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1F40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Исполнительный лист Костикова 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0C7CC78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группы ИПО-33.22</w:t>
      </w:r>
    </w:p>
    <w:p w14:paraId="74A33C6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CA190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367B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0" w:lineRule="atLeast"/>
        <w:ind w:left="0" w:firstLine="0"/>
        <w:textAlignment w:val="baseline"/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var(--font-serif)" w:cs="Times New Roman"/>
          <w:b/>
          <w:bCs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1. Инициация.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 На этом этапе происходит:</w:t>
      </w:r>
    </w:p>
    <w:p w14:paraId="1048C6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предложение идей,</w:t>
      </w:r>
    </w:p>
    <w:p w14:paraId="08DEC0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постановка целей,</w:t>
      </w:r>
    </w:p>
    <w:p w14:paraId="29C8E1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создание проектной документации,</w:t>
      </w:r>
    </w:p>
    <w:p w14:paraId="331491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обсуждение бюджета,</w:t>
      </w:r>
    </w:p>
    <w:p w14:paraId="7600FD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определение выгод и ожидаемых результатов и т. д.</w:t>
      </w:r>
    </w:p>
    <w:p w14:paraId="44017E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0" w:lineRule="atLeast"/>
        <w:ind w:left="0" w:firstLine="0"/>
        <w:textAlignment w:val="baseline"/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var(--font-serif)" w:cs="Times New Roman"/>
          <w:b/>
          <w:bCs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2. Планирование.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 Этап включает:</w:t>
      </w:r>
    </w:p>
    <w:p w14:paraId="5BB13A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определение сроков каждого этапа,</w:t>
      </w:r>
    </w:p>
    <w:p w14:paraId="048FD7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составление 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vertAlign w:val="baseline"/>
        </w:rPr>
        <w:t>дорожной карты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 проекта,</w:t>
      </w:r>
    </w:p>
    <w:p w14:paraId="3D6AC4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назначение исполнителей и ответственных лиц</w:t>
      </w:r>
      <w:bookmarkStart w:id="0" w:name="_GoBack"/>
      <w:bookmarkEnd w:id="0"/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,</w:t>
      </w:r>
    </w:p>
    <w:p w14:paraId="6C4773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распределение экономических и технических ресурсов,</w:t>
      </w:r>
    </w:p>
    <w:p w14:paraId="47AF15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оценку рисков,</w:t>
      </w:r>
    </w:p>
    <w:p w14:paraId="10D5BA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создание плана действий в форс-мажорных ситуациях.</w:t>
      </w:r>
    </w:p>
    <w:p w14:paraId="11BEC9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0" w:lineRule="atLeast"/>
        <w:ind w:left="0" w:firstLine="0"/>
        <w:textAlignment w:val="baseline"/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var(--font-serif)" w:cs="Times New Roman"/>
          <w:b/>
          <w:bCs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3. Исполнение.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 Этот этап предполагает:</w:t>
      </w:r>
    </w:p>
    <w:p w14:paraId="52F3EDD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выполнение всех поставленных в плане задач,</w:t>
      </w:r>
    </w:p>
    <w:p w14:paraId="54E18ED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 xml:space="preserve">координирование работы для 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  <w:lang w:val="en-US"/>
        </w:rPr>
        <w:t>её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 xml:space="preserve"> завершения в полном 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  <w:lang w:val="en-US"/>
        </w:rPr>
        <w:t>объёме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 xml:space="preserve"> и в намеченные сроки для достижения целей,</w:t>
      </w:r>
    </w:p>
    <w:p w14:paraId="7170CB6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решение проблем и затруднений во время работы.</w:t>
      </w:r>
    </w:p>
    <w:p w14:paraId="7A614D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0" w:lineRule="atLeast"/>
        <w:ind w:left="0" w:firstLine="0"/>
        <w:textAlignment w:val="baseline"/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var(--font-serif)" w:cs="Times New Roman"/>
          <w:b/>
          <w:bCs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4. Контроль.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 Здесь происходит:</w:t>
      </w:r>
    </w:p>
    <w:p w14:paraId="64784A4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отслеживание, насколько своевременно достигаются основные вехи проекта,</w:t>
      </w:r>
    </w:p>
    <w:p w14:paraId="44FC46A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проверка корректности хода выполнения работ и качества результата каждой задачи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,</w:t>
      </w:r>
    </w:p>
    <w:p w14:paraId="06CEC43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решение проблем и затруднений во время работы,</w:t>
      </w:r>
    </w:p>
    <w:p w14:paraId="32B32F5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внесение в план необходимых корректировок.</w:t>
      </w:r>
    </w:p>
    <w:p w14:paraId="12EFFC4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0" w:lineRule="atLeast"/>
        <w:ind w:left="0" w:firstLine="0"/>
        <w:textAlignment w:val="baseline"/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var(--font-serif)" w:cs="Times New Roman"/>
          <w:b/>
          <w:bCs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5. Завершение. </w:t>
      </w: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На этом этапе осуществляется:</w:t>
      </w:r>
    </w:p>
    <w:p w14:paraId="6064C1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подготовка закрывающей документации,</w:t>
      </w:r>
    </w:p>
    <w:p w14:paraId="20B0676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обсуждение результатов работы,</w:t>
      </w:r>
    </w:p>
    <w:p w14:paraId="19DA934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var(--font-serif)" w:cs="Times New Roman"/>
          <w:i w:val="0"/>
          <w:iCs w:val="0"/>
          <w:caps w:val="0"/>
          <w:color w:val="35373A"/>
          <w:spacing w:val="0"/>
          <w:sz w:val="28"/>
          <w:szCs w:val="28"/>
          <w:shd w:val="clear" w:fill="FFFFFF"/>
          <w:vertAlign w:val="baseline"/>
        </w:rPr>
        <w:t>анализ допущенных ошибок и способов их устранения в будущем.</w:t>
      </w:r>
    </w:p>
    <w:p w14:paraId="6468BE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360" w:leftChars="0" w:right="0" w:rightChars="0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Таблица:</w:t>
      </w:r>
    </w:p>
    <w:tbl>
      <w:tblPr>
        <w:tblStyle w:val="7"/>
        <w:tblpPr w:leftFromText="180" w:rightFromText="180" w:vertAnchor="text" w:horzAnchor="page" w:tblpX="1773" w:tblpY="206"/>
        <w:tblOverlap w:val="never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3020"/>
        <w:gridCol w:w="3020"/>
      </w:tblGrid>
      <w:tr w14:paraId="72B3B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019" w:type="dxa"/>
          </w:tcPr>
          <w:p w14:paraId="61025E8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Этапы:</w:t>
            </w:r>
          </w:p>
        </w:tc>
        <w:tc>
          <w:tcPr>
            <w:tcW w:w="3020" w:type="dxa"/>
          </w:tcPr>
          <w:p w14:paraId="01BB240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Исполнитель</w:t>
            </w:r>
          </w:p>
        </w:tc>
        <w:tc>
          <w:tcPr>
            <w:tcW w:w="3020" w:type="dxa"/>
          </w:tcPr>
          <w:p w14:paraId="7AADB12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Сроки</w:t>
            </w:r>
          </w:p>
        </w:tc>
      </w:tr>
      <w:tr w14:paraId="009F1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019" w:type="dxa"/>
          </w:tcPr>
          <w:p w14:paraId="181FE6F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Инициация </w:t>
            </w:r>
          </w:p>
        </w:tc>
        <w:tc>
          <w:tcPr>
            <w:tcW w:w="3020" w:type="dxa"/>
          </w:tcPr>
          <w:p w14:paraId="430639B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Костиков А.В.</w:t>
            </w:r>
          </w:p>
        </w:tc>
        <w:tc>
          <w:tcPr>
            <w:tcW w:w="3020" w:type="dxa"/>
          </w:tcPr>
          <w:p w14:paraId="0CFF962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23.09.24 - 03.10.24</w:t>
            </w:r>
          </w:p>
        </w:tc>
      </w:tr>
      <w:tr w14:paraId="77C7F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019" w:type="dxa"/>
          </w:tcPr>
          <w:p w14:paraId="1FD760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Планирование</w:t>
            </w:r>
          </w:p>
        </w:tc>
        <w:tc>
          <w:tcPr>
            <w:tcW w:w="3020" w:type="dxa"/>
          </w:tcPr>
          <w:p w14:paraId="54DC546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Костиков А.В.</w:t>
            </w:r>
          </w:p>
        </w:tc>
        <w:tc>
          <w:tcPr>
            <w:tcW w:w="3020" w:type="dxa"/>
          </w:tcPr>
          <w:p w14:paraId="451A861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04.10.24 -  11.10.24</w:t>
            </w:r>
          </w:p>
        </w:tc>
      </w:tr>
      <w:tr w14:paraId="309C5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019" w:type="dxa"/>
          </w:tcPr>
          <w:p w14:paraId="590296F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Исполнение</w:t>
            </w:r>
          </w:p>
        </w:tc>
        <w:tc>
          <w:tcPr>
            <w:tcW w:w="3020" w:type="dxa"/>
          </w:tcPr>
          <w:p w14:paraId="15F9888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Костиков А.В.</w:t>
            </w:r>
          </w:p>
        </w:tc>
        <w:tc>
          <w:tcPr>
            <w:tcW w:w="3020" w:type="dxa"/>
          </w:tcPr>
          <w:p w14:paraId="4BC6912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12.10.24 - 10.11.24</w:t>
            </w:r>
          </w:p>
        </w:tc>
      </w:tr>
      <w:tr w14:paraId="52E23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019" w:type="dxa"/>
          </w:tcPr>
          <w:p w14:paraId="54FDF09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Контроль</w:t>
            </w:r>
          </w:p>
        </w:tc>
        <w:tc>
          <w:tcPr>
            <w:tcW w:w="3020" w:type="dxa"/>
          </w:tcPr>
          <w:p w14:paraId="6547967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Костиков А.В.</w:t>
            </w:r>
          </w:p>
        </w:tc>
        <w:tc>
          <w:tcPr>
            <w:tcW w:w="3020" w:type="dxa"/>
          </w:tcPr>
          <w:p w14:paraId="4861508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11.11.24 - 17.11.24</w:t>
            </w:r>
          </w:p>
        </w:tc>
      </w:tr>
      <w:tr w14:paraId="550FD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019" w:type="dxa"/>
          </w:tcPr>
          <w:p w14:paraId="51F6A4B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Завершение</w:t>
            </w:r>
          </w:p>
        </w:tc>
        <w:tc>
          <w:tcPr>
            <w:tcW w:w="3020" w:type="dxa"/>
          </w:tcPr>
          <w:p w14:paraId="5E70848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Костиков А.В.</w:t>
            </w:r>
          </w:p>
        </w:tc>
        <w:tc>
          <w:tcPr>
            <w:tcW w:w="3020" w:type="dxa"/>
          </w:tcPr>
          <w:p w14:paraId="27554CD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18.11.24 - 22.11.24</w:t>
            </w:r>
          </w:p>
        </w:tc>
      </w:tr>
    </w:tbl>
    <w:p w14:paraId="6475006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495D7F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F3983"/>
    <w:multiLevelType w:val="multilevel"/>
    <w:tmpl w:val="D8DF3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ED6297"/>
    <w:multiLevelType w:val="multilevel"/>
    <w:tmpl w:val="04ED62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551F669"/>
    <w:multiLevelType w:val="multilevel"/>
    <w:tmpl w:val="2551F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4EDEF9B"/>
    <w:multiLevelType w:val="multilevel"/>
    <w:tmpl w:val="44EDE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A18FBAE"/>
    <w:multiLevelType w:val="multilevel"/>
    <w:tmpl w:val="6A18FB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B7976"/>
    <w:rsid w:val="228809AC"/>
    <w:rsid w:val="6AD3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2024-09-23T10:32:00Z</dcterms:created>
  <dc:creator>User</dc:creator>
  <cp:lastModifiedBy>User</cp:lastModifiedBy>
  <dcterms:modified xsi:type="dcterms:W3CDTF">2024-09-23T10:57:22Z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882C183DA8C8480B92BE041EF1E004BC_12</vt:lpwstr>
  </property>
</Properties>
</file>