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42" w:rsidRPr="003C13F2" w:rsidRDefault="002B5807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3C13F2">
        <w:rPr>
          <w:rFonts w:ascii="Times New Roman" w:hAnsi="Times New Roman" w:cs="Times New Roman"/>
          <w:b/>
          <w:sz w:val="20"/>
          <w:szCs w:val="20"/>
        </w:rPr>
        <w:t>Заявка №</w:t>
      </w:r>
      <w:r w:rsidRPr="00AB22B5">
        <w:rPr>
          <w:rFonts w:ascii="Times New Roman" w:hAnsi="Times New Roman" w:cs="Times New Roman"/>
          <w:b/>
          <w:sz w:val="20"/>
          <w:szCs w:val="20"/>
        </w:rPr>
        <w:t xml:space="preserve"> 2023-0096 от 14.06.2023 </w:t>
      </w:r>
    </w:p>
    <w:p w:rsidR="00000342" w:rsidRPr="003C13F2" w:rsidRDefault="0000034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:rsidR="00F55C1F" w:rsidRPr="003C13F2" w:rsidRDefault="00F55C1F" w:rsidP="00F55C1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C13F2">
        <w:rPr>
          <w:rFonts w:ascii="Times New Roman" w:hAnsi="Times New Roman" w:cs="Times New Roman"/>
          <w:b/>
          <w:sz w:val="20"/>
          <w:szCs w:val="20"/>
        </w:rPr>
        <w:t>Команда проекта</w:t>
      </w:r>
    </w:p>
    <w:p w:rsidR="00000342" w:rsidRPr="003C13F2" w:rsidRDefault="0000034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00342" w:rsidRPr="003C13F2" w:rsidRDefault="00F55C1F" w:rsidP="00F55C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13F2">
        <w:rPr>
          <w:rFonts w:ascii="Times New Roman" w:hAnsi="Times New Roman" w:cs="Times New Roman"/>
          <w:b/>
          <w:sz w:val="20"/>
          <w:szCs w:val="20"/>
        </w:rPr>
        <w:t>Команда проекта</w:t>
      </w:r>
      <w:r w:rsidR="002B5807" w:rsidRPr="003C13F2">
        <w:rPr>
          <w:rFonts w:ascii="Times New Roman" w:hAnsi="Times New Roman" w:cs="Times New Roman"/>
          <w:b/>
          <w:sz w:val="20"/>
          <w:szCs w:val="20"/>
        </w:rPr>
        <w:t xml:space="preserve">:  </w:t>
      </w:r>
    </w:p>
    <w:p w:rsidR="00000342" w:rsidRPr="003C13F2" w:rsidRDefault="00000342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tbl>
      <w:tblPr>
        <w:tblW w:w="1034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8"/>
        <w:gridCol w:w="1984"/>
        <w:gridCol w:w="2694"/>
        <w:gridCol w:w="2126"/>
        <w:gridCol w:w="2693"/>
      </w:tblGrid>
      <w:tr w:rsidR="00F55C1F" w:rsidRPr="003C13F2" w:rsidTr="003C13F2">
        <w:tc>
          <w:tcPr>
            <w:tcW w:w="8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№ п\п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F55C1F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 xml:space="preserve">Опыт работы по проблематике проекта 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55C1F" w:rsidRPr="003C13F2" w:rsidRDefault="00F55C1F" w:rsidP="00F55C1F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Роль и функциональные обязанности в проекте</w:t>
            </w:r>
            <w:r w:rsidRPr="003C13F2">
              <w:rPr>
                <w:rStyle w:val="gm-formlbltxt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55C1F" w:rsidRPr="003C13F2" w:rsidTr="003C13F2">
        <w:tc>
          <w:tcPr>
            <w:tcW w:w="8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Земсков Алексей Николаевич</w:t>
            </w:r>
          </w:p>
        </w:tc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высшее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10 лет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Координатор проекта</w:t>
            </w:r>
          </w:p>
        </w:tc>
      </w:tr>
      <w:tr w:rsidR="00F55C1F" w:rsidRPr="003C13F2" w:rsidTr="003C13F2">
        <w:tc>
          <w:tcPr>
            <w:tcW w:w="8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Проскурин Юрий Николаевич</w:t>
            </w:r>
          </w:p>
        </w:tc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высшее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10 лет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Экскурсовод-организатор, носитель истории (осуществлял подъем самолета И-16 Виктора Талалихина в 2014 году).</w:t>
            </w:r>
          </w:p>
        </w:tc>
      </w:tr>
      <w:tr w:rsidR="00F55C1F" w:rsidRPr="003C13F2" w:rsidTr="003C13F2">
        <w:tc>
          <w:tcPr>
            <w:tcW w:w="8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Печеневский Владимир Александрович</w:t>
            </w:r>
          </w:p>
        </w:tc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высшее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9 лет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Экскурсовод-организатор, носитель истории (сын ведомого Виктора Талалихина – Печеневского А.Д.)</w:t>
            </w:r>
          </w:p>
        </w:tc>
      </w:tr>
      <w:tr w:rsidR="00F55C1F" w:rsidRPr="003C13F2" w:rsidTr="003C13F2">
        <w:tc>
          <w:tcPr>
            <w:tcW w:w="8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Поляков Михаил Михайлович</w:t>
            </w:r>
          </w:p>
        </w:tc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высшее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9 лет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Экскурсовод-организатор, носитель истории (осуществлял подъем самолета И-16 Виктора Талалихина в 2014 году)</w:t>
            </w:r>
          </w:p>
        </w:tc>
      </w:tr>
      <w:tr w:rsidR="00F55C1F" w:rsidRPr="003C13F2" w:rsidTr="003C13F2">
        <w:tc>
          <w:tcPr>
            <w:tcW w:w="8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Тимофеева Надежда Ивановна</w:t>
            </w:r>
          </w:p>
        </w:tc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высшее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10 лет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55C1F" w:rsidRPr="003C13F2" w:rsidRDefault="00F55C1F" w:rsidP="003C13F2">
            <w:pPr>
              <w:pStyle w:val="ab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sz w:val="20"/>
                <w:szCs w:val="20"/>
              </w:rPr>
              <w:t>Экскурсовод-организатор, основатель талалихинского движения в 2013 году.</w:t>
            </w:r>
          </w:p>
        </w:tc>
      </w:tr>
    </w:tbl>
    <w:p w:rsidR="00000342" w:rsidRPr="003C13F2" w:rsidRDefault="00000342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000342" w:rsidRPr="003C13F2" w:rsidRDefault="000003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000342" w:rsidRPr="003C13F2" w:rsidRDefault="000003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354" w:type="dxa"/>
        <w:jc w:val="center"/>
        <w:tblBorders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2883"/>
        <w:gridCol w:w="282"/>
        <w:gridCol w:w="2484"/>
        <w:gridCol w:w="554"/>
        <w:gridCol w:w="3151"/>
      </w:tblGrid>
      <w:tr w:rsidR="00000342" w:rsidRPr="003C13F2">
        <w:trPr>
          <w:jc w:val="center"/>
        </w:trPr>
        <w:tc>
          <w:tcPr>
            <w:tcW w:w="2883" w:type="dxa"/>
            <w:tcBorders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82" w:type="dxa"/>
            <w:tcBorders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84" w:type="dxa"/>
            <w:tcBorders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4" w:type="dxa"/>
            <w:tcBorders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51" w:type="dxa"/>
            <w:tcBorders>
              <w:bottom w:val="single" w:sz="4" w:space="0" w:color="00000A"/>
            </w:tcBorders>
            <w:shd w:val="clear" w:color="auto" w:fill="auto"/>
          </w:tcPr>
          <w:p w:rsidR="00000342" w:rsidRPr="003C13F2" w:rsidRDefault="002B58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13F2">
              <w:rPr>
                <w:rFonts w:ascii="Times New Roman" w:eastAsia="Arial Unicode MS" w:hAnsi="Times New Roman" w:cs="Times New Roman"/>
                <w:i/>
                <w:color w:val="000000" w:themeColor="text1"/>
                <w:sz w:val="20"/>
                <w:szCs w:val="20"/>
              </w:rPr>
              <w:t>Тимофеева Надежда Ивановна</w:t>
            </w:r>
          </w:p>
        </w:tc>
      </w:tr>
      <w:tr w:rsidR="00000342" w:rsidRPr="003C13F2">
        <w:trPr>
          <w:trHeight w:val="376"/>
          <w:jc w:val="center"/>
        </w:trPr>
        <w:tc>
          <w:tcPr>
            <w:tcW w:w="288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2B580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</w:p>
          <w:p w:rsidR="00000342" w:rsidRPr="003C13F2" w:rsidRDefault="002B580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(в соответствии с Уставом)</w:t>
            </w:r>
          </w:p>
        </w:tc>
        <w:tc>
          <w:tcPr>
            <w:tcW w:w="2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248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2B5807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подпись</w:t>
            </w:r>
          </w:p>
        </w:tc>
        <w:tc>
          <w:tcPr>
            <w:tcW w:w="55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</w:tr>
      <w:tr w:rsidR="00000342" w:rsidRPr="003C13F2">
        <w:trPr>
          <w:jc w:val="center"/>
        </w:trPr>
        <w:tc>
          <w:tcPr>
            <w:tcW w:w="288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248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2B5807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0"/>
                <w:szCs w:val="20"/>
              </w:rPr>
            </w:pPr>
            <w:r w:rsidRPr="003C13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МП</w:t>
            </w:r>
          </w:p>
        </w:tc>
        <w:tc>
          <w:tcPr>
            <w:tcW w:w="55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</w:tr>
      <w:tr w:rsidR="00000342" w:rsidRPr="003C13F2">
        <w:trPr>
          <w:jc w:val="center"/>
        </w:trPr>
        <w:tc>
          <w:tcPr>
            <w:tcW w:w="288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rPr>
                <w:rFonts w:ascii="Times New Roman" w:eastAsia="Arial Unicode MS" w:hAnsi="Times New Roman" w:cs="Times New Roman"/>
                <w:i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rPr>
                <w:rFonts w:ascii="Times New Roman" w:eastAsia="Arial Unicode MS" w:hAnsi="Times New Roman" w:cs="Times New Roman"/>
                <w:i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48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55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15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00342" w:rsidRPr="003C13F2" w:rsidRDefault="00000342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:rsidR="00000342" w:rsidRPr="003C13F2" w:rsidRDefault="00000342">
      <w:pPr>
        <w:rPr>
          <w:rFonts w:ascii="Times New Roman" w:hAnsi="Times New Roman" w:cs="Times New Roman"/>
          <w:sz w:val="20"/>
          <w:szCs w:val="20"/>
        </w:rPr>
      </w:pPr>
    </w:p>
    <w:sectPr w:rsidR="00000342" w:rsidRPr="003C13F2" w:rsidSect="00D45F86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BFF" w:rsidRDefault="003B5BFF" w:rsidP="00F55C1F">
      <w:pPr>
        <w:spacing w:after="0" w:line="240" w:lineRule="auto"/>
      </w:pPr>
      <w:r>
        <w:separator/>
      </w:r>
    </w:p>
  </w:endnote>
  <w:endnote w:type="continuationSeparator" w:id="0">
    <w:p w:rsidR="003B5BFF" w:rsidRDefault="003B5BFF" w:rsidP="00F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BFF" w:rsidRDefault="003B5BFF" w:rsidP="00F55C1F">
      <w:pPr>
        <w:spacing w:after="0" w:line="240" w:lineRule="auto"/>
      </w:pPr>
      <w:r>
        <w:separator/>
      </w:r>
    </w:p>
  </w:footnote>
  <w:footnote w:type="continuationSeparator" w:id="0">
    <w:p w:rsidR="003B5BFF" w:rsidRDefault="003B5BFF" w:rsidP="00F55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42"/>
    <w:rsid w:val="00000342"/>
    <w:rsid w:val="000D3425"/>
    <w:rsid w:val="002B5807"/>
    <w:rsid w:val="003B5BFF"/>
    <w:rsid w:val="003C13F2"/>
    <w:rsid w:val="008C777F"/>
    <w:rsid w:val="008D4BC4"/>
    <w:rsid w:val="009F3ABE"/>
    <w:rsid w:val="00AB22B5"/>
    <w:rsid w:val="00B83779"/>
    <w:rsid w:val="00BA55D9"/>
    <w:rsid w:val="00D45F86"/>
    <w:rsid w:val="00D64F58"/>
    <w:rsid w:val="00E50E19"/>
    <w:rsid w:val="00E52EFE"/>
    <w:rsid w:val="00F55C1F"/>
    <w:rsid w:val="00F968B8"/>
    <w:rsid w:val="00FE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889D3-4090-4A49-94EC-A11BD174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A0C"/>
    <w:pPr>
      <w:spacing w:after="200" w:line="276" w:lineRule="auto"/>
    </w:pPr>
    <w:rPr>
      <w:color w:val="00000A"/>
      <w:sz w:val="22"/>
    </w:rPr>
  </w:style>
  <w:style w:type="paragraph" w:styleId="6">
    <w:name w:val="heading 6"/>
    <w:basedOn w:val="a"/>
    <w:link w:val="60"/>
    <w:uiPriority w:val="9"/>
    <w:unhideWhenUsed/>
    <w:qFormat/>
    <w:rsid w:val="00E03A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qFormat/>
    <w:rsid w:val="00E03A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a3">
    <w:name w:val="Текст сноски Знак"/>
    <w:basedOn w:val="a0"/>
    <w:semiHidden/>
    <w:qFormat/>
    <w:rsid w:val="00E03A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5"/>
    <w:qFormat/>
    <w:rsid w:val="000D342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rsid w:val="000D3425"/>
    <w:pPr>
      <w:spacing w:after="140" w:line="288" w:lineRule="auto"/>
    </w:pPr>
  </w:style>
  <w:style w:type="paragraph" w:styleId="a6">
    <w:name w:val="List"/>
    <w:basedOn w:val="a5"/>
    <w:rsid w:val="000D3425"/>
    <w:rPr>
      <w:rFonts w:cs="FreeSans"/>
    </w:rPr>
  </w:style>
  <w:style w:type="paragraph" w:styleId="a7">
    <w:name w:val="caption"/>
    <w:basedOn w:val="a"/>
    <w:qFormat/>
    <w:rsid w:val="000D342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rsid w:val="000D3425"/>
    <w:pPr>
      <w:suppressLineNumbers/>
    </w:pPr>
    <w:rPr>
      <w:rFonts w:cs="FreeSans"/>
    </w:rPr>
  </w:style>
  <w:style w:type="paragraph" w:styleId="a9">
    <w:name w:val="footnote text"/>
    <w:basedOn w:val="a"/>
    <w:semiHidden/>
    <w:qFormat/>
    <w:rsid w:val="00E03A0C"/>
    <w:pPr>
      <w:overflowPunct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a">
    <w:name w:val="Текст в заданном формате"/>
    <w:basedOn w:val="a"/>
    <w:qFormat/>
    <w:rsid w:val="000D3425"/>
  </w:style>
  <w:style w:type="paragraph" w:customStyle="1" w:styleId="ab">
    <w:name w:val="Содержимое таблицы"/>
    <w:basedOn w:val="a"/>
    <w:qFormat/>
    <w:rsid w:val="000D3425"/>
  </w:style>
  <w:style w:type="character" w:customStyle="1" w:styleId="gm-formlbltxt">
    <w:name w:val="gm-form_lbltxt"/>
    <w:basedOn w:val="a0"/>
    <w:rsid w:val="00F55C1F"/>
  </w:style>
  <w:style w:type="paragraph" w:styleId="ac">
    <w:name w:val="header"/>
    <w:basedOn w:val="a"/>
    <w:link w:val="ad"/>
    <w:uiPriority w:val="99"/>
    <w:unhideWhenUsed/>
    <w:rsid w:val="00F55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5C1F"/>
    <w:rPr>
      <w:color w:val="00000A"/>
      <w:sz w:val="22"/>
    </w:rPr>
  </w:style>
  <w:style w:type="paragraph" w:styleId="ae">
    <w:name w:val="footer"/>
    <w:basedOn w:val="a"/>
    <w:link w:val="af"/>
    <w:uiPriority w:val="99"/>
    <w:unhideWhenUsed/>
    <w:rsid w:val="00F55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5C1F"/>
    <w:rPr>
      <w:color w:val="00000A"/>
      <w:sz w:val="22"/>
    </w:rPr>
  </w:style>
  <w:style w:type="paragraph" w:styleId="af0">
    <w:name w:val="Balloon Text"/>
    <w:basedOn w:val="a"/>
    <w:link w:val="af1"/>
    <w:uiPriority w:val="99"/>
    <w:semiHidden/>
    <w:unhideWhenUsed/>
    <w:rsid w:val="00AB2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B22B5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Грянко Алексей</dc:creator>
  <dc:description/>
  <cp:lastModifiedBy>Земсков Алексей Николаевич</cp:lastModifiedBy>
  <cp:revision>3</cp:revision>
  <cp:lastPrinted>2023-07-06T07:16:00Z</cp:lastPrinted>
  <dcterms:created xsi:type="dcterms:W3CDTF">2023-07-06T07:16:00Z</dcterms:created>
  <dcterms:modified xsi:type="dcterms:W3CDTF">2023-07-06T07:16:00Z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