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4D3" w14:textId="77777777" w:rsidR="003C39FF" w:rsidRDefault="008D4CE7">
      <w:r>
        <w:rPr>
          <w:rFonts w:hint="eastAsia"/>
        </w:rPr>
        <w:t xml:space="preserve"> Exploring CSS (Cascading Style Sheets) and Its Role in Web Design</w:t>
      </w:r>
    </w:p>
    <w:p w14:paraId="510309F1" w14:textId="77777777" w:rsidR="003C39FF" w:rsidRDefault="003C39FF"/>
    <w:p w14:paraId="7CA153D7" w14:textId="77777777" w:rsidR="003C39FF" w:rsidRDefault="008D4CE7">
      <w:r>
        <w:rPr>
          <w:rFonts w:hint="eastAsia"/>
        </w:rPr>
        <w:t>Introduction:</w:t>
      </w:r>
    </w:p>
    <w:p w14:paraId="541A5185" w14:textId="77777777" w:rsidR="003C39FF" w:rsidRDefault="008D4CE7">
      <w:r>
        <w:rPr>
          <w:rFonts w:hint="eastAsia"/>
        </w:rPr>
        <w:t xml:space="preserve">Cascading Style Sheets (CSS) is a fundamental technology used in web development to control the presentation and layout of web pages. It plays a pivotal role in </w:t>
      </w:r>
      <w:r>
        <w:rPr>
          <w:rFonts w:hint="eastAsia"/>
        </w:rPr>
        <w:t>separating the visual design (presentation) from the underlying structure and content of a webpage. This report delves into the concept of CSS, its various selectors, styling techniques, practical applications, and its importance in web development.</w:t>
      </w:r>
    </w:p>
    <w:p w14:paraId="10B6433F" w14:textId="77777777" w:rsidR="003C39FF" w:rsidRDefault="003C39FF"/>
    <w:p w14:paraId="3B3E78E4" w14:textId="77777777" w:rsidR="003C39FF" w:rsidRDefault="008D4CE7">
      <w:r>
        <w:rPr>
          <w:rFonts w:hint="eastAsia"/>
        </w:rPr>
        <w:t>Under</w:t>
      </w:r>
      <w:r>
        <w:rPr>
          <w:rFonts w:hint="eastAsia"/>
        </w:rPr>
        <w:t>standing CSS:</w:t>
      </w:r>
    </w:p>
    <w:p w14:paraId="66B094B9" w14:textId="77777777" w:rsidR="003C39FF" w:rsidRDefault="008D4CE7">
      <w:r>
        <w:rPr>
          <w:rFonts w:hint="eastAsia"/>
        </w:rPr>
        <w:t>CSS allows developers to apply styles to HTML elements, enhancing the user experience by creating visually appealing and consistent designs across web pages. By utilizing CSS, developers can manage typography, color schemes, layout, and other</w:t>
      </w:r>
      <w:r>
        <w:rPr>
          <w:rFonts w:hint="eastAsia"/>
        </w:rPr>
        <w:t xml:space="preserve"> design-related aspects of web pages.</w:t>
      </w:r>
    </w:p>
    <w:p w14:paraId="1F466B81" w14:textId="77777777" w:rsidR="003C39FF" w:rsidRDefault="003C39FF"/>
    <w:p w14:paraId="6B96F5B9" w14:textId="77777777" w:rsidR="003C39FF" w:rsidRDefault="008D4CE7">
      <w:r>
        <w:rPr>
          <w:rFonts w:hint="eastAsia"/>
        </w:rPr>
        <w:t>CSS Selectors:</w:t>
      </w:r>
    </w:p>
    <w:p w14:paraId="195DAD73" w14:textId="77777777" w:rsidR="003C39FF" w:rsidRDefault="008D4CE7">
      <w:r>
        <w:rPr>
          <w:rFonts w:hint="eastAsia"/>
        </w:rPr>
        <w:t>1.Element Selectors: These target specific HTML elements such as headings (`h1`, `h2`, etc.), paragraphs (`p`), and divisions (`div`) for styling.</w:t>
      </w:r>
    </w:p>
    <w:p w14:paraId="39D3D657" w14:textId="77777777" w:rsidR="003C39FF" w:rsidRDefault="003C39FF"/>
    <w:p w14:paraId="0ED29EFA" w14:textId="77777777" w:rsidR="003C39FF" w:rsidRDefault="008D4CE7">
      <w:r>
        <w:rPr>
          <w:rFonts w:hint="eastAsia"/>
        </w:rPr>
        <w:t>2. Class Selectors: Class selectors (e.g., `.my-</w:t>
      </w:r>
      <w:proofErr w:type="spellStart"/>
      <w:r>
        <w:rPr>
          <w:rFonts w:hint="eastAsia"/>
        </w:rPr>
        <w:t>class`</w:t>
      </w:r>
      <w:proofErr w:type="spellEnd"/>
      <w:r>
        <w:rPr>
          <w:rFonts w:hint="eastAsia"/>
        </w:rPr>
        <w:t>) are used to apply styles to multiple elements sharing the same class attribute. This promotes code reusability and helps maintain a consistent design.</w:t>
      </w:r>
    </w:p>
    <w:p w14:paraId="4129885B" w14:textId="77777777" w:rsidR="003C39FF" w:rsidRDefault="003C39FF"/>
    <w:p w14:paraId="7160D2FD" w14:textId="77777777" w:rsidR="003C39FF" w:rsidRDefault="008D4CE7">
      <w:r>
        <w:rPr>
          <w:rFonts w:hint="eastAsia"/>
        </w:rPr>
        <w:t>3.ID Selectors: ID selectors (e.g., `#my-id`) target unique elements on a page. While they provide spe</w:t>
      </w:r>
      <w:r>
        <w:rPr>
          <w:rFonts w:hint="eastAsia"/>
        </w:rPr>
        <w:t>cificity, they should be used judiciously to avoid code redundancy.</w:t>
      </w:r>
    </w:p>
    <w:p w14:paraId="2A8B1C23" w14:textId="77777777" w:rsidR="003C39FF" w:rsidRDefault="003C39FF"/>
    <w:p w14:paraId="35C337AB" w14:textId="77777777" w:rsidR="003C39FF" w:rsidRDefault="008D4CE7">
      <w:r>
        <w:rPr>
          <w:rFonts w:hint="eastAsia"/>
        </w:rPr>
        <w:t xml:space="preserve">4. Descendant Selectors: These select elements that are descendants of a particular parent element. For instance, selecting a </w:t>
      </w:r>
      <w:r>
        <w:t>‘</w:t>
      </w:r>
      <w:r>
        <w:rPr>
          <w:rFonts w:hint="eastAsia"/>
        </w:rPr>
        <w:t>child-element</w:t>
      </w:r>
      <w:r>
        <w:t>’ t</w:t>
      </w:r>
      <w:r>
        <w:rPr>
          <w:rFonts w:hint="eastAsia"/>
        </w:rPr>
        <w:t>hat's within a `parent-element`.</w:t>
      </w:r>
    </w:p>
    <w:p w14:paraId="1D3B6381" w14:textId="77777777" w:rsidR="003C39FF" w:rsidRDefault="003C39FF"/>
    <w:p w14:paraId="0A65112D" w14:textId="77777777" w:rsidR="003C39FF" w:rsidRDefault="008D4CE7">
      <w:r>
        <w:rPr>
          <w:rFonts w:hint="eastAsia"/>
        </w:rPr>
        <w:t>5. Pseudo-</w:t>
      </w:r>
      <w:r>
        <w:rPr>
          <w:rFonts w:hint="eastAsia"/>
        </w:rPr>
        <w:t>classes</w:t>
      </w:r>
      <w:r>
        <w:t>:</w:t>
      </w:r>
      <w:r>
        <w:rPr>
          <w:rFonts w:hint="eastAsia"/>
        </w:rPr>
        <w:t xml:space="preserve"> Pseudo-classes (e.g., </w:t>
      </w:r>
      <w:proofErr w:type="gramStart"/>
      <w:r>
        <w:rPr>
          <w:rFonts w:hint="eastAsia"/>
        </w:rPr>
        <w:t>`:hover</w:t>
      </w:r>
      <w:proofErr w:type="gramEnd"/>
      <w:r>
        <w:rPr>
          <w:rFonts w:hint="eastAsia"/>
        </w:rPr>
        <w:t>`, `:first-child`) target elements under specific conditions, like hovering or being the first child.</w:t>
      </w:r>
    </w:p>
    <w:p w14:paraId="62509F7F" w14:textId="77777777" w:rsidR="003C39FF" w:rsidRDefault="003C39FF"/>
    <w:p w14:paraId="4A03B529" w14:textId="77777777" w:rsidR="003C39FF" w:rsidRDefault="008D4CE7">
      <w:r>
        <w:rPr>
          <w:rFonts w:hint="eastAsia"/>
        </w:rPr>
        <w:t>6.Pseudo-elements</w:t>
      </w:r>
      <w:r>
        <w:t>:</w:t>
      </w:r>
      <w:r>
        <w:rPr>
          <w:rFonts w:hint="eastAsia"/>
        </w:rPr>
        <w:t xml:space="preserve"> Pseudo-</w:t>
      </w:r>
      <w:proofErr w:type="gramStart"/>
      <w:r>
        <w:rPr>
          <w:rFonts w:hint="eastAsia"/>
        </w:rPr>
        <w:t>elements  create</w:t>
      </w:r>
      <w:proofErr w:type="gramEnd"/>
      <w:r>
        <w:rPr>
          <w:rFonts w:hint="eastAsia"/>
        </w:rPr>
        <w:t xml:space="preserve"> virtual elements in the DOM, allowing for </w:t>
      </w:r>
      <w:r>
        <w:rPr>
          <w:rFonts w:hint="eastAsia"/>
        </w:rPr>
        <w:lastRenderedPageBreak/>
        <w:t>additional styling in specific</w:t>
      </w:r>
      <w:r>
        <w:rPr>
          <w:rFonts w:hint="eastAsia"/>
        </w:rPr>
        <w:t xml:space="preserve"> locations.</w:t>
      </w:r>
    </w:p>
    <w:p w14:paraId="0B49C090" w14:textId="77777777" w:rsidR="003C39FF" w:rsidRDefault="003C39FF"/>
    <w:p w14:paraId="276CFF8C" w14:textId="77777777" w:rsidR="003C39FF" w:rsidRDefault="008D4CE7">
      <w:r>
        <w:rPr>
          <w:rFonts w:hint="eastAsia"/>
        </w:rPr>
        <w:t>Styling Techniques:</w:t>
      </w:r>
    </w:p>
    <w:p w14:paraId="1B947048" w14:textId="77777777" w:rsidR="003C39FF" w:rsidRDefault="008D4CE7">
      <w:r>
        <w:rPr>
          <w:rFonts w:hint="eastAsia"/>
        </w:rPr>
        <w:t>- Changing Text Properties: Altering font family, size, color, and other text-related properties.</w:t>
      </w:r>
    </w:p>
    <w:p w14:paraId="28A44C81" w14:textId="77777777" w:rsidR="003C39FF" w:rsidRDefault="008D4CE7">
      <w:r>
        <w:rPr>
          <w:rFonts w:hint="eastAsia"/>
        </w:rPr>
        <w:t>- Applying Background Styles: Adding colors, images, or gradients as backgrounds.</w:t>
      </w:r>
    </w:p>
    <w:p w14:paraId="4217BC3E" w14:textId="77777777" w:rsidR="003C39FF" w:rsidRDefault="008D4CE7">
      <w:r>
        <w:rPr>
          <w:rFonts w:hint="eastAsia"/>
        </w:rPr>
        <w:t>- Modifying Box Properties: Adjusting dimen</w:t>
      </w:r>
      <w:r>
        <w:rPr>
          <w:rFonts w:hint="eastAsia"/>
        </w:rPr>
        <w:t>sions, borders, margins, and padding for layout control.</w:t>
      </w:r>
    </w:p>
    <w:p w14:paraId="239D6606" w14:textId="77777777" w:rsidR="003C39FF" w:rsidRDefault="008D4CE7">
      <w:r>
        <w:rPr>
          <w:rFonts w:hint="eastAsia"/>
        </w:rPr>
        <w:t>- Positioning Elements: Using positioning (relative, absolute, fixed) to control element placement.</w:t>
      </w:r>
    </w:p>
    <w:p w14:paraId="685FC34D" w14:textId="77777777" w:rsidR="003C39FF" w:rsidRDefault="008D4CE7">
      <w:r>
        <w:rPr>
          <w:rFonts w:hint="eastAsia"/>
        </w:rPr>
        <w:t>- Creating Transitions and Animations: Adding dynamic visual effects using keyframes and transition</w:t>
      </w:r>
      <w:r>
        <w:rPr>
          <w:rFonts w:hint="eastAsia"/>
        </w:rPr>
        <w:t>s.</w:t>
      </w:r>
    </w:p>
    <w:p w14:paraId="3CD459FB" w14:textId="77777777" w:rsidR="003C39FF" w:rsidRDefault="008D4CE7">
      <w:r>
        <w:rPr>
          <w:rFonts w:hint="eastAsia"/>
        </w:rPr>
        <w:t xml:space="preserve">- Using CSS Preprocessors: Tools like Sass or Less extend CSS with variables, </w:t>
      </w:r>
      <w:proofErr w:type="spellStart"/>
      <w:r>
        <w:rPr>
          <w:rFonts w:hint="eastAsia"/>
        </w:rPr>
        <w:t>mixins</w:t>
      </w:r>
      <w:proofErr w:type="spellEnd"/>
      <w:r>
        <w:rPr>
          <w:rFonts w:hint="eastAsia"/>
        </w:rPr>
        <w:t>, and more.</w:t>
      </w:r>
    </w:p>
    <w:p w14:paraId="398CD96F" w14:textId="77777777" w:rsidR="003C39FF" w:rsidRDefault="003C39FF"/>
    <w:p w14:paraId="6B7E5CB3" w14:textId="77777777" w:rsidR="003C39FF" w:rsidRDefault="008D4CE7">
      <w:r>
        <w:rPr>
          <w:rFonts w:hint="eastAsia"/>
        </w:rPr>
        <w:t>Real-world Examples and Analysis:</w:t>
      </w:r>
    </w:p>
    <w:p w14:paraId="69B73603" w14:textId="77777777" w:rsidR="003C39FF" w:rsidRDefault="008D4CE7">
      <w:r>
        <w:rPr>
          <w:rFonts w:hint="eastAsia"/>
        </w:rPr>
        <w:t xml:space="preserve">Studying existing websites and web components helps us understand how CSS techniques are applied to achieve </w:t>
      </w:r>
      <w:r>
        <w:rPr>
          <w:rFonts w:hint="eastAsia"/>
        </w:rPr>
        <w:t>specific design effects. Analyzing different selectors and styling methods in action provides insights into effective design practices.</w:t>
      </w:r>
    </w:p>
    <w:p w14:paraId="349FFC03" w14:textId="77777777" w:rsidR="003C39FF" w:rsidRDefault="003C39FF"/>
    <w:p w14:paraId="7893E0A5" w14:textId="77777777" w:rsidR="003C39FF" w:rsidRDefault="008D4CE7">
      <w:r>
        <w:rPr>
          <w:rFonts w:hint="eastAsia"/>
        </w:rPr>
        <w:t>Practical Application and Importance:</w:t>
      </w:r>
    </w:p>
    <w:p w14:paraId="5C1E06D0" w14:textId="77777777" w:rsidR="003C39FF" w:rsidRDefault="008D4CE7">
      <w:r>
        <w:rPr>
          <w:rFonts w:hint="eastAsia"/>
        </w:rPr>
        <w:t>CSS is crucial for consistent branding, responsive design, and user-friendly inte</w:t>
      </w:r>
      <w:r>
        <w:rPr>
          <w:rFonts w:hint="eastAsia"/>
        </w:rPr>
        <w:t>rfaces. It fosters separation of concerns, enabling developers to focus on functionality while designers handle aesthetics. By creating organized, reusable styles, CSS contributes to efficient and maintainable codebases.</w:t>
      </w:r>
    </w:p>
    <w:p w14:paraId="06F8308F" w14:textId="77777777" w:rsidR="003C39FF" w:rsidRDefault="003C39FF"/>
    <w:p w14:paraId="7A6B8D00" w14:textId="77777777" w:rsidR="003C39FF" w:rsidRDefault="008D4CE7">
      <w:r>
        <w:rPr>
          <w:rFonts w:hint="eastAsia"/>
        </w:rPr>
        <w:t>Conclusion:</w:t>
      </w:r>
    </w:p>
    <w:p w14:paraId="0B0D3BE7" w14:textId="77777777" w:rsidR="003C39FF" w:rsidRDefault="008D4CE7">
      <w:r>
        <w:rPr>
          <w:rFonts w:hint="eastAsia"/>
        </w:rPr>
        <w:t>CSS, as a powerful sty</w:t>
      </w:r>
      <w:r>
        <w:rPr>
          <w:rFonts w:hint="eastAsia"/>
        </w:rPr>
        <w:t>ling tool, empowers developers to create visually appealing and functional web experiences. By understanding its various selectors and techniques, developers can craft engaging designs, enhance user interactions, and contribute to successful web developmen</w:t>
      </w:r>
      <w:r>
        <w:rPr>
          <w:rFonts w:hint="eastAsia"/>
        </w:rPr>
        <w:t>t projects.</w:t>
      </w:r>
    </w:p>
    <w:p w14:paraId="15BFCCFC" w14:textId="77777777" w:rsidR="003C39FF" w:rsidRDefault="003C39FF"/>
    <w:p w14:paraId="7A279EA2" w14:textId="77777777" w:rsidR="003C39FF" w:rsidRDefault="008D4CE7">
      <w:r>
        <w:rPr>
          <w:rFonts w:hint="eastAsia"/>
        </w:rPr>
        <w:t xml:space="preserve"> Prepared by </w:t>
      </w:r>
      <w:r>
        <w:t xml:space="preserve">Lum Precious </w:t>
      </w:r>
    </w:p>
    <w:p w14:paraId="5CFDAACE" w14:textId="77777777" w:rsidR="003C39FF" w:rsidRDefault="008D4CE7">
      <w:r>
        <w:rPr>
          <w:rFonts w:hint="eastAsia"/>
        </w:rPr>
        <w:t xml:space="preserve">Date: </w:t>
      </w:r>
      <w:r>
        <w:t>30/08/2023</w:t>
      </w:r>
    </w:p>
    <w:p w14:paraId="0A8E87B7" w14:textId="77777777" w:rsidR="003C39FF" w:rsidRDefault="003C39FF"/>
    <w:p w14:paraId="18F93A05" w14:textId="77777777" w:rsidR="003C39FF" w:rsidRDefault="003C39FF"/>
    <w:sectPr w:rsidR="003C39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F"/>
    <w:rsid w:val="003C39FF"/>
    <w:rsid w:val="008D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24C42"/>
  <w15:docId w15:val="{4EB47BB8-C0EE-44E0-8174-CE4D829C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V F</cp:lastModifiedBy>
  <cp:revision>2</cp:revision>
  <dcterms:created xsi:type="dcterms:W3CDTF">2023-09-07T00:29:00Z</dcterms:created>
  <dcterms:modified xsi:type="dcterms:W3CDTF">2023-09-07T00:29:00Z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3081-11.33.10</vt:lpwstr>
  </property>
  <property fmtid="{D5CDD505-2E9C-101B-9397-08002B2CF9AE}" pid="3" name="ICV">
    <vt:lpwstr>C762BBAD9D13BE870516EF64732AB6E0_31</vt:lpwstr>
  </property>
</Properties>
</file>