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A32A" w14:textId="495D0BDF" w:rsidR="00F12C76" w:rsidRDefault="006913D3" w:rsidP="00304CF7">
      <w:pPr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6913D3">
        <w:rPr>
          <w:b/>
          <w:bCs/>
          <w:sz w:val="24"/>
          <w:szCs w:val="24"/>
        </w:rPr>
        <w:t>МИНИСТЕРСТВО ОБЩЕГО И ПРОФЕССИОНАЛЬНОГО ОБРАЗОВАНИЯ РОСТОВСКОЙ ОБЛАСТИ</w:t>
      </w:r>
    </w:p>
    <w:p w14:paraId="5BB9376A" w14:textId="2E842358" w:rsidR="006913D3" w:rsidRDefault="006913D3" w:rsidP="00304CF7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ГОСУДАРСТВЕНОЕ БЮДЖЕТНОЕ ПРОФЕССИОНАЛЬНОЕ ОБРАЗОВАНИЕ УЧЕРЕЖДЕНИЕ РОСТОВСКОЙ ОБЛАСТИ </w:t>
      </w:r>
    </w:p>
    <w:p w14:paraId="7D5D671B" w14:textId="35BAAB2D" w:rsidR="006913D3" w:rsidRDefault="006913D3" w:rsidP="00304CF7">
      <w:pPr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«</w:t>
      </w:r>
      <w:r>
        <w:rPr>
          <w:b/>
          <w:bCs/>
          <w:sz w:val="24"/>
          <w:szCs w:val="24"/>
        </w:rPr>
        <w:t>РОСТОВСКИЙ-НА-ДОНУ КОЛЛЕДЖ СВЯЗИ И ИНФОРМАТИКИ»</w:t>
      </w:r>
    </w:p>
    <w:p w14:paraId="6F0D188C" w14:textId="64739ADC" w:rsidR="006913D3" w:rsidRDefault="006913D3" w:rsidP="006913D3">
      <w:pPr>
        <w:spacing w:line="480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5F759C0" w14:textId="6FCBC1BB" w:rsidR="006913D3" w:rsidRDefault="006913D3" w:rsidP="00304CF7">
      <w:pPr>
        <w:spacing w:line="276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ДОПУСТИТЬ К ЗАЩИТЕ </w:t>
      </w:r>
    </w:p>
    <w:p w14:paraId="69701B8C" w14:textId="77777777" w:rsidR="00304CF7" w:rsidRDefault="006913D3" w:rsidP="00304CF7">
      <w:pPr>
        <w:spacing w:line="276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Председатель цикловой комиссии</w:t>
      </w:r>
    </w:p>
    <w:p w14:paraId="373E5B31" w14:textId="24E111AF" w:rsidR="006913D3" w:rsidRDefault="006913D3" w:rsidP="00304CF7">
      <w:pPr>
        <w:spacing w:line="276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программирования</w:t>
      </w:r>
    </w:p>
    <w:p w14:paraId="1355A05A" w14:textId="644BDF63" w:rsidR="006913D3" w:rsidRDefault="006913D3" w:rsidP="00304CF7">
      <w:pPr>
        <w:spacing w:line="276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__________/</w:t>
      </w:r>
      <w:proofErr w:type="spellStart"/>
      <w:r w:rsidRPr="00304CF7">
        <w:rPr>
          <w:sz w:val="24"/>
          <w:szCs w:val="24"/>
        </w:rPr>
        <w:t>М.А.Пивнева</w:t>
      </w:r>
      <w:proofErr w:type="spellEnd"/>
      <w:r>
        <w:rPr>
          <w:sz w:val="24"/>
          <w:szCs w:val="24"/>
        </w:rPr>
        <w:t>/</w:t>
      </w:r>
    </w:p>
    <w:p w14:paraId="45FBD89F" w14:textId="727F0497" w:rsidR="0001317D" w:rsidRDefault="00304CF7" w:rsidP="0001317D">
      <w:pPr>
        <w:spacing w:line="276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«</w:t>
      </w:r>
      <w:r w:rsidR="006913D3">
        <w:rPr>
          <w:sz w:val="24"/>
          <w:szCs w:val="24"/>
        </w:rPr>
        <w:t>_____</w:t>
      </w:r>
      <w:proofErr w:type="gramStart"/>
      <w:r w:rsidR="006913D3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6913D3">
        <w:rPr>
          <w:sz w:val="24"/>
          <w:szCs w:val="24"/>
        </w:rPr>
        <w:t>_</w:t>
      </w:r>
      <w:proofErr w:type="gramEnd"/>
      <w:r w:rsidR="006913D3">
        <w:rPr>
          <w:sz w:val="24"/>
          <w:szCs w:val="24"/>
        </w:rPr>
        <w:t>____________2023</w:t>
      </w:r>
    </w:p>
    <w:p w14:paraId="6E0F7351" w14:textId="77777777" w:rsidR="0001317D" w:rsidRDefault="0001317D" w:rsidP="0001317D">
      <w:pPr>
        <w:spacing w:line="276" w:lineRule="auto"/>
        <w:ind w:firstLine="0"/>
        <w:jc w:val="right"/>
        <w:rPr>
          <w:sz w:val="24"/>
          <w:szCs w:val="24"/>
        </w:rPr>
      </w:pPr>
    </w:p>
    <w:p w14:paraId="4D52F64E" w14:textId="77777777" w:rsidR="0001317D" w:rsidRDefault="0001317D" w:rsidP="0001317D">
      <w:pPr>
        <w:spacing w:line="276" w:lineRule="auto"/>
        <w:ind w:firstLine="0"/>
        <w:jc w:val="right"/>
        <w:rPr>
          <w:sz w:val="24"/>
          <w:szCs w:val="24"/>
        </w:rPr>
      </w:pPr>
    </w:p>
    <w:p w14:paraId="1696FF65" w14:textId="77777777" w:rsidR="0001317D" w:rsidRPr="0001317D" w:rsidRDefault="0001317D" w:rsidP="0001317D">
      <w:pPr>
        <w:spacing w:line="276" w:lineRule="auto"/>
        <w:ind w:firstLine="0"/>
        <w:jc w:val="right"/>
        <w:rPr>
          <w:sz w:val="24"/>
          <w:szCs w:val="24"/>
        </w:rPr>
      </w:pPr>
    </w:p>
    <w:p w14:paraId="53A5F5D2" w14:textId="651F5A07" w:rsidR="006913D3" w:rsidRPr="00304CF7" w:rsidRDefault="0001317D" w:rsidP="0001317D">
      <w:pPr>
        <w:tabs>
          <w:tab w:val="center" w:pos="4960"/>
          <w:tab w:val="right" w:pos="9921"/>
        </w:tabs>
        <w:spacing w:before="240" w:after="240" w:line="480" w:lineRule="auto"/>
        <w:ind w:firstLine="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  <w:r w:rsidR="006913D3" w:rsidRPr="00304CF7">
        <w:rPr>
          <w:b/>
          <w:bCs/>
          <w:sz w:val="52"/>
          <w:szCs w:val="52"/>
        </w:rPr>
        <w:t xml:space="preserve">ДИПЛОМНЫЙ ПРОЕКТ </w:t>
      </w:r>
      <w:r>
        <w:rPr>
          <w:b/>
          <w:bCs/>
          <w:sz w:val="52"/>
          <w:szCs w:val="52"/>
        </w:rPr>
        <w:tab/>
      </w:r>
    </w:p>
    <w:p w14:paraId="4EB0B045" w14:textId="082E2905" w:rsidR="006913D3" w:rsidRPr="0001317D" w:rsidRDefault="006913D3" w:rsidP="0001317D">
      <w:pPr>
        <w:spacing w:line="720" w:lineRule="auto"/>
        <w:ind w:firstLine="0"/>
        <w:jc w:val="center"/>
        <w:rPr>
          <w:szCs w:val="28"/>
        </w:rPr>
      </w:pPr>
      <w:r w:rsidRPr="0001317D">
        <w:rPr>
          <w:b/>
          <w:bCs/>
          <w:szCs w:val="28"/>
        </w:rPr>
        <w:t>Тема:</w:t>
      </w:r>
      <w:r w:rsidRPr="0001317D">
        <w:rPr>
          <w:szCs w:val="28"/>
        </w:rPr>
        <w:t xml:space="preserve"> </w:t>
      </w:r>
      <w:proofErr w:type="gramStart"/>
      <w:r w:rsidRPr="0001317D">
        <w:rPr>
          <w:szCs w:val="28"/>
        </w:rPr>
        <w:t>« Разработка</w:t>
      </w:r>
      <w:proofErr w:type="gramEnd"/>
      <w:r w:rsidRPr="0001317D">
        <w:rPr>
          <w:szCs w:val="28"/>
        </w:rPr>
        <w:t xml:space="preserve"> посадочной страницы для магазина овощей</w:t>
      </w:r>
      <w:r w:rsidR="00304CF7" w:rsidRPr="0001317D">
        <w:rPr>
          <w:szCs w:val="28"/>
        </w:rPr>
        <w:t>»</w:t>
      </w:r>
    </w:p>
    <w:p w14:paraId="07113598" w14:textId="532DEAB7" w:rsidR="00304CF7" w:rsidRPr="0001317D" w:rsidRDefault="00304CF7" w:rsidP="0001317D">
      <w:pPr>
        <w:spacing w:before="240"/>
        <w:ind w:firstLine="0"/>
        <w:jc w:val="center"/>
        <w:rPr>
          <w:sz w:val="32"/>
          <w:szCs w:val="32"/>
        </w:rPr>
      </w:pPr>
      <w:r w:rsidRPr="0001317D">
        <w:rPr>
          <w:sz w:val="32"/>
          <w:szCs w:val="32"/>
        </w:rPr>
        <w:t>ПОЯСНИТЕЛЬНАЯ ЗАПИСКА</w:t>
      </w:r>
    </w:p>
    <w:p w14:paraId="4143DF42" w14:textId="07A2B302" w:rsidR="006913D3" w:rsidRPr="0001317D" w:rsidRDefault="00304CF7" w:rsidP="0001317D">
      <w:pPr>
        <w:spacing w:after="240"/>
        <w:ind w:firstLine="0"/>
        <w:jc w:val="center"/>
        <w:rPr>
          <w:szCs w:val="28"/>
        </w:rPr>
      </w:pPr>
      <w:r w:rsidRPr="0001317D">
        <w:rPr>
          <w:szCs w:val="28"/>
        </w:rPr>
        <w:t>РКСИ.ДП23.09.07</w:t>
      </w:r>
      <w:r w:rsidR="0001317D">
        <w:rPr>
          <w:szCs w:val="28"/>
        </w:rPr>
        <w:t>.</w:t>
      </w:r>
      <w:r w:rsidRPr="0001317D">
        <w:rPr>
          <w:szCs w:val="28"/>
        </w:rPr>
        <w:t>26016.00ПЗ</w:t>
      </w:r>
    </w:p>
    <w:tbl>
      <w:tblPr>
        <w:tblStyle w:val="a3"/>
        <w:tblpPr w:leftFromText="180" w:rightFromText="180" w:vertAnchor="text" w:horzAnchor="margin" w:tblpXSpec="center" w:tblpY="10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3420"/>
        <w:gridCol w:w="2268"/>
      </w:tblGrid>
      <w:tr w:rsidR="00A23967" w14:paraId="0706763E" w14:textId="77777777" w:rsidTr="00A23967">
        <w:tc>
          <w:tcPr>
            <w:tcW w:w="0" w:type="auto"/>
            <w:vAlign w:val="center"/>
          </w:tcPr>
          <w:p w14:paraId="4AB6D36C" w14:textId="77777777" w:rsidR="00A23967" w:rsidRDefault="00A23967" w:rsidP="00A23967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Нормоконтролёр</w:t>
            </w:r>
            <w:proofErr w:type="spellEnd"/>
          </w:p>
        </w:tc>
        <w:tc>
          <w:tcPr>
            <w:tcW w:w="3420" w:type="dxa"/>
            <w:vAlign w:val="center"/>
          </w:tcPr>
          <w:p w14:paraId="62D9BCBC" w14:textId="77777777" w:rsidR="00A23967" w:rsidRDefault="00A23967" w:rsidP="00A23967">
            <w:pPr>
              <w:pBdr>
                <w:bottom w:val="single" w:sz="12" w:space="1" w:color="auto"/>
              </w:pBdr>
              <w:ind w:firstLine="0"/>
              <w:jc w:val="center"/>
              <w:rPr>
                <w:sz w:val="24"/>
                <w:szCs w:val="24"/>
              </w:rPr>
            </w:pPr>
          </w:p>
          <w:p w14:paraId="562A64B8" w14:textId="77777777" w:rsidR="00A23967" w:rsidRDefault="00A23967" w:rsidP="00A23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vAlign w:val="center"/>
          </w:tcPr>
          <w:p w14:paraId="3366BA51" w14:textId="77777777" w:rsidR="00A23967" w:rsidRDefault="00A23967" w:rsidP="00A2396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И.И. Иванов</w:t>
            </w:r>
          </w:p>
        </w:tc>
      </w:tr>
      <w:tr w:rsidR="00A23967" w14:paraId="5E713C34" w14:textId="77777777" w:rsidTr="00A23967">
        <w:tc>
          <w:tcPr>
            <w:tcW w:w="0" w:type="auto"/>
            <w:vAlign w:val="center"/>
          </w:tcPr>
          <w:p w14:paraId="1DF2E092" w14:textId="77777777" w:rsidR="00A23967" w:rsidRDefault="00A23967" w:rsidP="00A23967">
            <w:pPr>
              <w:spacing w:line="4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3420" w:type="dxa"/>
            <w:vAlign w:val="center"/>
          </w:tcPr>
          <w:p w14:paraId="099E15C9" w14:textId="77777777" w:rsidR="00A23967" w:rsidRDefault="00A23967" w:rsidP="00A23967">
            <w:pPr>
              <w:pBdr>
                <w:bottom w:val="single" w:sz="12" w:space="1" w:color="auto"/>
              </w:pBdr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</w:p>
          <w:p w14:paraId="10B68435" w14:textId="77777777" w:rsidR="00A23967" w:rsidRDefault="00A23967" w:rsidP="00A23967">
            <w:pPr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vAlign w:val="center"/>
          </w:tcPr>
          <w:p w14:paraId="44FAA3F8" w14:textId="77777777" w:rsidR="00A23967" w:rsidRDefault="00A23967" w:rsidP="00A23967">
            <w:pPr>
              <w:spacing w:line="4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И.И. Иванов</w:t>
            </w:r>
          </w:p>
        </w:tc>
      </w:tr>
      <w:tr w:rsidR="00A23967" w14:paraId="7FB379AC" w14:textId="77777777" w:rsidTr="00A23967">
        <w:tc>
          <w:tcPr>
            <w:tcW w:w="0" w:type="auto"/>
            <w:vAlign w:val="center"/>
          </w:tcPr>
          <w:p w14:paraId="1BFB9254" w14:textId="21F423E8" w:rsidR="00A23967" w:rsidRDefault="00A23967" w:rsidP="00A23967">
            <w:pPr>
              <w:spacing w:line="4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 по</w:t>
            </w:r>
          </w:p>
          <w:p w14:paraId="391F924C" w14:textId="3AA9B7C3" w:rsidR="00A23967" w:rsidRDefault="00A23967" w:rsidP="00A23967">
            <w:pPr>
              <w:spacing w:line="4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экономической части</w:t>
            </w:r>
          </w:p>
        </w:tc>
        <w:tc>
          <w:tcPr>
            <w:tcW w:w="3420" w:type="dxa"/>
            <w:vAlign w:val="center"/>
          </w:tcPr>
          <w:p w14:paraId="0B3C4DAC" w14:textId="77777777" w:rsidR="00A23967" w:rsidRDefault="00A23967" w:rsidP="00A23967">
            <w:pPr>
              <w:pBdr>
                <w:bottom w:val="single" w:sz="12" w:space="1" w:color="auto"/>
              </w:pBdr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</w:p>
          <w:p w14:paraId="237C6DB8" w14:textId="77777777" w:rsidR="00A23967" w:rsidRDefault="00A23967" w:rsidP="00A23967">
            <w:pPr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vAlign w:val="center"/>
          </w:tcPr>
          <w:p w14:paraId="7789E217" w14:textId="77777777" w:rsidR="00A23967" w:rsidRDefault="00A23967" w:rsidP="00A23967">
            <w:pPr>
              <w:spacing w:line="4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М.Ю. Смирнов</w:t>
            </w:r>
          </w:p>
        </w:tc>
      </w:tr>
      <w:tr w:rsidR="00A23967" w14:paraId="2774E591" w14:textId="77777777" w:rsidTr="00A23967">
        <w:tc>
          <w:tcPr>
            <w:tcW w:w="0" w:type="auto"/>
            <w:vAlign w:val="center"/>
          </w:tcPr>
          <w:p w14:paraId="234FBC4A" w14:textId="77777777" w:rsidR="00A23967" w:rsidRDefault="00A23967" w:rsidP="00A23967">
            <w:pPr>
              <w:spacing w:line="4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3420" w:type="dxa"/>
            <w:vAlign w:val="center"/>
          </w:tcPr>
          <w:p w14:paraId="44F71FA6" w14:textId="77777777" w:rsidR="00A23967" w:rsidRDefault="00A23967" w:rsidP="00A23967">
            <w:pPr>
              <w:pBdr>
                <w:bottom w:val="single" w:sz="12" w:space="1" w:color="auto"/>
              </w:pBdr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</w:p>
          <w:p w14:paraId="5786090E" w14:textId="77777777" w:rsidR="00A23967" w:rsidRDefault="00A23967" w:rsidP="00A23967">
            <w:pPr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vAlign w:val="center"/>
          </w:tcPr>
          <w:p w14:paraId="4C16518D" w14:textId="77777777" w:rsidR="00A23967" w:rsidRDefault="00A23967" w:rsidP="00A23967">
            <w:pPr>
              <w:spacing w:line="4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П.П. Петров</w:t>
            </w:r>
          </w:p>
          <w:p w14:paraId="0F43648B" w14:textId="77777777" w:rsidR="00A23967" w:rsidRDefault="00A23967" w:rsidP="00A23967">
            <w:pPr>
              <w:spacing w:line="4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 ИС-41</w:t>
            </w:r>
          </w:p>
        </w:tc>
      </w:tr>
      <w:tr w:rsidR="00A23967" w14:paraId="7F48C336" w14:textId="77777777" w:rsidTr="00A23967">
        <w:trPr>
          <w:trHeight w:val="70"/>
        </w:trPr>
        <w:tc>
          <w:tcPr>
            <w:tcW w:w="0" w:type="auto"/>
          </w:tcPr>
          <w:p w14:paraId="4A97A093" w14:textId="77777777" w:rsidR="00A23967" w:rsidRDefault="00A23967" w:rsidP="00A2396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14:paraId="35F80A62" w14:textId="77777777" w:rsidR="00A23967" w:rsidRDefault="00A23967" w:rsidP="00A2396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 г.</w:t>
            </w:r>
          </w:p>
        </w:tc>
        <w:tc>
          <w:tcPr>
            <w:tcW w:w="2268" w:type="dxa"/>
          </w:tcPr>
          <w:p w14:paraId="07B3296C" w14:textId="77777777" w:rsidR="00A23967" w:rsidRDefault="00A23967" w:rsidP="00A2396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37CED45" w14:textId="310EDAFF" w:rsidR="00304CF7" w:rsidRDefault="00304CF7" w:rsidP="00A23967">
      <w:pPr>
        <w:spacing w:before="240" w:after="240" w:line="276" w:lineRule="auto"/>
        <w:ind w:firstLine="0"/>
        <w:jc w:val="center"/>
        <w:rPr>
          <w:szCs w:val="28"/>
        </w:rPr>
      </w:pPr>
      <w:r w:rsidRPr="0001317D">
        <w:rPr>
          <w:szCs w:val="28"/>
        </w:rPr>
        <w:t>Специальность 09.02.07 «Информационные системы и программирование»</w:t>
      </w:r>
    </w:p>
    <w:p w14:paraId="4D727539" w14:textId="77777777" w:rsidR="00A23967" w:rsidRPr="00A23967" w:rsidRDefault="00A23967" w:rsidP="00A23967">
      <w:pPr>
        <w:rPr>
          <w:szCs w:val="28"/>
        </w:rPr>
      </w:pPr>
    </w:p>
    <w:p w14:paraId="382C26F9" w14:textId="77777777" w:rsidR="00A23967" w:rsidRPr="00A23967" w:rsidRDefault="00A23967" w:rsidP="00A23967">
      <w:pPr>
        <w:rPr>
          <w:szCs w:val="28"/>
        </w:rPr>
      </w:pPr>
    </w:p>
    <w:p w14:paraId="7A4B3888" w14:textId="77777777" w:rsidR="00A23967" w:rsidRPr="00A23967" w:rsidRDefault="00A23967" w:rsidP="00A23967">
      <w:pPr>
        <w:rPr>
          <w:szCs w:val="28"/>
        </w:rPr>
      </w:pPr>
    </w:p>
    <w:p w14:paraId="3C3D3398" w14:textId="77777777" w:rsidR="00A23967" w:rsidRPr="00A23967" w:rsidRDefault="00A23967" w:rsidP="00A23967">
      <w:pPr>
        <w:rPr>
          <w:szCs w:val="28"/>
        </w:rPr>
      </w:pPr>
    </w:p>
    <w:p w14:paraId="4880BA49" w14:textId="77777777" w:rsidR="00A23967" w:rsidRPr="00A23967" w:rsidRDefault="00A23967" w:rsidP="00A23967">
      <w:pPr>
        <w:rPr>
          <w:szCs w:val="28"/>
        </w:rPr>
      </w:pPr>
    </w:p>
    <w:p w14:paraId="36DCEA12" w14:textId="77777777" w:rsidR="00A23967" w:rsidRPr="00A23967" w:rsidRDefault="00A23967" w:rsidP="00A23967">
      <w:pPr>
        <w:rPr>
          <w:szCs w:val="28"/>
        </w:rPr>
      </w:pPr>
    </w:p>
    <w:p w14:paraId="7DA2B4BB" w14:textId="77777777" w:rsidR="00A23967" w:rsidRPr="00A23967" w:rsidRDefault="00A23967" w:rsidP="00A23967">
      <w:pPr>
        <w:rPr>
          <w:szCs w:val="28"/>
        </w:rPr>
      </w:pPr>
    </w:p>
    <w:p w14:paraId="1E080355" w14:textId="77777777" w:rsidR="00A23967" w:rsidRPr="00A23967" w:rsidRDefault="00A23967" w:rsidP="00A23967">
      <w:pPr>
        <w:rPr>
          <w:szCs w:val="28"/>
        </w:rPr>
      </w:pPr>
    </w:p>
    <w:p w14:paraId="75D29BB8" w14:textId="77777777" w:rsidR="00A23967" w:rsidRPr="00A23967" w:rsidRDefault="00A23967" w:rsidP="00A23967">
      <w:pPr>
        <w:rPr>
          <w:szCs w:val="28"/>
        </w:rPr>
      </w:pPr>
    </w:p>
    <w:p w14:paraId="2071AEAA" w14:textId="77777777" w:rsidR="00A23967" w:rsidRDefault="00A23967" w:rsidP="00A23967">
      <w:pPr>
        <w:rPr>
          <w:szCs w:val="28"/>
        </w:rPr>
      </w:pPr>
    </w:p>
    <w:p w14:paraId="5FE03259" w14:textId="36F874EC" w:rsidR="00A23967" w:rsidRDefault="00A2396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8E48388" w14:textId="77777777" w:rsidR="003B5FD0" w:rsidRDefault="007F0E1F">
      <w:r>
        <w:lastRenderedPageBreak/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686"/>
        <w:gridCol w:w="1589"/>
        <w:gridCol w:w="943"/>
        <w:gridCol w:w="689"/>
        <w:gridCol w:w="3043"/>
        <w:gridCol w:w="225"/>
        <w:gridCol w:w="225"/>
        <w:gridCol w:w="224"/>
        <w:gridCol w:w="722"/>
        <w:gridCol w:w="946"/>
      </w:tblGrid>
      <w:tr w:rsidR="003B5FD0" w:rsidRPr="003B5FD0" w14:paraId="7D371C5A" w14:textId="77777777" w:rsidTr="003B5FD0">
        <w:trPr>
          <w:trHeight w:val="12043"/>
        </w:trPr>
        <w:tc>
          <w:tcPr>
            <w:tcW w:w="0" w:type="auto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7014C" w14:textId="77777777" w:rsidR="003B5FD0" w:rsidRPr="003B5FD0" w:rsidRDefault="003B5FD0" w:rsidP="003B5FD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919BB6B" w14:textId="77777777" w:rsidR="003B5FD0" w:rsidRPr="003B5FD0" w:rsidRDefault="003B5FD0" w:rsidP="003B5FD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 w:val="36"/>
                <w:szCs w:val="36"/>
                <w:lang w:eastAsia="ru-RU"/>
              </w:rPr>
              <w:t>Содержание</w:t>
            </w:r>
          </w:p>
          <w:p w14:paraId="7B37C69E" w14:textId="77777777" w:rsidR="003B5FD0" w:rsidRPr="003B5FD0" w:rsidRDefault="003B5FD0" w:rsidP="003B5FD0">
            <w:pPr>
              <w:spacing w:after="24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5CB97EE" w14:textId="50240575" w:rsidR="003B5FD0" w:rsidRPr="003B5FD0" w:rsidRDefault="003B5FD0" w:rsidP="003B5FD0">
            <w:pPr>
              <w:spacing w:line="240" w:lineRule="auto"/>
              <w:ind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              Введение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  <w:p w14:paraId="0E905B1B" w14:textId="47443A55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1 Сбор, анализ и формирование требований к программному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продукту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…………………………………………………………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  <w:p w14:paraId="5303E5E3" w14:textId="1D32E025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1.1 Сбор требований к программному продукту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  <w:p w14:paraId="57970F74" w14:textId="0B9962F3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1.2 Анализ и формирование требование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……………………...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  <w:p w14:paraId="5938B4BF" w14:textId="71E8644D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1.3 Техническое задание на разработку </w:t>
            </w:r>
            <w:proofErr w:type="spellStart"/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web</w:t>
            </w:r>
            <w:proofErr w:type="spellEnd"/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  <w:proofErr w:type="gramStart"/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приложения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….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  <w:p w14:paraId="6F7AFAE5" w14:textId="0271DC68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2 Проектирование и разработка архитектуры программного продукта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………………………………………………………………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  <w:p w14:paraId="5BF81887" w14:textId="26089BD3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2.1 Построение диаграммы связей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…………………………...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  <w:p w14:paraId="57D1DE44" w14:textId="663B88E5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2.2 Разработка сценария использования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  <w:p w14:paraId="2948ADC6" w14:textId="2F1127FD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2.3 Прототипирование и дизайн программного </w:t>
            </w:r>
            <w:proofErr w:type="gramStart"/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продукта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….</w:t>
            </w:r>
            <w:proofErr w:type="gramEnd"/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  <w:p w14:paraId="643F3AF3" w14:textId="77FA9CD8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2.4 Архитектура программного продукта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  <w:p w14:paraId="68C57B0E" w14:textId="309823FC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2.5 База данных </w:t>
            </w:r>
            <w:proofErr w:type="spellStart"/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PostgreSQL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  <w:p w14:paraId="7B0EAECF" w14:textId="546542C9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3 Разработка программного продукта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  <w:p w14:paraId="7D553C86" w14:textId="5FBD0973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3.1 Технологические средства разработки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  <w:p w14:paraId="49FFCE4D" w14:textId="52BE7ABD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3.2 Инструментальные и программные средства разработки20</w:t>
            </w:r>
          </w:p>
          <w:p w14:paraId="759A2FEB" w14:textId="5B3423A8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3.3Календарный план разработки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……………………………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  <w:p w14:paraId="372D434E" w14:textId="6811F460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4 Тестирование программного продукт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а………………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  <w:p w14:paraId="5E7BE7C4" w14:textId="11A0EA95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4.1 Выбор метода обеспечения качества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  <w:p w14:paraId="527741A3" w14:textId="1B6AA3BE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4.2 Тестирование продукта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…………………………………...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  <w:p w14:paraId="441DF896" w14:textId="33FE2020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5 Разработка документации на программный продук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та……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29</w:t>
            </w:r>
          </w:p>
          <w:p w14:paraId="4CD65B52" w14:textId="093BD05B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5.1 Руководство программиста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29</w:t>
            </w:r>
          </w:p>
          <w:p w14:paraId="567A47E8" w14:textId="62E73ACE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5.2 Информационная безопасность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  <w:p w14:paraId="2C25776F" w14:textId="4FFB91B3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6 Экономическое обоснование проект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а……………………...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31</w:t>
            </w:r>
          </w:p>
          <w:p w14:paraId="3463A33C" w14:textId="64525CF2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7 ТБ и ОТ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………………………………………………………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39</w:t>
            </w:r>
          </w:p>
          <w:p w14:paraId="6D79FA54" w14:textId="6C76F114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Сведения о внедрении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………………………………………...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33</w:t>
            </w:r>
          </w:p>
          <w:p w14:paraId="7B8557EE" w14:textId="3D9D95AF" w:rsidR="003B5FD0" w:rsidRPr="003B5FD0" w:rsidRDefault="003B5FD0" w:rsidP="003B5FD0">
            <w:pPr>
              <w:spacing w:line="240" w:lineRule="auto"/>
              <w:ind w:left="851"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Заключение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………………………………………………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  <w:p w14:paraId="458B498F" w14:textId="296A212D" w:rsidR="003B5FD0" w:rsidRPr="003B5FD0" w:rsidRDefault="003B5FD0" w:rsidP="003B5FD0">
            <w:pPr>
              <w:spacing w:line="240" w:lineRule="auto"/>
              <w:ind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              Список литературы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……………………………………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36</w:t>
            </w:r>
          </w:p>
          <w:p w14:paraId="0B91D5C8" w14:textId="227168FC" w:rsidR="003B5FD0" w:rsidRPr="003B5FD0" w:rsidRDefault="003B5FD0" w:rsidP="003B5FD0">
            <w:pPr>
              <w:spacing w:line="240" w:lineRule="auto"/>
              <w:ind w:right="709"/>
              <w:rPr>
                <w:rFonts w:eastAsia="Times New Roman" w:cs="Times New Roman"/>
                <w:szCs w:val="28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              Приложение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……………………………………………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…….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3B5FD0">
              <w:rPr>
                <w:rFonts w:eastAsia="Times New Roman" w:cs="Times New Roman"/>
                <w:color w:val="000000"/>
                <w:szCs w:val="28"/>
                <w:lang w:eastAsia="ru-RU"/>
              </w:rPr>
              <w:t>38</w:t>
            </w:r>
          </w:p>
          <w:p w14:paraId="74C32388" w14:textId="77777777" w:rsidR="003B5FD0" w:rsidRPr="003B5FD0" w:rsidRDefault="003B5FD0" w:rsidP="003B5FD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B5FD0" w:rsidRPr="003B5FD0" w14:paraId="44DE894F" w14:textId="77777777" w:rsidTr="003B5FD0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7A3F4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999D6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F8A8B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2F49A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E8665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6B15A" w14:textId="77777777" w:rsidR="003B5FD0" w:rsidRPr="003B5FD0" w:rsidRDefault="003B5FD0" w:rsidP="003B5F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РКСИ.ДП23.09.02.-7.26016.00ПЗ</w:t>
            </w:r>
          </w:p>
        </w:tc>
      </w:tr>
      <w:tr w:rsidR="003B5FD0" w:rsidRPr="003B5FD0" w14:paraId="4ABC738F" w14:textId="77777777" w:rsidTr="003B5FD0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67DB5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152B6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ECE4F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D7D65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7D96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E9A91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B5FD0" w:rsidRPr="003B5FD0" w14:paraId="606C0CB0" w14:textId="77777777" w:rsidTr="003B5FD0">
        <w:trPr>
          <w:trHeight w:val="3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A0858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EF82E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3B8E0" w14:textId="77777777" w:rsidR="003B5FD0" w:rsidRPr="003B5FD0" w:rsidRDefault="003B5FD0" w:rsidP="003B5F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№ докум.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8641B" w14:textId="77777777" w:rsidR="003B5FD0" w:rsidRPr="003B5FD0" w:rsidRDefault="003B5FD0" w:rsidP="003B5FD0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54DE0" w14:textId="77777777" w:rsidR="003B5FD0" w:rsidRPr="003B5FD0" w:rsidRDefault="003B5FD0" w:rsidP="003B5FD0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98410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B5FD0" w:rsidRPr="003B5FD0" w14:paraId="328A8C4A" w14:textId="77777777" w:rsidTr="003B5FD0">
        <w:trPr>
          <w:trHeight w:val="32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FA297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D4EDA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Петров П.П.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6CC6C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D3329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08357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7FB531B" w14:textId="77777777" w:rsidR="003B5FD0" w:rsidRPr="003B5FD0" w:rsidRDefault="003B5FD0" w:rsidP="003B5F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Разработка посадочной страницы для магазина овощей</w:t>
            </w:r>
          </w:p>
          <w:p w14:paraId="2FB01CFC" w14:textId="77777777" w:rsidR="003B5FD0" w:rsidRPr="003B5FD0" w:rsidRDefault="003B5FD0" w:rsidP="003B5FD0">
            <w:pPr>
              <w:spacing w:after="24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254B1C9" w14:textId="77777777" w:rsidR="003B5FD0" w:rsidRPr="003B5FD0" w:rsidRDefault="003B5FD0" w:rsidP="003B5F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Пояснительная записка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53560" w14:textId="77777777" w:rsidR="003B5FD0" w:rsidRPr="003B5FD0" w:rsidRDefault="003B5FD0" w:rsidP="003B5F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лит.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D770B" w14:textId="77777777" w:rsidR="003B5FD0" w:rsidRPr="003B5FD0" w:rsidRDefault="003B5FD0" w:rsidP="003B5F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CD2AB" w14:textId="77777777" w:rsidR="003B5FD0" w:rsidRPr="003B5FD0" w:rsidRDefault="003B5FD0" w:rsidP="003B5F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листов</w:t>
            </w:r>
          </w:p>
        </w:tc>
      </w:tr>
      <w:tr w:rsidR="003B5FD0" w:rsidRPr="003B5FD0" w14:paraId="1CB2E38A" w14:textId="77777777" w:rsidTr="003B5FD0">
        <w:trPr>
          <w:trHeight w:val="23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4C622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Консульт</w:t>
            </w:r>
            <w:proofErr w:type="spellEnd"/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1BDC2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Смирнова М.Ю.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9B4E6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DAFB3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A3F31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71A7D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FDF2B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1191C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D329F" w14:textId="77777777" w:rsidR="003B5FD0" w:rsidRPr="003B5FD0" w:rsidRDefault="003B5FD0" w:rsidP="003B5F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BC360" w14:textId="77777777" w:rsidR="003B5FD0" w:rsidRPr="003B5FD0" w:rsidRDefault="003B5FD0" w:rsidP="003B5F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3B5FD0" w:rsidRPr="003B5FD0" w14:paraId="19D9CECF" w14:textId="77777777" w:rsidTr="003B5FD0">
        <w:trPr>
          <w:trHeight w:val="17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FD850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Руководит.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A2ADC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Иванов И.И.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B23CB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915D5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78C94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901E0" w14:textId="77777777" w:rsidR="003B5FD0" w:rsidRPr="003B5FD0" w:rsidRDefault="003B5FD0" w:rsidP="003B5F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ИС-41</w:t>
            </w:r>
          </w:p>
        </w:tc>
      </w:tr>
      <w:tr w:rsidR="003B5FD0" w:rsidRPr="003B5FD0" w14:paraId="657FC3E4" w14:textId="77777777" w:rsidTr="003B5FD0">
        <w:trPr>
          <w:trHeight w:val="34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FAC45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0C170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B5FD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Иванов И.И.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9AE85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8ED12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BB3B1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9535C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B5FD0" w:rsidRPr="003B5FD0" w14:paraId="106E57A5" w14:textId="77777777" w:rsidTr="003B5FD0">
        <w:trPr>
          <w:trHeight w:val="2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AE900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9A9C5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2E5AC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1E21B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C11DC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5D58C" w14:textId="77777777" w:rsidR="003B5FD0" w:rsidRPr="003B5FD0" w:rsidRDefault="003B5FD0" w:rsidP="003B5FD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ADF081D" w14:textId="4032D364" w:rsidR="007F0E1F" w:rsidRDefault="007F0E1F"/>
    <w:tbl>
      <w:tblPr>
        <w:tblStyle w:val="a3"/>
        <w:tblpPr w:leftFromText="180" w:rightFromText="180" w:tblpY="-1140"/>
        <w:tblW w:w="11624" w:type="dxa"/>
        <w:tblLook w:val="04A0" w:firstRow="1" w:lastRow="0" w:firstColumn="1" w:lastColumn="0" w:noHBand="0" w:noVBand="1"/>
      </w:tblPr>
      <w:tblGrid>
        <w:gridCol w:w="2171"/>
        <w:gridCol w:w="893"/>
        <w:gridCol w:w="899"/>
        <w:gridCol w:w="1105"/>
        <w:gridCol w:w="892"/>
        <w:gridCol w:w="872"/>
        <w:gridCol w:w="872"/>
        <w:gridCol w:w="872"/>
        <w:gridCol w:w="872"/>
        <w:gridCol w:w="872"/>
        <w:gridCol w:w="1304"/>
      </w:tblGrid>
      <w:tr w:rsidR="007F0E1F" w14:paraId="59383532" w14:textId="77777777" w:rsidTr="00A671D2">
        <w:trPr>
          <w:trHeight w:val="15694"/>
        </w:trPr>
        <w:tc>
          <w:tcPr>
            <w:tcW w:w="2171" w:type="dxa"/>
            <w:tcBorders>
              <w:right w:val="nil"/>
            </w:tcBorders>
          </w:tcPr>
          <w:p w14:paraId="5FF448D7" w14:textId="77777777" w:rsidR="007F0E1F" w:rsidRDefault="007F0E1F" w:rsidP="00A671D2">
            <w:pPr>
              <w:ind w:firstLine="0"/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99B5272" w14:textId="77777777" w:rsidR="007F0E1F" w:rsidRDefault="007F0E1F" w:rsidP="00A671D2">
            <w:pPr>
              <w:ind w:firstLine="0"/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14:paraId="16B6C04D" w14:textId="77777777" w:rsidR="007F0E1F" w:rsidRDefault="007F0E1F" w:rsidP="00A671D2">
            <w:pPr>
              <w:ind w:firstLine="0"/>
            </w:pPr>
          </w:p>
        </w:tc>
        <w:tc>
          <w:tcPr>
            <w:tcW w:w="1105" w:type="dxa"/>
            <w:tcBorders>
              <w:left w:val="nil"/>
              <w:right w:val="nil"/>
            </w:tcBorders>
          </w:tcPr>
          <w:p w14:paraId="7BFBF820" w14:textId="77777777" w:rsidR="007F0E1F" w:rsidRDefault="007F0E1F" w:rsidP="00A671D2">
            <w:pPr>
              <w:ind w:firstLine="0"/>
            </w:pPr>
          </w:p>
        </w:tc>
        <w:tc>
          <w:tcPr>
            <w:tcW w:w="892" w:type="dxa"/>
            <w:tcBorders>
              <w:left w:val="nil"/>
              <w:right w:val="nil"/>
            </w:tcBorders>
          </w:tcPr>
          <w:p w14:paraId="0C6ADFA3" w14:textId="77777777" w:rsidR="007F0E1F" w:rsidRDefault="007F0E1F" w:rsidP="00A671D2">
            <w:pPr>
              <w:ind w:firstLine="0"/>
            </w:pPr>
          </w:p>
        </w:tc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7B121500" w14:textId="77777777" w:rsidR="007F0E1F" w:rsidRDefault="007F0E1F" w:rsidP="00A671D2">
            <w:pPr>
              <w:ind w:firstLine="0"/>
            </w:pPr>
          </w:p>
        </w:tc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7FBCA851" w14:textId="77777777" w:rsidR="007F0E1F" w:rsidRDefault="007F0E1F" w:rsidP="00A671D2">
            <w:pPr>
              <w:ind w:firstLine="0"/>
            </w:pPr>
          </w:p>
        </w:tc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03922D6E" w14:textId="77777777" w:rsidR="007F0E1F" w:rsidRDefault="007F0E1F" w:rsidP="00A671D2">
            <w:pPr>
              <w:ind w:firstLine="0"/>
            </w:pPr>
          </w:p>
        </w:tc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E58E22" w14:textId="77777777" w:rsidR="007F0E1F" w:rsidRDefault="007F0E1F" w:rsidP="00A671D2">
            <w:pPr>
              <w:ind w:firstLine="0"/>
            </w:pPr>
          </w:p>
        </w:tc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68A7889" w14:textId="77777777" w:rsidR="007F0E1F" w:rsidRDefault="007F0E1F" w:rsidP="00A671D2">
            <w:pPr>
              <w:ind w:firstLine="0"/>
            </w:pPr>
          </w:p>
        </w:tc>
        <w:tc>
          <w:tcPr>
            <w:tcW w:w="1304" w:type="dxa"/>
            <w:tcBorders>
              <w:left w:val="nil"/>
              <w:bottom w:val="single" w:sz="4" w:space="0" w:color="auto"/>
            </w:tcBorders>
          </w:tcPr>
          <w:p w14:paraId="593ECC80" w14:textId="77777777" w:rsidR="007F0E1F" w:rsidRDefault="007F0E1F" w:rsidP="00A671D2">
            <w:pPr>
              <w:ind w:firstLine="0"/>
            </w:pPr>
          </w:p>
        </w:tc>
      </w:tr>
    </w:tbl>
    <w:p w14:paraId="4A4386B8" w14:textId="1B941464" w:rsidR="007F0E1F" w:rsidRDefault="007F0E1F"/>
    <w:tbl>
      <w:tblPr>
        <w:tblpPr w:leftFromText="180" w:rightFromText="180" w:vertAnchor="page" w:horzAnchor="margin" w:tblpXSpec="center" w:tblpY="586"/>
        <w:tblW w:w="12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685"/>
        <w:gridCol w:w="1439"/>
        <w:gridCol w:w="942"/>
        <w:gridCol w:w="688"/>
        <w:gridCol w:w="3841"/>
        <w:gridCol w:w="479"/>
        <w:gridCol w:w="222"/>
        <w:gridCol w:w="293"/>
        <w:gridCol w:w="428"/>
        <w:gridCol w:w="3017"/>
        <w:gridCol w:w="10"/>
      </w:tblGrid>
      <w:tr w:rsidR="007F0E1F" w:rsidRPr="007F0E1F" w14:paraId="326A6EB4" w14:textId="77777777" w:rsidTr="007F0E1F">
        <w:trPr>
          <w:trHeight w:val="12181"/>
        </w:trPr>
        <w:tc>
          <w:tcPr>
            <w:tcW w:w="1266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E9A83" w14:textId="701755CD" w:rsidR="007F0E1F" w:rsidRPr="007F0E1F" w:rsidRDefault="007F0E1F" w:rsidP="007F0E1F">
            <w:pPr>
              <w:spacing w:line="240" w:lineRule="auto"/>
              <w:ind w:right="709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0E1F" w:rsidRPr="007F0E1F" w14:paraId="257A9520" w14:textId="77777777" w:rsidTr="007F0E1F">
        <w:trPr>
          <w:gridAfter w:val="1"/>
          <w:wAfter w:w="10" w:type="dxa"/>
          <w:trHeight w:val="2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C46F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DB663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AA233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D34C7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E7D40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8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7DA9D" w14:textId="77777777" w:rsidR="007F0E1F" w:rsidRPr="007F0E1F" w:rsidRDefault="007F0E1F" w:rsidP="007F0E1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РКСИ.ДП23.09.02.-7.26016.00ПЗ</w:t>
            </w:r>
          </w:p>
        </w:tc>
      </w:tr>
      <w:tr w:rsidR="007F0E1F" w:rsidRPr="007F0E1F" w14:paraId="5C279D79" w14:textId="77777777" w:rsidTr="007F0E1F">
        <w:trPr>
          <w:gridAfter w:val="1"/>
          <w:wAfter w:w="10" w:type="dxa"/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7A92A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1A779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2800F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794A5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E4593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8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FE4C2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0E1F" w:rsidRPr="007F0E1F" w14:paraId="7B05521A" w14:textId="77777777" w:rsidTr="007F0E1F">
        <w:trPr>
          <w:gridAfter w:val="1"/>
          <w:wAfter w:w="10" w:type="dxa"/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1113B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F0250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896E6" w14:textId="77777777" w:rsidR="007F0E1F" w:rsidRPr="007F0E1F" w:rsidRDefault="007F0E1F" w:rsidP="007F0E1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№ докум.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1B53F" w14:textId="77777777" w:rsidR="007F0E1F" w:rsidRPr="007F0E1F" w:rsidRDefault="007F0E1F" w:rsidP="007F0E1F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F481" w14:textId="77777777" w:rsidR="007F0E1F" w:rsidRPr="007F0E1F" w:rsidRDefault="007F0E1F" w:rsidP="007F0E1F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828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AAF56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0E1F" w:rsidRPr="007F0E1F" w14:paraId="52B9D138" w14:textId="77777777" w:rsidTr="007F0E1F">
        <w:trPr>
          <w:gridAfter w:val="1"/>
          <w:wAfter w:w="10" w:type="dxa"/>
          <w:trHeight w:val="28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BA3D0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8197D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Петров П.П.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6895B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043B2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1E320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92305D6" w14:textId="77777777" w:rsidR="007F0E1F" w:rsidRPr="007F0E1F" w:rsidRDefault="007F0E1F" w:rsidP="007F0E1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Разработка посадочной страницы для магазина овощей</w:t>
            </w:r>
          </w:p>
          <w:p w14:paraId="2FA3B9F6" w14:textId="77777777" w:rsidR="007F0E1F" w:rsidRPr="007F0E1F" w:rsidRDefault="007F0E1F" w:rsidP="007F0E1F">
            <w:pPr>
              <w:spacing w:after="24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721D654" w14:textId="77777777" w:rsidR="007F0E1F" w:rsidRPr="007F0E1F" w:rsidRDefault="007F0E1F" w:rsidP="007F0E1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Пояснительная записка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824B1" w14:textId="77777777" w:rsidR="007F0E1F" w:rsidRPr="007F0E1F" w:rsidRDefault="007F0E1F" w:rsidP="007F0E1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лит.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45B6A" w14:textId="77777777" w:rsidR="007F0E1F" w:rsidRPr="007F0E1F" w:rsidRDefault="007F0E1F" w:rsidP="007F0E1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C56D" w14:textId="77777777" w:rsidR="007F0E1F" w:rsidRPr="007F0E1F" w:rsidRDefault="007F0E1F" w:rsidP="007F0E1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листов</w:t>
            </w:r>
          </w:p>
        </w:tc>
      </w:tr>
      <w:tr w:rsidR="007F0E1F" w:rsidRPr="007F0E1F" w14:paraId="68C177C9" w14:textId="77777777" w:rsidTr="007F0E1F">
        <w:trPr>
          <w:gridAfter w:val="1"/>
          <w:wAfter w:w="10" w:type="dxa"/>
          <w:trHeight w:val="20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C3D64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Консульт</w:t>
            </w:r>
            <w:proofErr w:type="spellEnd"/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FC52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Смирнова М.Ю.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BAB35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3ECCA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FE7BB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9F5EF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C952F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4113A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5C027" w14:textId="77777777" w:rsidR="007F0E1F" w:rsidRPr="007F0E1F" w:rsidRDefault="007F0E1F" w:rsidP="007F0E1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96917" w14:textId="77777777" w:rsidR="007F0E1F" w:rsidRPr="007F0E1F" w:rsidRDefault="007F0E1F" w:rsidP="007F0E1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7F0E1F" w:rsidRPr="007F0E1F" w14:paraId="0C2055D2" w14:textId="77777777" w:rsidTr="007F0E1F">
        <w:trPr>
          <w:trHeight w:val="15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D5174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Руководит.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ABD83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Иванов И.И.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5136C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6DEFE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5780F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BC3B9" w14:textId="77777777" w:rsidR="007F0E1F" w:rsidRPr="007F0E1F" w:rsidRDefault="007F0E1F" w:rsidP="007F0E1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ИС-41</w:t>
            </w:r>
          </w:p>
        </w:tc>
      </w:tr>
      <w:tr w:rsidR="007F0E1F" w:rsidRPr="007F0E1F" w14:paraId="20CA3328" w14:textId="77777777" w:rsidTr="007F0E1F">
        <w:trPr>
          <w:trHeight w:val="30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902F3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2FDD1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E1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Иванов И.И.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01716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290DD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C6160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079B8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0E1F" w:rsidRPr="007F0E1F" w14:paraId="4828B884" w14:textId="77777777" w:rsidTr="007F0E1F">
        <w:trPr>
          <w:trHeight w:val="22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93890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B942D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04E1A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1076C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69B1F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9A26A" w14:textId="77777777" w:rsidR="007F0E1F" w:rsidRPr="007F0E1F" w:rsidRDefault="007F0E1F" w:rsidP="007F0E1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4AA4D7C" w14:textId="77777777" w:rsidR="00A23967" w:rsidRPr="00A23967" w:rsidRDefault="00A23967" w:rsidP="007F0E1F">
      <w:pPr>
        <w:rPr>
          <w:szCs w:val="28"/>
        </w:rPr>
      </w:pPr>
    </w:p>
    <w:sectPr w:rsidR="00A23967" w:rsidRPr="00A23967" w:rsidSect="00FE7A95">
      <w:pgSz w:w="11906" w:h="16838" w:code="9"/>
      <w:pgMar w:top="1134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2A"/>
    <w:rsid w:val="0001317D"/>
    <w:rsid w:val="00304CF7"/>
    <w:rsid w:val="003B5FD0"/>
    <w:rsid w:val="006913D3"/>
    <w:rsid w:val="006C0B77"/>
    <w:rsid w:val="007F0E1F"/>
    <w:rsid w:val="008242FF"/>
    <w:rsid w:val="00870751"/>
    <w:rsid w:val="00922C48"/>
    <w:rsid w:val="00A23967"/>
    <w:rsid w:val="00A671D2"/>
    <w:rsid w:val="00B915B7"/>
    <w:rsid w:val="00C01A2A"/>
    <w:rsid w:val="00EA59DF"/>
    <w:rsid w:val="00EE4070"/>
    <w:rsid w:val="00F12C76"/>
    <w:rsid w:val="00FE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4B3D"/>
  <w15:chartTrackingRefBased/>
  <w15:docId w15:val="{59FA88E5-C887-4BD1-A6D7-262CF486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A95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F0E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F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9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3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4</cp:revision>
  <dcterms:created xsi:type="dcterms:W3CDTF">2023-11-05T20:53:00Z</dcterms:created>
  <dcterms:modified xsi:type="dcterms:W3CDTF">2023-11-06T12:08:00Z</dcterms:modified>
</cp:coreProperties>
</file>