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06BA" w14:textId="77777777" w:rsidR="00425892" w:rsidRDefault="00425892" w:rsidP="00425892">
      <w:r>
        <w:t>1. В форме для сохранения данных ребенка, есть поле "Дата рождения". Напишите чек-лист проверок для этого поля.</w:t>
      </w:r>
    </w:p>
    <w:p w14:paraId="3D6300F6" w14:textId="6DA23E55" w:rsidR="00425892" w:rsidRDefault="00425892" w:rsidP="00425892"/>
    <w:p w14:paraId="043E43C2" w14:textId="2FBF0DDE" w:rsidR="00425892" w:rsidRDefault="00425892" w:rsidP="00425892">
      <w:pPr>
        <w:rPr>
          <w:lang w:val="en-US"/>
        </w:rPr>
      </w:pPr>
      <w:r>
        <w:t>Чек-лист</w:t>
      </w:r>
      <w:r>
        <w:rPr>
          <w:lang w:val="en-US"/>
        </w:rPr>
        <w:t>:</w:t>
      </w:r>
    </w:p>
    <w:p w14:paraId="4F83D7A3" w14:textId="4AB255F6" w:rsidR="00425892" w:rsidRDefault="00425892" w:rsidP="00425892">
      <w:pPr>
        <w:pStyle w:val="a3"/>
        <w:numPr>
          <w:ilvl w:val="0"/>
          <w:numId w:val="1"/>
        </w:numPr>
      </w:pPr>
      <w:r>
        <w:t xml:space="preserve">Проверить корректную дату рождения, где </w:t>
      </w:r>
      <w:proofErr w:type="gramStart"/>
      <w:r>
        <w:t>возраст</w:t>
      </w:r>
      <w:r w:rsidRPr="00425892">
        <w:t>&lt;</w:t>
      </w:r>
      <w:proofErr w:type="gramEnd"/>
      <w:r w:rsidRPr="00425892">
        <w:t>1</w:t>
      </w:r>
      <w:r>
        <w:t>8 лет</w:t>
      </w:r>
    </w:p>
    <w:p w14:paraId="36989A01" w14:textId="30CBF85C" w:rsidR="00425892" w:rsidRDefault="00425892" w:rsidP="00425892">
      <w:pPr>
        <w:pStyle w:val="a3"/>
        <w:numPr>
          <w:ilvl w:val="0"/>
          <w:numId w:val="1"/>
        </w:numPr>
      </w:pPr>
      <w:r>
        <w:t>Проверить сегодняшнюю дату</w:t>
      </w:r>
    </w:p>
    <w:p w14:paraId="1C03A04A" w14:textId="08FB22D8" w:rsidR="00425892" w:rsidRDefault="00425892" w:rsidP="00425892">
      <w:pPr>
        <w:pStyle w:val="a3"/>
        <w:numPr>
          <w:ilvl w:val="0"/>
          <w:numId w:val="1"/>
        </w:numPr>
      </w:pPr>
      <w:r>
        <w:t>Проверить</w:t>
      </w:r>
      <w:r w:rsidRPr="00425892">
        <w:t xml:space="preserve"> </w:t>
      </w:r>
      <w:r>
        <w:t>дату рождения, где возраст=</w:t>
      </w:r>
      <w:r w:rsidRPr="00425892">
        <w:t>18</w:t>
      </w:r>
      <w:r>
        <w:t xml:space="preserve"> лет - 1 день</w:t>
      </w:r>
    </w:p>
    <w:p w14:paraId="46C0DDA6" w14:textId="3348535A" w:rsidR="00425892" w:rsidRDefault="00425892" w:rsidP="00425892">
      <w:pPr>
        <w:pStyle w:val="a3"/>
        <w:numPr>
          <w:ilvl w:val="0"/>
          <w:numId w:val="1"/>
        </w:numPr>
      </w:pPr>
      <w:r>
        <w:t>Проверить дату рождения, где возраст=</w:t>
      </w:r>
      <w:r w:rsidRPr="00425892">
        <w:t>18</w:t>
      </w:r>
      <w:r>
        <w:t xml:space="preserve"> лет</w:t>
      </w:r>
    </w:p>
    <w:p w14:paraId="505A15D3" w14:textId="7393634A" w:rsidR="00425892" w:rsidRDefault="00425892" w:rsidP="00425892">
      <w:pPr>
        <w:pStyle w:val="a3"/>
        <w:numPr>
          <w:ilvl w:val="0"/>
          <w:numId w:val="1"/>
        </w:numPr>
      </w:pPr>
      <w:r>
        <w:t xml:space="preserve">Проверить завтрашнюю дату </w:t>
      </w:r>
    </w:p>
    <w:p w14:paraId="6870D71A" w14:textId="43918E8B" w:rsidR="00425892" w:rsidRDefault="00425892" w:rsidP="00425892">
      <w:pPr>
        <w:pStyle w:val="a3"/>
        <w:numPr>
          <w:ilvl w:val="0"/>
          <w:numId w:val="1"/>
        </w:numPr>
      </w:pPr>
      <w:r>
        <w:t>Проверить возможность ввода символов</w:t>
      </w:r>
    </w:p>
    <w:p w14:paraId="6B53E865" w14:textId="3931F087" w:rsidR="00425892" w:rsidRDefault="00425892" w:rsidP="00425892">
      <w:pPr>
        <w:pStyle w:val="a3"/>
        <w:numPr>
          <w:ilvl w:val="0"/>
          <w:numId w:val="1"/>
        </w:numPr>
      </w:pPr>
      <w:r>
        <w:t xml:space="preserve">Проверить возможность ввода </w:t>
      </w:r>
      <w:r>
        <w:t>спец</w:t>
      </w:r>
      <w:r>
        <w:t>символов</w:t>
      </w:r>
    </w:p>
    <w:p w14:paraId="08C66EC6" w14:textId="49A6EC56" w:rsidR="00425892" w:rsidRDefault="00425892" w:rsidP="00425892">
      <w:pPr>
        <w:pStyle w:val="a3"/>
        <w:numPr>
          <w:ilvl w:val="0"/>
          <w:numId w:val="1"/>
        </w:numPr>
      </w:pPr>
      <w:r>
        <w:t xml:space="preserve">Проверить возможность ввода </w:t>
      </w:r>
      <w:r>
        <w:t>пробелов вместо нуля</w:t>
      </w:r>
    </w:p>
    <w:p w14:paraId="36AEDEB3" w14:textId="77777777" w:rsidR="00425892" w:rsidRDefault="00425892" w:rsidP="00425892"/>
    <w:p w14:paraId="1A28ACB8" w14:textId="23C57BA1" w:rsidR="00425892" w:rsidRDefault="00425892" w:rsidP="00425892">
      <w:r>
        <w:t>2. Напишите два негативных тест-кейса для проверки веб-формы авторизации на сайте. Форма состоит из полей имя пользователя, пароль, кнопки подтвердить.</w:t>
      </w:r>
    </w:p>
    <w:p w14:paraId="6A24A7E7" w14:textId="1B4A2FA6" w:rsidR="00425892" w:rsidRDefault="00425892" w:rsidP="00425892"/>
    <w:p w14:paraId="0812A7E8" w14:textId="46620635" w:rsidR="00425892" w:rsidRDefault="00425892" w:rsidP="00425892">
      <w:r>
        <w:t xml:space="preserve">Тест-кейс 1. </w:t>
      </w:r>
    </w:p>
    <w:p w14:paraId="58894A90" w14:textId="77777777" w:rsidR="00425892" w:rsidRDefault="00425892" w:rsidP="00425892"/>
    <w:p w14:paraId="2576D009" w14:textId="77777777" w:rsidR="00425892" w:rsidRDefault="00425892" w:rsidP="00425892"/>
    <w:p w14:paraId="5A179DCB" w14:textId="77777777" w:rsidR="00425892" w:rsidRDefault="00425892" w:rsidP="00425892">
      <w:r>
        <w:t xml:space="preserve">3. Есть форма регистрации на сайте, в которой требуется ввести: Фамилия, Имя, дата рождения, </w:t>
      </w:r>
      <w:proofErr w:type="spellStart"/>
      <w:r>
        <w:t>email</w:t>
      </w:r>
      <w:proofErr w:type="spellEnd"/>
      <w:r>
        <w:t>, пароль, подтверждение пароля. При попытке ввода следующих данных, возникает ошибка.</w:t>
      </w:r>
    </w:p>
    <w:p w14:paraId="570D5B3F" w14:textId="77777777" w:rsidR="00425892" w:rsidRDefault="00425892" w:rsidP="00425892"/>
    <w:p w14:paraId="36726C4F" w14:textId="77777777" w:rsidR="00425892" w:rsidRDefault="00425892" w:rsidP="00425892">
      <w:r>
        <w:t>Семенов-Невский</w:t>
      </w:r>
    </w:p>
    <w:p w14:paraId="5EB1E62B" w14:textId="77777777" w:rsidR="00425892" w:rsidRDefault="00425892" w:rsidP="00425892">
      <w:proofErr w:type="spellStart"/>
      <w:r>
        <w:t>сергей</w:t>
      </w:r>
      <w:proofErr w:type="spellEnd"/>
    </w:p>
    <w:p w14:paraId="69D7E6CC" w14:textId="77777777" w:rsidR="00425892" w:rsidRDefault="00425892" w:rsidP="00425892">
      <w:r>
        <w:t>12.12.98</w:t>
      </w:r>
    </w:p>
    <w:p w14:paraId="1ABDFE86" w14:textId="77777777" w:rsidR="00425892" w:rsidRDefault="00425892" w:rsidP="00425892">
      <w:r>
        <w:t>test@test.com</w:t>
      </w:r>
    </w:p>
    <w:p w14:paraId="05DA0910" w14:textId="77777777" w:rsidR="00425892" w:rsidRDefault="00425892" w:rsidP="00425892">
      <w:r>
        <w:t>321C123</w:t>
      </w:r>
    </w:p>
    <w:p w14:paraId="189A6F00" w14:textId="77777777" w:rsidR="00425892" w:rsidRDefault="00425892" w:rsidP="00425892">
      <w:r>
        <w:t>321С123</w:t>
      </w:r>
    </w:p>
    <w:p w14:paraId="77A111B6" w14:textId="77777777" w:rsidR="00425892" w:rsidRDefault="00425892" w:rsidP="00425892"/>
    <w:p w14:paraId="79317497" w14:textId="77777777" w:rsidR="00425892" w:rsidRDefault="00425892" w:rsidP="00425892">
      <w:r>
        <w:t>Какие действия для локализации проблемы следует провести?</w:t>
      </w:r>
    </w:p>
    <w:p w14:paraId="7952C042" w14:textId="77777777" w:rsidR="00425892" w:rsidRDefault="00425892" w:rsidP="00425892"/>
    <w:p w14:paraId="76A6AA78" w14:textId="77777777" w:rsidR="00425892" w:rsidRDefault="00425892" w:rsidP="00425892">
      <w:r>
        <w:t>4. Приведите пример баг-репорта для не пишущей ручки.</w:t>
      </w:r>
    </w:p>
    <w:p w14:paraId="72E6BF97" w14:textId="77777777" w:rsidR="00425892" w:rsidRDefault="00425892" w:rsidP="00425892"/>
    <w:p w14:paraId="195109C1" w14:textId="77777777" w:rsidR="00425892" w:rsidRDefault="00425892" w:rsidP="00425892"/>
    <w:p w14:paraId="54EFFB5E" w14:textId="77777777" w:rsidR="00425892" w:rsidRDefault="00425892" w:rsidP="00425892">
      <w:r>
        <w:t>Пожалуйста, прокомментируйте Ваши знания/опыт работы в следующих областях</w:t>
      </w:r>
    </w:p>
    <w:p w14:paraId="158B1F37" w14:textId="77777777" w:rsidR="00425892" w:rsidRDefault="00425892" w:rsidP="00425892"/>
    <w:p w14:paraId="15394132" w14:textId="77777777" w:rsidR="00425892" w:rsidRDefault="00425892" w:rsidP="00425892">
      <w:r>
        <w:lastRenderedPageBreak/>
        <w:t>1) Функциональное тестирование</w:t>
      </w:r>
    </w:p>
    <w:p w14:paraId="5086E831" w14:textId="77777777" w:rsidR="00425892" w:rsidRDefault="00425892" w:rsidP="00425892">
      <w:r>
        <w:t>2) Другие виды тестирования</w:t>
      </w:r>
    </w:p>
    <w:p w14:paraId="62866F26" w14:textId="77777777" w:rsidR="00425892" w:rsidRDefault="00425892" w:rsidP="00425892">
      <w:r>
        <w:t>3) Тестирование веб-приложений, вспомогательные инструменты</w:t>
      </w:r>
    </w:p>
    <w:p w14:paraId="5A62EC5B" w14:textId="77777777" w:rsidR="00425892" w:rsidRDefault="00425892" w:rsidP="00425892">
      <w:r>
        <w:t>4) HTTP(S), REST API, инструменты тестирования</w:t>
      </w:r>
    </w:p>
    <w:p w14:paraId="201239F3" w14:textId="77777777" w:rsidR="00425892" w:rsidRDefault="00425892" w:rsidP="00425892">
      <w:r>
        <w:t xml:space="preserve">5) Теория и практика SQL, СУБД </w:t>
      </w:r>
    </w:p>
    <w:p w14:paraId="7645DF6A" w14:textId="77777777" w:rsidR="00425892" w:rsidRDefault="00425892" w:rsidP="00425892">
      <w:r>
        <w:t>6) Linux, уровень владения</w:t>
      </w:r>
    </w:p>
    <w:p w14:paraId="7198D1ED" w14:textId="77777777" w:rsidR="00425892" w:rsidRDefault="00425892" w:rsidP="00425892">
      <w:r>
        <w:t>7) Понимание принципов работы сетей, инструменты диагностики</w:t>
      </w:r>
    </w:p>
    <w:p w14:paraId="0EBA6B02" w14:textId="77777777" w:rsidR="00425892" w:rsidRDefault="00425892" w:rsidP="00425892">
      <w:r>
        <w:t>8) Опыт разработки</w:t>
      </w:r>
    </w:p>
    <w:p w14:paraId="20A7F396" w14:textId="77777777" w:rsidR="00425892" w:rsidRDefault="00425892" w:rsidP="00425892">
      <w:r>
        <w:t>9) Навыки работы с аппаратным обеспечением ПК</w:t>
      </w:r>
    </w:p>
    <w:p w14:paraId="486787DF" w14:textId="66387C62" w:rsidR="005E2BD9" w:rsidRDefault="00425892" w:rsidP="00425892">
      <w:r>
        <w:t>10) Дополнительные знания/умения</w:t>
      </w:r>
    </w:p>
    <w:sectPr w:rsidR="005E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C46"/>
    <w:multiLevelType w:val="hybridMultilevel"/>
    <w:tmpl w:val="1F1E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2"/>
    <w:rsid w:val="00425892"/>
    <w:rsid w:val="005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1600"/>
  <w15:chartTrackingRefBased/>
  <w15:docId w15:val="{4865DA5A-5761-469A-8B74-952F157B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Троичная Логика</dc:creator>
  <cp:keywords/>
  <dc:description/>
  <cp:lastModifiedBy>Троичная Логика</cp:lastModifiedBy>
  <cp:revision>1</cp:revision>
  <dcterms:created xsi:type="dcterms:W3CDTF">2024-02-13T14:24:00Z</dcterms:created>
  <dcterms:modified xsi:type="dcterms:W3CDTF">2024-02-13T14:32:00Z</dcterms:modified>
</cp:coreProperties>
</file>