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B4C4" w14:textId="01AA53DA" w:rsidR="00840AAB" w:rsidRDefault="00840AAB" w:rsidP="00840AAB">
      <w:pPr>
        <w:pStyle w:val="2"/>
      </w:pPr>
      <w:r>
        <w:t>Задание 1</w:t>
      </w:r>
    </w:p>
    <w:p w14:paraId="7E5F7AF4" w14:textId="2FFCDBA7" w:rsidR="003F566E" w:rsidRDefault="003F566E" w:rsidP="003F566E">
      <w:pPr>
        <w:rPr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6"/>
        <w:gridCol w:w="4057"/>
        <w:gridCol w:w="4062"/>
      </w:tblGrid>
      <w:tr w:rsidR="003F566E" w:rsidRPr="00EA0A35" w14:paraId="64E9E64C" w14:textId="77777777" w:rsidTr="002A3C4D">
        <w:tc>
          <w:tcPr>
            <w:tcW w:w="1226" w:type="dxa"/>
            <w:shd w:val="clear" w:color="auto" w:fill="D9D9D9"/>
          </w:tcPr>
          <w:p w14:paraId="5559F6EB" w14:textId="77777777" w:rsidR="003F566E" w:rsidRPr="00EA0A35" w:rsidRDefault="003F566E" w:rsidP="002A3C4D">
            <w:pPr>
              <w:rPr>
                <w:b/>
              </w:rPr>
            </w:pPr>
            <w:r w:rsidRPr="00EA0A35">
              <w:rPr>
                <w:b/>
              </w:rPr>
              <w:t>Номер</w:t>
            </w:r>
          </w:p>
        </w:tc>
        <w:tc>
          <w:tcPr>
            <w:tcW w:w="4057" w:type="dxa"/>
            <w:shd w:val="clear" w:color="auto" w:fill="D9D9D9"/>
          </w:tcPr>
          <w:p w14:paraId="77627367" w14:textId="77777777" w:rsidR="003F566E" w:rsidRPr="00EA0A35" w:rsidRDefault="003F566E" w:rsidP="002A3C4D">
            <w:pPr>
              <w:rPr>
                <w:b/>
              </w:rPr>
            </w:pPr>
            <w:r w:rsidRPr="00EA0A35">
              <w:rPr>
                <w:b/>
              </w:rPr>
              <w:t>Действия</w:t>
            </w:r>
          </w:p>
        </w:tc>
        <w:tc>
          <w:tcPr>
            <w:tcW w:w="4062" w:type="dxa"/>
            <w:shd w:val="clear" w:color="auto" w:fill="D9D9D9"/>
          </w:tcPr>
          <w:p w14:paraId="16F2350D" w14:textId="77777777" w:rsidR="003F566E" w:rsidRPr="00EA0A35" w:rsidRDefault="003F566E" w:rsidP="002A3C4D">
            <w:pPr>
              <w:rPr>
                <w:b/>
              </w:rPr>
            </w:pPr>
            <w:r w:rsidRPr="00EA0A35">
              <w:rPr>
                <w:b/>
              </w:rPr>
              <w:t>Ожидаемый результат</w:t>
            </w:r>
          </w:p>
        </w:tc>
      </w:tr>
      <w:tr w:rsidR="003F566E" w:rsidRPr="00EA0A35" w14:paraId="17A85BC8" w14:textId="77777777" w:rsidTr="002A3C4D">
        <w:tc>
          <w:tcPr>
            <w:tcW w:w="1226" w:type="dxa"/>
            <w:shd w:val="clear" w:color="auto" w:fill="auto"/>
          </w:tcPr>
          <w:p w14:paraId="7C34E2BF" w14:textId="77777777" w:rsidR="003F566E" w:rsidRPr="00EA0A35" w:rsidRDefault="003F566E" w:rsidP="003F566E">
            <w:r w:rsidRPr="00EA0A35">
              <w:t>1</w:t>
            </w:r>
          </w:p>
        </w:tc>
        <w:tc>
          <w:tcPr>
            <w:tcW w:w="4057" w:type="dxa"/>
            <w:shd w:val="clear" w:color="auto" w:fill="auto"/>
          </w:tcPr>
          <w:p w14:paraId="13EBC43B" w14:textId="186CF9BA" w:rsidR="003F566E" w:rsidRPr="00840AAB" w:rsidRDefault="003F566E" w:rsidP="003F566E">
            <w:r>
              <w:t>Редактировать запись, стерев краткое наименование, и сохранить</w:t>
            </w:r>
          </w:p>
        </w:tc>
        <w:tc>
          <w:tcPr>
            <w:tcW w:w="4062" w:type="dxa"/>
            <w:shd w:val="clear" w:color="auto" w:fill="auto"/>
          </w:tcPr>
          <w:p w14:paraId="56D3D53D" w14:textId="6727E459" w:rsidR="003F566E" w:rsidRPr="00EA0A35" w:rsidRDefault="003F566E" w:rsidP="003F566E">
            <w:r>
              <w:t>Запись не сохраняется. Появляется подсказка о недопустимости пустого поля краткое наименование</w:t>
            </w:r>
          </w:p>
        </w:tc>
      </w:tr>
      <w:tr w:rsidR="003F566E" w:rsidRPr="00EA0A35" w14:paraId="1B2E8E5E" w14:textId="77777777" w:rsidTr="002A3C4D">
        <w:tc>
          <w:tcPr>
            <w:tcW w:w="1226" w:type="dxa"/>
            <w:shd w:val="clear" w:color="auto" w:fill="auto"/>
          </w:tcPr>
          <w:p w14:paraId="4336A95D" w14:textId="5E77F6F3" w:rsidR="003F566E" w:rsidRPr="00EA0A35" w:rsidRDefault="003F566E" w:rsidP="003F566E">
            <w:r>
              <w:t>2</w:t>
            </w:r>
          </w:p>
        </w:tc>
        <w:tc>
          <w:tcPr>
            <w:tcW w:w="4057" w:type="dxa"/>
            <w:shd w:val="clear" w:color="auto" w:fill="auto"/>
          </w:tcPr>
          <w:p w14:paraId="230C1FA4" w14:textId="47741745" w:rsidR="003F566E" w:rsidRDefault="003F566E" w:rsidP="003F566E">
            <w:r>
              <w:t xml:space="preserve">Редактировать запись, заменив краткое наименование на </w:t>
            </w:r>
            <w:r w:rsidRPr="008E1201">
              <w:t>“ “</w:t>
            </w:r>
            <w:r>
              <w:t>, и сохранить</w:t>
            </w:r>
          </w:p>
        </w:tc>
        <w:tc>
          <w:tcPr>
            <w:tcW w:w="4062" w:type="dxa"/>
            <w:shd w:val="clear" w:color="auto" w:fill="auto"/>
          </w:tcPr>
          <w:p w14:paraId="23269BAA" w14:textId="4BAD9D4A" w:rsidR="003F566E" w:rsidRDefault="003F566E" w:rsidP="003F566E">
            <w:r>
              <w:t>Запись не сохраняется. Появляется подсказка о недопустимости пустого поля краткое наименование</w:t>
            </w:r>
          </w:p>
        </w:tc>
      </w:tr>
      <w:tr w:rsidR="003F566E" w:rsidRPr="00EA0A35" w14:paraId="20A37615" w14:textId="77777777" w:rsidTr="002A3C4D">
        <w:tc>
          <w:tcPr>
            <w:tcW w:w="1226" w:type="dxa"/>
            <w:shd w:val="clear" w:color="auto" w:fill="auto"/>
          </w:tcPr>
          <w:p w14:paraId="7C217D14" w14:textId="08CA4EEE" w:rsidR="003F566E" w:rsidRDefault="003F566E" w:rsidP="003F566E">
            <w:r>
              <w:t>3</w:t>
            </w:r>
          </w:p>
        </w:tc>
        <w:tc>
          <w:tcPr>
            <w:tcW w:w="4057" w:type="dxa"/>
            <w:shd w:val="clear" w:color="auto" w:fill="auto"/>
          </w:tcPr>
          <w:p w14:paraId="2BC855E3" w14:textId="5FA4D1DE" w:rsidR="003F566E" w:rsidRDefault="003F566E" w:rsidP="003F566E">
            <w:r>
              <w:t>Редактировать запись, убрав галку в столбце Основная валюта, и сохранить</w:t>
            </w:r>
          </w:p>
        </w:tc>
        <w:tc>
          <w:tcPr>
            <w:tcW w:w="4062" w:type="dxa"/>
            <w:shd w:val="clear" w:color="auto" w:fill="auto"/>
          </w:tcPr>
          <w:p w14:paraId="3F93B56A" w14:textId="511409D7" w:rsidR="003F566E" w:rsidRDefault="003F566E" w:rsidP="003F566E">
            <w:r w:rsidRPr="00C0636C">
              <w:t>Запись не сохраняется. Появляется подсказка о не</w:t>
            </w:r>
            <w:r>
              <w:t>обходимости основной валюты</w:t>
            </w:r>
          </w:p>
        </w:tc>
      </w:tr>
      <w:tr w:rsidR="007A5276" w:rsidRPr="00EA0A35" w14:paraId="2A162BB3" w14:textId="77777777" w:rsidTr="002A3C4D">
        <w:tc>
          <w:tcPr>
            <w:tcW w:w="1226" w:type="dxa"/>
            <w:shd w:val="clear" w:color="auto" w:fill="auto"/>
          </w:tcPr>
          <w:p w14:paraId="35A8CF42" w14:textId="4AF78EB3" w:rsidR="007A5276" w:rsidRDefault="008038A7" w:rsidP="007A5276">
            <w:r>
              <w:t>4</w:t>
            </w:r>
          </w:p>
        </w:tc>
        <w:tc>
          <w:tcPr>
            <w:tcW w:w="4057" w:type="dxa"/>
            <w:shd w:val="clear" w:color="auto" w:fill="auto"/>
          </w:tcPr>
          <w:p w14:paraId="2823E08F" w14:textId="56B45B9E" w:rsidR="007A5276" w:rsidRDefault="007A5276" w:rsidP="007A5276">
            <w:r>
              <w:t>Редактировать запись, убрав галку в столбце Основная валюта и стерев краткое наименование, и сохранить</w:t>
            </w:r>
          </w:p>
        </w:tc>
        <w:tc>
          <w:tcPr>
            <w:tcW w:w="4062" w:type="dxa"/>
            <w:shd w:val="clear" w:color="auto" w:fill="auto"/>
          </w:tcPr>
          <w:p w14:paraId="036A8FAA" w14:textId="35F8DBAB" w:rsidR="007A5276" w:rsidRPr="00C0636C" w:rsidRDefault="007A5276" w:rsidP="007A5276">
            <w:r w:rsidRPr="00C0636C">
              <w:t>Запись не сохраняется. Появляется подсказка о не</w:t>
            </w:r>
            <w:r>
              <w:t>обходимости основной валюты и недопустимости пустого поля краткое наименование</w:t>
            </w:r>
          </w:p>
        </w:tc>
      </w:tr>
      <w:tr w:rsidR="007A5276" w:rsidRPr="00EA0A35" w14:paraId="3811AFB7" w14:textId="77777777" w:rsidTr="002A3C4D">
        <w:tc>
          <w:tcPr>
            <w:tcW w:w="1226" w:type="dxa"/>
            <w:shd w:val="clear" w:color="auto" w:fill="auto"/>
          </w:tcPr>
          <w:p w14:paraId="1EFD7B24" w14:textId="162A4B56" w:rsidR="007A5276" w:rsidRDefault="008038A7" w:rsidP="007A5276">
            <w:r>
              <w:t>5</w:t>
            </w:r>
          </w:p>
        </w:tc>
        <w:tc>
          <w:tcPr>
            <w:tcW w:w="4057" w:type="dxa"/>
            <w:shd w:val="clear" w:color="auto" w:fill="auto"/>
          </w:tcPr>
          <w:p w14:paraId="7D69D93C" w14:textId="573D57F4" w:rsidR="007A5276" w:rsidRDefault="007A5276" w:rsidP="007A5276">
            <w:r>
              <w:t xml:space="preserve">Редактировать запись, убрав галку в столбце Основная валюта и заменив краткое наименование на </w:t>
            </w:r>
            <w:r w:rsidRPr="007A5276">
              <w:t>“ “</w:t>
            </w:r>
            <w:r>
              <w:t>, и сохранить</w:t>
            </w:r>
          </w:p>
        </w:tc>
        <w:tc>
          <w:tcPr>
            <w:tcW w:w="4062" w:type="dxa"/>
            <w:shd w:val="clear" w:color="auto" w:fill="auto"/>
          </w:tcPr>
          <w:p w14:paraId="60BFC5BC" w14:textId="47EE13C4" w:rsidR="007A5276" w:rsidRPr="00C0636C" w:rsidRDefault="007A5276" w:rsidP="007A5276">
            <w:r w:rsidRPr="00C0636C">
              <w:t>Запись не сохраняется. Появляется подсказка о не</w:t>
            </w:r>
            <w:r>
              <w:t>обходимости основной валюты и недопустимости пустого поля краткое наименование</w:t>
            </w:r>
          </w:p>
        </w:tc>
      </w:tr>
      <w:tr w:rsidR="007A5276" w:rsidRPr="00EA0A35" w14:paraId="4E843D93" w14:textId="77777777" w:rsidTr="002A3C4D">
        <w:tc>
          <w:tcPr>
            <w:tcW w:w="1226" w:type="dxa"/>
            <w:shd w:val="clear" w:color="auto" w:fill="auto"/>
          </w:tcPr>
          <w:p w14:paraId="4E1C722F" w14:textId="6F98E1B4" w:rsidR="007A5276" w:rsidRDefault="008038A7" w:rsidP="007A5276">
            <w:r>
              <w:t>6</w:t>
            </w:r>
          </w:p>
        </w:tc>
        <w:tc>
          <w:tcPr>
            <w:tcW w:w="4057" w:type="dxa"/>
            <w:shd w:val="clear" w:color="auto" w:fill="auto"/>
          </w:tcPr>
          <w:p w14:paraId="34555BF4" w14:textId="30953301" w:rsidR="007A5276" w:rsidRDefault="007A5276" w:rsidP="007A5276">
            <w:r>
              <w:t>Редактировать запись, стерев полное наименование, и сохранить</w:t>
            </w:r>
          </w:p>
        </w:tc>
        <w:tc>
          <w:tcPr>
            <w:tcW w:w="4062" w:type="dxa"/>
            <w:shd w:val="clear" w:color="auto" w:fill="auto"/>
          </w:tcPr>
          <w:p w14:paraId="49B5622D" w14:textId="2D58BF04" w:rsidR="007A5276" w:rsidRPr="00C0636C" w:rsidRDefault="007A5276" w:rsidP="007A5276">
            <w:r>
              <w:t>Запись сохраняется</w:t>
            </w:r>
          </w:p>
        </w:tc>
      </w:tr>
      <w:tr w:rsidR="003F566E" w:rsidRPr="00EA0A35" w14:paraId="5ED3965B" w14:textId="77777777" w:rsidTr="002A3C4D">
        <w:tc>
          <w:tcPr>
            <w:tcW w:w="1226" w:type="dxa"/>
            <w:shd w:val="clear" w:color="auto" w:fill="auto"/>
          </w:tcPr>
          <w:p w14:paraId="7886A3C8" w14:textId="5717B0D3" w:rsidR="003F566E" w:rsidRDefault="008038A7" w:rsidP="003F566E">
            <w:r>
              <w:t>7</w:t>
            </w:r>
          </w:p>
        </w:tc>
        <w:tc>
          <w:tcPr>
            <w:tcW w:w="4057" w:type="dxa"/>
            <w:shd w:val="clear" w:color="auto" w:fill="auto"/>
          </w:tcPr>
          <w:p w14:paraId="6046340E" w14:textId="2540E155" w:rsidR="003F566E" w:rsidRDefault="003F566E" w:rsidP="003F566E">
            <w:r>
              <w:t>Удалить запись</w:t>
            </w:r>
          </w:p>
        </w:tc>
        <w:tc>
          <w:tcPr>
            <w:tcW w:w="4062" w:type="dxa"/>
            <w:shd w:val="clear" w:color="auto" w:fill="auto"/>
          </w:tcPr>
          <w:p w14:paraId="0047D56E" w14:textId="451144FF" w:rsidR="003F566E" w:rsidRPr="00C0636C" w:rsidRDefault="003F566E" w:rsidP="003F566E">
            <w:r>
              <w:t>Появляется ошибка о невозможности удаления Основной валюты</w:t>
            </w:r>
          </w:p>
        </w:tc>
      </w:tr>
      <w:tr w:rsidR="003F566E" w:rsidRPr="00EA0A35" w14:paraId="2F7676A8" w14:textId="77777777" w:rsidTr="002A3C4D">
        <w:tc>
          <w:tcPr>
            <w:tcW w:w="1226" w:type="dxa"/>
            <w:shd w:val="clear" w:color="auto" w:fill="auto"/>
          </w:tcPr>
          <w:p w14:paraId="41902AF7" w14:textId="42E76100" w:rsidR="003F566E" w:rsidRDefault="008038A7" w:rsidP="003F566E">
            <w:r>
              <w:t>8</w:t>
            </w:r>
          </w:p>
        </w:tc>
        <w:tc>
          <w:tcPr>
            <w:tcW w:w="4057" w:type="dxa"/>
            <w:shd w:val="clear" w:color="auto" w:fill="auto"/>
          </w:tcPr>
          <w:p w14:paraId="52CD1321" w14:textId="54124C24" w:rsidR="003F566E" w:rsidRDefault="00C82D82" w:rsidP="003F566E">
            <w:r>
              <w:t>В новой</w:t>
            </w:r>
            <w:r w:rsidR="003F566E">
              <w:t xml:space="preserve"> карточке ввести краткое наименование </w:t>
            </w:r>
            <w:r w:rsidR="003F566E" w:rsidRPr="00840AAB">
              <w:t>“</w:t>
            </w:r>
            <w:r w:rsidR="003F566E">
              <w:t>р</w:t>
            </w:r>
            <w:r w:rsidR="003F566E" w:rsidRPr="00840AAB">
              <w:t>”</w:t>
            </w:r>
            <w:r w:rsidR="003F566E">
              <w:t xml:space="preserve"> и сохранить</w:t>
            </w:r>
          </w:p>
        </w:tc>
        <w:tc>
          <w:tcPr>
            <w:tcW w:w="4062" w:type="dxa"/>
            <w:shd w:val="clear" w:color="auto" w:fill="auto"/>
          </w:tcPr>
          <w:p w14:paraId="2063CB2E" w14:textId="70469C5C" w:rsidR="003F566E" w:rsidRDefault="003F566E" w:rsidP="003F566E">
            <w:r>
              <w:t>Запись не сохраняется. Появляется подсказка о недопустимости ввода одних и тех же значений в краткое наименование</w:t>
            </w:r>
          </w:p>
        </w:tc>
      </w:tr>
      <w:tr w:rsidR="003F566E" w:rsidRPr="00EA0A35" w14:paraId="1B792CE0" w14:textId="77777777" w:rsidTr="002A3C4D">
        <w:tc>
          <w:tcPr>
            <w:tcW w:w="1226" w:type="dxa"/>
            <w:shd w:val="clear" w:color="auto" w:fill="auto"/>
          </w:tcPr>
          <w:p w14:paraId="6C85E45F" w14:textId="41810861" w:rsidR="003F566E" w:rsidRDefault="008038A7" w:rsidP="003F566E">
            <w:r>
              <w:t>9</w:t>
            </w:r>
          </w:p>
        </w:tc>
        <w:tc>
          <w:tcPr>
            <w:tcW w:w="4057" w:type="dxa"/>
            <w:shd w:val="clear" w:color="auto" w:fill="auto"/>
          </w:tcPr>
          <w:p w14:paraId="6796F883" w14:textId="033D4AC9" w:rsidR="003F566E" w:rsidRDefault="00C82D82" w:rsidP="003F566E">
            <w:r>
              <w:t xml:space="preserve">В новой </w:t>
            </w:r>
            <w:r w:rsidR="003F566E">
              <w:t xml:space="preserve">карточке ввести краткое наименование </w:t>
            </w:r>
            <w:r w:rsidR="003F566E" w:rsidRPr="00840AAB">
              <w:t>“</w:t>
            </w:r>
            <w:r w:rsidR="003F566E">
              <w:t xml:space="preserve">р </w:t>
            </w:r>
            <w:r w:rsidR="003F566E" w:rsidRPr="00840AAB">
              <w:t>”</w:t>
            </w:r>
            <w:r w:rsidR="003F566E">
              <w:t xml:space="preserve"> и сохранить</w:t>
            </w:r>
          </w:p>
        </w:tc>
        <w:tc>
          <w:tcPr>
            <w:tcW w:w="4062" w:type="dxa"/>
            <w:shd w:val="clear" w:color="auto" w:fill="auto"/>
          </w:tcPr>
          <w:p w14:paraId="25C897ED" w14:textId="5630452F" w:rsidR="003F566E" w:rsidRDefault="003F566E" w:rsidP="003F566E">
            <w:r>
              <w:t>Запись не сохраняется. Появляется подсказка о недопустимости ввода одних и тех же значений в краткое наименование</w:t>
            </w:r>
          </w:p>
        </w:tc>
      </w:tr>
      <w:tr w:rsidR="003F566E" w:rsidRPr="00EA0A35" w14:paraId="36982879" w14:textId="77777777" w:rsidTr="002A3C4D">
        <w:tc>
          <w:tcPr>
            <w:tcW w:w="1226" w:type="dxa"/>
            <w:shd w:val="clear" w:color="auto" w:fill="auto"/>
          </w:tcPr>
          <w:p w14:paraId="3F0CE83A" w14:textId="2C5F61C9" w:rsidR="003F566E" w:rsidRDefault="008038A7" w:rsidP="003F566E">
            <w:r>
              <w:t>10</w:t>
            </w:r>
          </w:p>
        </w:tc>
        <w:tc>
          <w:tcPr>
            <w:tcW w:w="4057" w:type="dxa"/>
            <w:shd w:val="clear" w:color="auto" w:fill="auto"/>
          </w:tcPr>
          <w:p w14:paraId="6D35D741" w14:textId="535C57AD" w:rsidR="003F566E" w:rsidRDefault="00C82D82" w:rsidP="003F566E">
            <w:r>
              <w:t xml:space="preserve">В новой </w:t>
            </w:r>
            <w:r w:rsidR="003F566E">
              <w:t>карточке</w:t>
            </w:r>
            <w:r w:rsidR="003F566E" w:rsidRPr="00840AAB">
              <w:t xml:space="preserve"> </w:t>
            </w:r>
            <w:r w:rsidR="003F566E">
              <w:t>заполнить только полное наименование и сохранить</w:t>
            </w:r>
          </w:p>
        </w:tc>
        <w:tc>
          <w:tcPr>
            <w:tcW w:w="4062" w:type="dxa"/>
            <w:shd w:val="clear" w:color="auto" w:fill="auto"/>
          </w:tcPr>
          <w:p w14:paraId="458FBED1" w14:textId="38DA4543" w:rsidR="003F566E" w:rsidRDefault="003F566E" w:rsidP="003F566E">
            <w:r>
              <w:t>Запись не сохраняется. Появляется подсказка о недопустимости пустого поля краткое наименование</w:t>
            </w:r>
          </w:p>
        </w:tc>
      </w:tr>
      <w:tr w:rsidR="007A5276" w:rsidRPr="00EA0A35" w14:paraId="362FFC05" w14:textId="77777777" w:rsidTr="002A3C4D">
        <w:tc>
          <w:tcPr>
            <w:tcW w:w="1226" w:type="dxa"/>
            <w:shd w:val="clear" w:color="auto" w:fill="auto"/>
          </w:tcPr>
          <w:p w14:paraId="333279F6" w14:textId="7A061701" w:rsidR="007A5276" w:rsidRDefault="008038A7" w:rsidP="007A5276">
            <w:r>
              <w:t>11</w:t>
            </w:r>
          </w:p>
        </w:tc>
        <w:tc>
          <w:tcPr>
            <w:tcW w:w="4057" w:type="dxa"/>
            <w:shd w:val="clear" w:color="auto" w:fill="auto"/>
          </w:tcPr>
          <w:p w14:paraId="327D8F0F" w14:textId="42C6C9D3" w:rsidR="007A5276" w:rsidRDefault="00C82D82" w:rsidP="007A5276">
            <w:r>
              <w:t xml:space="preserve">В новой </w:t>
            </w:r>
            <w:r w:rsidR="007A5276">
              <w:t xml:space="preserve">карточке ввести краткое наименование </w:t>
            </w:r>
            <w:r w:rsidR="007A5276" w:rsidRPr="00840AAB">
              <w:t>“</w:t>
            </w:r>
            <w:r w:rsidR="007A5276">
              <w:t xml:space="preserve"> </w:t>
            </w:r>
            <w:r w:rsidR="007A5276" w:rsidRPr="00840AAB">
              <w:t>”</w:t>
            </w:r>
            <w:r w:rsidR="007A5276">
              <w:t xml:space="preserve"> и сохранить</w:t>
            </w:r>
          </w:p>
        </w:tc>
        <w:tc>
          <w:tcPr>
            <w:tcW w:w="4062" w:type="dxa"/>
            <w:shd w:val="clear" w:color="auto" w:fill="auto"/>
          </w:tcPr>
          <w:p w14:paraId="15E6113D" w14:textId="2CAA753F" w:rsidR="007A5276" w:rsidRDefault="007A5276" w:rsidP="007A5276">
            <w:r>
              <w:t>Запись не сохраняется. Появляется подсказка о недопустимости ввода пустого поля краткое наименование</w:t>
            </w:r>
          </w:p>
        </w:tc>
      </w:tr>
      <w:tr w:rsidR="007A5276" w:rsidRPr="00EA0A35" w14:paraId="73BE58DE" w14:textId="77777777" w:rsidTr="002A3C4D">
        <w:tc>
          <w:tcPr>
            <w:tcW w:w="1226" w:type="dxa"/>
            <w:shd w:val="clear" w:color="auto" w:fill="auto"/>
          </w:tcPr>
          <w:p w14:paraId="1372F79F" w14:textId="5B0B1581" w:rsidR="007A5276" w:rsidRDefault="008038A7" w:rsidP="007A5276">
            <w:r>
              <w:t>12</w:t>
            </w:r>
          </w:p>
        </w:tc>
        <w:tc>
          <w:tcPr>
            <w:tcW w:w="4057" w:type="dxa"/>
            <w:shd w:val="clear" w:color="auto" w:fill="auto"/>
          </w:tcPr>
          <w:p w14:paraId="3C9254AC" w14:textId="3BA43B8A" w:rsidR="007A5276" w:rsidRDefault="00C82D82" w:rsidP="007A5276">
            <w:r>
              <w:t xml:space="preserve">В новой </w:t>
            </w:r>
            <w:r w:rsidR="007A5276">
              <w:t>карточке</w:t>
            </w:r>
            <w:r w:rsidR="007A5276" w:rsidRPr="00840AAB">
              <w:t xml:space="preserve"> </w:t>
            </w:r>
            <w:r w:rsidR="007A5276">
              <w:t>заполнить уникальное краткое</w:t>
            </w:r>
            <w:r w:rsidR="008038A7">
              <w:t xml:space="preserve"> наименование</w:t>
            </w:r>
            <w:r w:rsidR="007A5276">
              <w:t xml:space="preserve"> и сохранить</w:t>
            </w:r>
          </w:p>
        </w:tc>
        <w:tc>
          <w:tcPr>
            <w:tcW w:w="4062" w:type="dxa"/>
            <w:shd w:val="clear" w:color="auto" w:fill="auto"/>
          </w:tcPr>
          <w:p w14:paraId="54C71004" w14:textId="13F945DF" w:rsidR="007A5276" w:rsidRDefault="007A5276" w:rsidP="007A5276">
            <w:r>
              <w:t>Запись сохраняется</w:t>
            </w:r>
          </w:p>
        </w:tc>
      </w:tr>
      <w:tr w:rsidR="003F566E" w:rsidRPr="00EA0A35" w14:paraId="55107DD2" w14:textId="77777777" w:rsidTr="002A3C4D">
        <w:tc>
          <w:tcPr>
            <w:tcW w:w="1226" w:type="dxa"/>
            <w:shd w:val="clear" w:color="auto" w:fill="auto"/>
          </w:tcPr>
          <w:p w14:paraId="6304ED69" w14:textId="3755977D" w:rsidR="003F566E" w:rsidRDefault="008038A7" w:rsidP="003F566E">
            <w:r>
              <w:lastRenderedPageBreak/>
              <w:t>13</w:t>
            </w:r>
          </w:p>
        </w:tc>
        <w:tc>
          <w:tcPr>
            <w:tcW w:w="4057" w:type="dxa"/>
            <w:shd w:val="clear" w:color="auto" w:fill="auto"/>
          </w:tcPr>
          <w:p w14:paraId="4F14C589" w14:textId="0A47507C" w:rsidR="003F566E" w:rsidRDefault="00C82D82" w:rsidP="003F566E">
            <w:r>
              <w:t xml:space="preserve">В новой </w:t>
            </w:r>
            <w:r w:rsidR="007A5276">
              <w:t>карточке</w:t>
            </w:r>
            <w:r w:rsidR="007A5276" w:rsidRPr="00840AAB">
              <w:t xml:space="preserve"> </w:t>
            </w:r>
            <w:r w:rsidR="007A5276">
              <w:t xml:space="preserve">заполнить </w:t>
            </w:r>
            <w:r w:rsidR="007A5276" w:rsidRPr="007A5276">
              <w:t>полное наименование</w:t>
            </w:r>
            <w:r w:rsidR="007A5276">
              <w:t>, уникальное краткое и сохранить</w:t>
            </w:r>
          </w:p>
        </w:tc>
        <w:tc>
          <w:tcPr>
            <w:tcW w:w="4062" w:type="dxa"/>
            <w:shd w:val="clear" w:color="auto" w:fill="auto"/>
          </w:tcPr>
          <w:p w14:paraId="6AEB044A" w14:textId="0DC1458B" w:rsidR="003F566E" w:rsidRDefault="007A5276" w:rsidP="003F566E">
            <w:r>
              <w:t>Запись сохраняется</w:t>
            </w:r>
          </w:p>
        </w:tc>
      </w:tr>
      <w:tr w:rsidR="007A5276" w:rsidRPr="00EA0A35" w14:paraId="1DCBFFDF" w14:textId="77777777" w:rsidTr="002A3C4D">
        <w:tc>
          <w:tcPr>
            <w:tcW w:w="1226" w:type="dxa"/>
            <w:shd w:val="clear" w:color="auto" w:fill="auto"/>
          </w:tcPr>
          <w:p w14:paraId="29F52D7F" w14:textId="7062042C" w:rsidR="007A5276" w:rsidRDefault="008038A7" w:rsidP="007A5276">
            <w:r>
              <w:t>14</w:t>
            </w:r>
          </w:p>
        </w:tc>
        <w:tc>
          <w:tcPr>
            <w:tcW w:w="4057" w:type="dxa"/>
            <w:shd w:val="clear" w:color="auto" w:fill="auto"/>
          </w:tcPr>
          <w:p w14:paraId="3DDF2074" w14:textId="022D7F01" w:rsidR="007A5276" w:rsidRDefault="00C82D82" w:rsidP="007A5276">
            <w:r>
              <w:t>В новой карточке</w:t>
            </w:r>
            <w:r w:rsidRPr="00840AAB">
              <w:t xml:space="preserve"> </w:t>
            </w:r>
            <w:r>
              <w:t>поставить</w:t>
            </w:r>
            <w:r>
              <w:t xml:space="preserve"> </w:t>
            </w:r>
            <w:r w:rsidR="007A5276">
              <w:t>галк</w:t>
            </w:r>
            <w:r>
              <w:t>у</w:t>
            </w:r>
            <w:r w:rsidR="007A5276">
              <w:t xml:space="preserve"> в столбце Основная валюта</w:t>
            </w:r>
            <w:r>
              <w:t xml:space="preserve"> </w:t>
            </w:r>
            <w:r>
              <w:t>и сохранить</w:t>
            </w:r>
          </w:p>
        </w:tc>
        <w:tc>
          <w:tcPr>
            <w:tcW w:w="4062" w:type="dxa"/>
            <w:shd w:val="clear" w:color="auto" w:fill="auto"/>
          </w:tcPr>
          <w:p w14:paraId="33ECC846" w14:textId="776CE5E0" w:rsidR="007A5276" w:rsidRDefault="00C82D82" w:rsidP="007A5276">
            <w:r w:rsidRPr="00C0636C">
              <w:t xml:space="preserve">Запись не сохраняется. Появляется подсказка о недопустимости </w:t>
            </w:r>
            <w:r>
              <w:t>двух основных валют и пустого поля краткое наименование</w:t>
            </w:r>
          </w:p>
        </w:tc>
      </w:tr>
      <w:tr w:rsidR="007A5276" w:rsidRPr="00EA0A35" w14:paraId="696E6531" w14:textId="77777777" w:rsidTr="002A3C4D">
        <w:tc>
          <w:tcPr>
            <w:tcW w:w="1226" w:type="dxa"/>
            <w:shd w:val="clear" w:color="auto" w:fill="auto"/>
          </w:tcPr>
          <w:p w14:paraId="5ED0E18B" w14:textId="65AC418C" w:rsidR="007A5276" w:rsidRDefault="008038A7" w:rsidP="007A5276">
            <w:r>
              <w:t>1</w:t>
            </w:r>
            <w:r w:rsidR="00C82D82">
              <w:t>5</w:t>
            </w:r>
          </w:p>
        </w:tc>
        <w:tc>
          <w:tcPr>
            <w:tcW w:w="4057" w:type="dxa"/>
            <w:shd w:val="clear" w:color="auto" w:fill="auto"/>
          </w:tcPr>
          <w:p w14:paraId="0E69675E" w14:textId="61D1F513" w:rsidR="007A5276" w:rsidRDefault="00C82D82" w:rsidP="007A5276">
            <w:r>
              <w:t>В новой карточке</w:t>
            </w:r>
            <w:r w:rsidRPr="00840AAB">
              <w:t xml:space="preserve"> </w:t>
            </w:r>
            <w:r>
              <w:t xml:space="preserve">поставить галку в столбце </w:t>
            </w:r>
            <w:r w:rsidR="007A5276">
              <w:t>Основная валюта</w:t>
            </w:r>
            <w:r>
              <w:t>,</w:t>
            </w:r>
            <w:r w:rsidR="007A5276">
              <w:t xml:space="preserve"> пробел в поле краткое наименование</w:t>
            </w:r>
            <w:r>
              <w:t xml:space="preserve"> </w:t>
            </w:r>
            <w:r>
              <w:t>и сохранить</w:t>
            </w:r>
          </w:p>
        </w:tc>
        <w:tc>
          <w:tcPr>
            <w:tcW w:w="4062" w:type="dxa"/>
            <w:shd w:val="clear" w:color="auto" w:fill="auto"/>
          </w:tcPr>
          <w:p w14:paraId="7CAF3AC4" w14:textId="4E6BFAD3" w:rsidR="007A5276" w:rsidRPr="00C0636C" w:rsidRDefault="007A5276" w:rsidP="007A5276">
            <w:r w:rsidRPr="00C0636C">
              <w:t xml:space="preserve">Запись не сохраняется. Появляется подсказка о недопустимости </w:t>
            </w:r>
            <w:r>
              <w:t>двух основных валют и пустого поля краткое наименование</w:t>
            </w:r>
          </w:p>
        </w:tc>
      </w:tr>
      <w:tr w:rsidR="00C82D82" w:rsidRPr="00EA0A35" w14:paraId="685C63FB" w14:textId="77777777" w:rsidTr="002A3C4D">
        <w:tc>
          <w:tcPr>
            <w:tcW w:w="1226" w:type="dxa"/>
            <w:shd w:val="clear" w:color="auto" w:fill="auto"/>
          </w:tcPr>
          <w:p w14:paraId="2BD7DAF1" w14:textId="4240C555" w:rsidR="00C82D82" w:rsidRDefault="00C82D82" w:rsidP="007A5276">
            <w:r>
              <w:t>16</w:t>
            </w:r>
          </w:p>
        </w:tc>
        <w:tc>
          <w:tcPr>
            <w:tcW w:w="4057" w:type="dxa"/>
            <w:shd w:val="clear" w:color="auto" w:fill="auto"/>
          </w:tcPr>
          <w:p w14:paraId="12F70A26" w14:textId="4EF14DE1" w:rsidR="00C82D82" w:rsidRDefault="00C82D82" w:rsidP="007A5276">
            <w:r>
              <w:t>Р</w:t>
            </w:r>
            <w:r>
              <w:t xml:space="preserve">едактировать </w:t>
            </w:r>
            <w:r>
              <w:t xml:space="preserve">созданную </w:t>
            </w:r>
            <w:r>
              <w:t>запись, стерев краткое наименование, и сохранить</w:t>
            </w:r>
          </w:p>
        </w:tc>
        <w:tc>
          <w:tcPr>
            <w:tcW w:w="4062" w:type="dxa"/>
            <w:shd w:val="clear" w:color="auto" w:fill="auto"/>
          </w:tcPr>
          <w:p w14:paraId="2A4D08EE" w14:textId="62C4A3B4" w:rsidR="00C82D82" w:rsidRPr="00C0636C" w:rsidRDefault="00C82D82" w:rsidP="007A5276">
            <w:r>
              <w:t>Запись не сохраняется. Появляется подсказка о недопустимости пустого поля краткое наименование</w:t>
            </w:r>
          </w:p>
        </w:tc>
      </w:tr>
      <w:tr w:rsidR="00C82D82" w:rsidRPr="00EA0A35" w14:paraId="3016B08A" w14:textId="77777777" w:rsidTr="002A3C4D">
        <w:tc>
          <w:tcPr>
            <w:tcW w:w="1226" w:type="dxa"/>
            <w:shd w:val="clear" w:color="auto" w:fill="auto"/>
          </w:tcPr>
          <w:p w14:paraId="2FD430F7" w14:textId="0E90EBB6" w:rsidR="00C82D82" w:rsidRDefault="00C82D82" w:rsidP="00C82D82">
            <w:r>
              <w:t>17</w:t>
            </w:r>
          </w:p>
        </w:tc>
        <w:tc>
          <w:tcPr>
            <w:tcW w:w="4057" w:type="dxa"/>
            <w:shd w:val="clear" w:color="auto" w:fill="auto"/>
          </w:tcPr>
          <w:p w14:paraId="7A674EEA" w14:textId="69430C83" w:rsidR="00C82D82" w:rsidRDefault="00C82D82" w:rsidP="00C82D82">
            <w:r>
              <w:t xml:space="preserve">Редактировать </w:t>
            </w:r>
            <w:r>
              <w:t xml:space="preserve">созданную </w:t>
            </w:r>
            <w:r>
              <w:t xml:space="preserve">запись, заменив краткое наименование на </w:t>
            </w:r>
            <w:r w:rsidRPr="008E1201">
              <w:t>“ “</w:t>
            </w:r>
            <w:r>
              <w:t>, и сохранить</w:t>
            </w:r>
          </w:p>
        </w:tc>
        <w:tc>
          <w:tcPr>
            <w:tcW w:w="4062" w:type="dxa"/>
            <w:shd w:val="clear" w:color="auto" w:fill="auto"/>
          </w:tcPr>
          <w:p w14:paraId="684B6962" w14:textId="4B447791" w:rsidR="00C82D82" w:rsidRDefault="00C82D82" w:rsidP="00C82D82">
            <w:r>
              <w:t>Запись не сохраняется. Появляется подсказка о недопустимости пустого поля краткое наименование</w:t>
            </w:r>
          </w:p>
        </w:tc>
      </w:tr>
      <w:tr w:rsidR="00C82D82" w:rsidRPr="00EA0A35" w14:paraId="79D890E0" w14:textId="77777777" w:rsidTr="002A3C4D">
        <w:tc>
          <w:tcPr>
            <w:tcW w:w="1226" w:type="dxa"/>
            <w:shd w:val="clear" w:color="auto" w:fill="auto"/>
          </w:tcPr>
          <w:p w14:paraId="1F17094E" w14:textId="2C3C75FE" w:rsidR="00C82D82" w:rsidRDefault="00C82D82" w:rsidP="00C82D82">
            <w:r>
              <w:t>18</w:t>
            </w:r>
          </w:p>
        </w:tc>
        <w:tc>
          <w:tcPr>
            <w:tcW w:w="4057" w:type="dxa"/>
            <w:shd w:val="clear" w:color="auto" w:fill="auto"/>
          </w:tcPr>
          <w:p w14:paraId="51CCB34D" w14:textId="6CE378E9" w:rsidR="00C82D82" w:rsidRDefault="00C82D82" w:rsidP="00C82D82">
            <w:r>
              <w:t>Редактировать запись, стерев полное наименование, и сохранить</w:t>
            </w:r>
          </w:p>
        </w:tc>
        <w:tc>
          <w:tcPr>
            <w:tcW w:w="4062" w:type="dxa"/>
            <w:shd w:val="clear" w:color="auto" w:fill="auto"/>
          </w:tcPr>
          <w:p w14:paraId="35077321" w14:textId="6DA276EE" w:rsidR="00C82D82" w:rsidRDefault="00C82D82" w:rsidP="00C82D82">
            <w:r>
              <w:t>Запись сохраняется</w:t>
            </w:r>
          </w:p>
        </w:tc>
      </w:tr>
      <w:tr w:rsidR="00C82D82" w:rsidRPr="00EA0A35" w14:paraId="6C6C14DE" w14:textId="77777777" w:rsidTr="002A3C4D">
        <w:tc>
          <w:tcPr>
            <w:tcW w:w="1226" w:type="dxa"/>
            <w:shd w:val="clear" w:color="auto" w:fill="auto"/>
          </w:tcPr>
          <w:p w14:paraId="35619A2F" w14:textId="3219E0BF" w:rsidR="00C82D82" w:rsidRDefault="00C82D82" w:rsidP="00C82D82">
            <w:r>
              <w:t>19</w:t>
            </w:r>
          </w:p>
        </w:tc>
        <w:tc>
          <w:tcPr>
            <w:tcW w:w="4057" w:type="dxa"/>
            <w:shd w:val="clear" w:color="auto" w:fill="auto"/>
          </w:tcPr>
          <w:p w14:paraId="7C64C7B3" w14:textId="7C79DBA8" w:rsidR="00C82D82" w:rsidRDefault="00C82D82" w:rsidP="00C82D82">
            <w:r>
              <w:t xml:space="preserve">Удалить </w:t>
            </w:r>
            <w:r>
              <w:t xml:space="preserve">созданную </w:t>
            </w:r>
            <w:r>
              <w:t>запись</w:t>
            </w:r>
          </w:p>
        </w:tc>
        <w:tc>
          <w:tcPr>
            <w:tcW w:w="4062" w:type="dxa"/>
            <w:shd w:val="clear" w:color="auto" w:fill="auto"/>
          </w:tcPr>
          <w:p w14:paraId="414E1AEF" w14:textId="3194BB34" w:rsidR="00C82D82" w:rsidRDefault="00C82D82" w:rsidP="00C82D82">
            <w:r>
              <w:t>Запись удаляется</w:t>
            </w:r>
          </w:p>
        </w:tc>
      </w:tr>
    </w:tbl>
    <w:p w14:paraId="1283622C" w14:textId="77777777" w:rsidR="003F566E" w:rsidRPr="003F566E" w:rsidRDefault="003F566E" w:rsidP="003F566E">
      <w:pPr>
        <w:rPr>
          <w:lang w:eastAsia="ru-RU"/>
        </w:rPr>
      </w:pPr>
    </w:p>
    <w:p w14:paraId="41C2C37F" w14:textId="67D2B514" w:rsidR="003F566E" w:rsidRDefault="003F566E"/>
    <w:p w14:paraId="67F54E54" w14:textId="5A8E3275" w:rsidR="003F566E" w:rsidRDefault="003F566E" w:rsidP="003F566E">
      <w:pPr>
        <w:pStyle w:val="2"/>
      </w:pPr>
      <w:r>
        <w:t>Задание 2</w:t>
      </w:r>
    </w:p>
    <w:p w14:paraId="1C32A2D3" w14:textId="77777777" w:rsidR="00AF74D5" w:rsidRPr="00AF74D5" w:rsidRDefault="00AF74D5" w:rsidP="00AF74D5">
      <w:pPr>
        <w:rPr>
          <w:lang w:eastAsia="ru-RU"/>
        </w:rPr>
      </w:pPr>
    </w:p>
    <w:p w14:paraId="2B5C81DF" w14:textId="64CCE286" w:rsidR="00D711B2" w:rsidRPr="00D711B2" w:rsidRDefault="00881C15" w:rsidP="003F566E">
      <w:pPr>
        <w:rPr>
          <w:lang w:eastAsia="ru-RU"/>
        </w:rPr>
      </w:pPr>
      <w:r>
        <w:rPr>
          <w:lang w:eastAsia="ru-RU"/>
        </w:rPr>
        <w:t>Говоря только о логике работы окна, не затрагивая его интерфейс, д</w:t>
      </w:r>
      <w:r w:rsidR="003F566E">
        <w:rPr>
          <w:lang w:eastAsia="ru-RU"/>
        </w:rPr>
        <w:t>обавит</w:t>
      </w:r>
      <w:r w:rsidR="008038A7">
        <w:rPr>
          <w:lang w:eastAsia="ru-RU"/>
        </w:rPr>
        <w:t>ь</w:t>
      </w:r>
      <w:r w:rsidR="003F566E">
        <w:rPr>
          <w:lang w:eastAsia="ru-RU"/>
        </w:rPr>
        <w:t xml:space="preserve"> возможность</w:t>
      </w:r>
      <w:r w:rsidR="00D711B2" w:rsidRPr="00D711B2">
        <w:rPr>
          <w:lang w:eastAsia="ru-RU"/>
        </w:rPr>
        <w:t>:</w:t>
      </w:r>
    </w:p>
    <w:p w14:paraId="385F86E6" w14:textId="77DA1F82" w:rsidR="003F566E" w:rsidRDefault="003F566E" w:rsidP="00D711B2">
      <w:pPr>
        <w:pStyle w:val="a3"/>
        <w:numPr>
          <w:ilvl w:val="0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>добавления новой записи с присвоением ей статуса Основной валюты, т.к. в данный момент Основной валютой может быть только первая строка</w:t>
      </w:r>
      <w:r w:rsidR="00D711B2" w:rsidRPr="00D711B2">
        <w:rPr>
          <w:lang w:eastAsia="ru-RU"/>
        </w:rPr>
        <w:t>;</w:t>
      </w:r>
    </w:p>
    <w:p w14:paraId="2A47147E" w14:textId="05F7C5ED" w:rsidR="00D711B2" w:rsidRDefault="00D711B2" w:rsidP="00D711B2">
      <w:pPr>
        <w:pStyle w:val="a3"/>
        <w:numPr>
          <w:ilvl w:val="0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>редактирования любой строки таблицы, а не только текущей</w:t>
      </w:r>
      <w:r w:rsidRPr="00D711B2">
        <w:rPr>
          <w:lang w:eastAsia="ru-RU"/>
        </w:rPr>
        <w:t>;</w:t>
      </w:r>
    </w:p>
    <w:p w14:paraId="40EFA3E2" w14:textId="7EE702DA" w:rsidR="00D711B2" w:rsidRDefault="00D711B2" w:rsidP="00D711B2">
      <w:pPr>
        <w:pStyle w:val="a3"/>
        <w:numPr>
          <w:ilvl w:val="0"/>
          <w:numId w:val="1"/>
        </w:numPr>
        <w:spacing w:line="360" w:lineRule="auto"/>
        <w:rPr>
          <w:lang w:eastAsia="ru-RU"/>
        </w:rPr>
      </w:pPr>
      <w:r>
        <w:rPr>
          <w:lang w:eastAsia="ru-RU"/>
        </w:rPr>
        <w:t>удаления любой строки таблицы, а не только текущей</w:t>
      </w:r>
      <w:r w:rsidR="00881C15" w:rsidRPr="00881C15">
        <w:rPr>
          <w:lang w:eastAsia="ru-RU"/>
        </w:rPr>
        <w:t>.</w:t>
      </w:r>
    </w:p>
    <w:p w14:paraId="29761FE7" w14:textId="77777777" w:rsidR="00D711B2" w:rsidRDefault="00D711B2" w:rsidP="003F566E">
      <w:pPr>
        <w:rPr>
          <w:lang w:eastAsia="ru-RU"/>
        </w:rPr>
      </w:pPr>
    </w:p>
    <w:p w14:paraId="46F7E376" w14:textId="77777777" w:rsidR="00D711B2" w:rsidRPr="00D711B2" w:rsidRDefault="00D711B2" w:rsidP="003F566E">
      <w:pPr>
        <w:rPr>
          <w:lang w:eastAsia="ru-RU"/>
        </w:rPr>
      </w:pPr>
    </w:p>
    <w:p w14:paraId="1979A738" w14:textId="77777777" w:rsidR="003F566E" w:rsidRDefault="003F566E"/>
    <w:sectPr w:rsidR="003F5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1DD"/>
    <w:multiLevelType w:val="hybridMultilevel"/>
    <w:tmpl w:val="903E4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AB"/>
    <w:rsid w:val="003F566E"/>
    <w:rsid w:val="007A5276"/>
    <w:rsid w:val="008038A7"/>
    <w:rsid w:val="00840AAB"/>
    <w:rsid w:val="00881C15"/>
    <w:rsid w:val="008E1201"/>
    <w:rsid w:val="00AF74D5"/>
    <w:rsid w:val="00BF41A1"/>
    <w:rsid w:val="00C0636C"/>
    <w:rsid w:val="00C4378C"/>
    <w:rsid w:val="00C82D82"/>
    <w:rsid w:val="00D7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E697A"/>
  <w15:chartTrackingRefBased/>
  <w15:docId w15:val="{CF18A821-EE4A-4910-87A6-E91F5972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40AAB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0AAB"/>
    <w:rPr>
      <w:rFonts w:ascii="Cambria" w:eastAsia="Times New Roman" w:hAnsi="Cambria" w:cs="Times New Roman"/>
      <w:b/>
      <w:bCs/>
      <w:color w:val="2DA2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D7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Троичная Логика</dc:creator>
  <cp:keywords/>
  <dc:description/>
  <cp:lastModifiedBy>Троичная Логика</cp:lastModifiedBy>
  <cp:revision>4</cp:revision>
  <dcterms:created xsi:type="dcterms:W3CDTF">2024-02-12T13:13:00Z</dcterms:created>
  <dcterms:modified xsi:type="dcterms:W3CDTF">2024-02-12T16:09:00Z</dcterms:modified>
</cp:coreProperties>
</file>