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18F3" w14:textId="529BB7F8" w:rsidR="00352635" w:rsidRDefault="00753DA3" w:rsidP="00753DA3">
      <w:pPr>
        <w:jc w:val="center"/>
      </w:pPr>
      <w:r>
        <w:t>Тест-кейсы для страницы Услуги</w:t>
      </w:r>
    </w:p>
    <w:p w14:paraId="596E67DE" w14:textId="7AF68FC1" w:rsidR="00753DA3" w:rsidRPr="001E7634" w:rsidRDefault="00753DA3">
      <w:pPr>
        <w:rPr>
          <w:lang w:val="en-US"/>
        </w:rPr>
      </w:pPr>
      <w:r>
        <w:t>Заголовок страницы Услуги</w:t>
      </w:r>
    </w:p>
    <w:p w14:paraId="5FF5E023" w14:textId="76566B68" w:rsidR="00453226" w:rsidRDefault="00453226">
      <w:proofErr w:type="spellStart"/>
      <w:r>
        <w:t>Хэдер</w:t>
      </w:r>
      <w:proofErr w:type="spellEnd"/>
      <w:r>
        <w:t xml:space="preserve"> и Футер как в примере</w:t>
      </w:r>
    </w:p>
    <w:p w14:paraId="1F1FA193" w14:textId="1A724764" w:rsidR="00753DA3" w:rsidRDefault="00753DA3">
      <w:r>
        <w:t xml:space="preserve">Все заголовки и ссылки фиолетового цвета </w:t>
      </w:r>
    </w:p>
    <w:p w14:paraId="2D29891E" w14:textId="1CEAE8ED" w:rsidR="00453226" w:rsidRDefault="00453226">
      <w:r>
        <w:t>После перехода по ссылке и возвращения на страницу услуги, цвет ссылки становится серым</w:t>
      </w:r>
    </w:p>
    <w:p w14:paraId="58C9BC91" w14:textId="68286302" w:rsidR="00753DA3" w:rsidRPr="00453226" w:rsidRDefault="00753DA3">
      <w:r>
        <w:t>Диагностика Пикассо находится сверху остальных услуг и выделена фоном</w:t>
      </w:r>
    </w:p>
    <w:p w14:paraId="3AED9616" w14:textId="4731B80B" w:rsidR="00753DA3" w:rsidRDefault="00753DA3">
      <w:r>
        <w:t>Сверху открыта вкладка Диагностика</w:t>
      </w:r>
    </w:p>
    <w:p w14:paraId="74E63B03" w14:textId="690E531B" w:rsidR="00753DA3" w:rsidRDefault="00753DA3">
      <w:r>
        <w:t>Страница отображается корректно на популярных разрешениях</w:t>
      </w:r>
    </w:p>
    <w:p w14:paraId="65971975" w14:textId="270ECC12" w:rsidR="00753DA3" w:rsidRDefault="00753DA3">
      <w:r>
        <w:t>Перейти на страницу услуги можно только нажав на ссылку</w:t>
      </w:r>
    </w:p>
    <w:p w14:paraId="7DB79E56" w14:textId="03AC571D" w:rsidR="00495123" w:rsidRPr="00495123" w:rsidRDefault="00495123"/>
    <w:p w14:paraId="7590985A" w14:textId="77777777" w:rsidR="00753DA3" w:rsidRDefault="00753DA3"/>
    <w:p w14:paraId="158B2E7F" w14:textId="0C2E92E6" w:rsidR="00753DA3" w:rsidRDefault="00753DA3" w:rsidP="00453226">
      <w:pPr>
        <w:jc w:val="center"/>
      </w:pPr>
      <w:r>
        <w:t>Баги страницы услуги</w:t>
      </w:r>
    </w:p>
    <w:p w14:paraId="261CEEE7" w14:textId="2AE8076D" w:rsidR="00753DA3" w:rsidRDefault="00753DA3">
      <w:r>
        <w:t xml:space="preserve">Область </w:t>
      </w:r>
      <w:r w:rsidR="00453226">
        <w:t>нажатия для перехода к услуге велика и никак не выделена</w:t>
      </w:r>
    </w:p>
    <w:p w14:paraId="227199FF" w14:textId="43BC3A21" w:rsidR="001014DE" w:rsidRPr="00495123" w:rsidRDefault="00495123">
      <w:r>
        <w:t xml:space="preserve">Наложение текста на картинку в разрешении </w:t>
      </w:r>
      <w:proofErr w:type="spellStart"/>
      <w:r>
        <w:rPr>
          <w:lang w:val="en-US"/>
        </w:rPr>
        <w:t>IPad</w:t>
      </w:r>
      <w:proofErr w:type="spellEnd"/>
      <w:r w:rsidRPr="00495123">
        <w:t xml:space="preserve"> </w:t>
      </w:r>
      <w:r>
        <w:rPr>
          <w:lang w:val="en-US"/>
        </w:rPr>
        <w:t>Mini</w:t>
      </w:r>
      <w:r w:rsidRPr="00495123">
        <w:t xml:space="preserve"> 768</w:t>
      </w:r>
      <w:r>
        <w:rPr>
          <w:lang w:val="en-US"/>
        </w:rPr>
        <w:t>x</w:t>
      </w:r>
      <w:r w:rsidRPr="00495123">
        <w:t xml:space="preserve">1024, </w:t>
      </w:r>
      <w:proofErr w:type="spellStart"/>
      <w:r>
        <w:rPr>
          <w:lang w:val="en-US"/>
        </w:rPr>
        <w:t>IPad</w:t>
      </w:r>
      <w:proofErr w:type="spellEnd"/>
      <w:r w:rsidRPr="00495123">
        <w:t xml:space="preserve"> </w:t>
      </w:r>
      <w:r>
        <w:rPr>
          <w:lang w:val="en-US"/>
        </w:rPr>
        <w:t>Air</w:t>
      </w:r>
      <w:r w:rsidRPr="00495123">
        <w:t xml:space="preserve"> 820</w:t>
      </w:r>
      <w:r>
        <w:rPr>
          <w:lang w:val="en-US"/>
        </w:rPr>
        <w:t>x</w:t>
      </w:r>
      <w:r w:rsidRPr="00495123">
        <w:t xml:space="preserve">1180, </w:t>
      </w:r>
      <w:proofErr w:type="spellStart"/>
      <w:r>
        <w:rPr>
          <w:lang w:val="en-US"/>
        </w:rPr>
        <w:t>IPad</w:t>
      </w:r>
      <w:proofErr w:type="spellEnd"/>
      <w:r w:rsidRPr="00495123">
        <w:t xml:space="preserve"> </w:t>
      </w:r>
      <w:r>
        <w:rPr>
          <w:lang w:val="en-US"/>
        </w:rPr>
        <w:t>Pro</w:t>
      </w:r>
      <w:r w:rsidRPr="00495123">
        <w:t xml:space="preserve"> 1024</w:t>
      </w:r>
      <w:r>
        <w:rPr>
          <w:lang w:val="en-US"/>
        </w:rPr>
        <w:t>x</w:t>
      </w:r>
      <w:r w:rsidRPr="00495123">
        <w:t xml:space="preserve">1366, </w:t>
      </w:r>
      <w:r>
        <w:rPr>
          <w:lang w:val="en-US"/>
        </w:rPr>
        <w:t>Surface</w:t>
      </w:r>
      <w:r w:rsidRPr="00495123">
        <w:t xml:space="preserve"> </w:t>
      </w:r>
      <w:r>
        <w:rPr>
          <w:lang w:val="en-US"/>
        </w:rPr>
        <w:t>Pro</w:t>
      </w:r>
      <w:r w:rsidRPr="00495123">
        <w:t xml:space="preserve"> 7912</w:t>
      </w:r>
      <w:r>
        <w:rPr>
          <w:lang w:val="en-US"/>
        </w:rPr>
        <w:t>x</w:t>
      </w:r>
      <w:r w:rsidRPr="00495123">
        <w:t xml:space="preserve">1368, </w:t>
      </w:r>
      <w:r>
        <w:rPr>
          <w:lang w:val="en-US"/>
        </w:rPr>
        <w:t>Nest</w:t>
      </w:r>
      <w:r w:rsidRPr="00495123">
        <w:t xml:space="preserve"> </w:t>
      </w:r>
      <w:r>
        <w:rPr>
          <w:lang w:val="en-US"/>
        </w:rPr>
        <w:t>Hub</w:t>
      </w:r>
      <w:r w:rsidRPr="00495123">
        <w:t xml:space="preserve"> 1024</w:t>
      </w:r>
      <w:r>
        <w:rPr>
          <w:lang w:val="en-US"/>
        </w:rPr>
        <w:t>x</w:t>
      </w:r>
      <w:r w:rsidRPr="00495123">
        <w:t>600</w:t>
      </w:r>
    </w:p>
    <w:sectPr w:rsidR="001014DE" w:rsidRPr="004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A3"/>
    <w:rsid w:val="001014DE"/>
    <w:rsid w:val="001E7634"/>
    <w:rsid w:val="00352635"/>
    <w:rsid w:val="00453226"/>
    <w:rsid w:val="00495123"/>
    <w:rsid w:val="0075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1588"/>
  <w15:chartTrackingRefBased/>
  <w15:docId w15:val="{8BF3D4FA-2A76-4650-8CEB-74DEB12B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Троичная Логика</dc:creator>
  <cp:keywords/>
  <dc:description/>
  <cp:lastModifiedBy>Троичная Логика</cp:lastModifiedBy>
  <cp:revision>1</cp:revision>
  <dcterms:created xsi:type="dcterms:W3CDTF">2024-02-03T04:59:00Z</dcterms:created>
  <dcterms:modified xsi:type="dcterms:W3CDTF">2024-02-03T06:16:00Z</dcterms:modified>
</cp:coreProperties>
</file>