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065" w14:textId="5690E2EC" w:rsidR="001937D0" w:rsidRPr="005A1032" w:rsidRDefault="001E301B" w:rsidP="001E301B">
      <w:pPr>
        <w:jc w:val="center"/>
        <w:rPr>
          <w:b/>
          <w:bCs/>
          <w:sz w:val="28"/>
          <w:szCs w:val="28"/>
        </w:rPr>
      </w:pPr>
      <w:r w:rsidRPr="005A1032">
        <w:rPr>
          <w:b/>
          <w:bCs/>
          <w:sz w:val="28"/>
          <w:szCs w:val="28"/>
        </w:rPr>
        <w:t>Sprint 2 Retrospective</w:t>
      </w:r>
    </w:p>
    <w:p w14:paraId="32F0291B" w14:textId="57EA3014" w:rsidR="001E301B" w:rsidRPr="005A1032" w:rsidRDefault="001E301B" w:rsidP="001E301B">
      <w:pPr>
        <w:rPr>
          <w:b/>
          <w:bCs/>
          <w:sz w:val="22"/>
          <w:szCs w:val="22"/>
          <w:u w:val="single"/>
        </w:rPr>
      </w:pPr>
      <w:r w:rsidRPr="005A1032">
        <w:rPr>
          <w:b/>
          <w:bCs/>
          <w:sz w:val="22"/>
          <w:szCs w:val="22"/>
          <w:u w:val="single"/>
        </w:rPr>
        <w:t>What went well</w:t>
      </w:r>
    </w:p>
    <w:p w14:paraId="46476E22" w14:textId="6F1106BB" w:rsidR="00E80AD6" w:rsidRPr="005A1032" w:rsidRDefault="00E80AD6" w:rsidP="00E80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1032">
        <w:rPr>
          <w:sz w:val="22"/>
          <w:szCs w:val="22"/>
        </w:rPr>
        <w:t>We successfully developed a GUI with our python program to allow selection of an Excel file containing manufacturer names and part number from the user’s computer</w:t>
      </w:r>
      <w:r w:rsidR="005A1032">
        <w:rPr>
          <w:sz w:val="22"/>
          <w:szCs w:val="22"/>
        </w:rPr>
        <w:t>.</w:t>
      </w:r>
    </w:p>
    <w:p w14:paraId="1777CA8B" w14:textId="000F8940" w:rsidR="00E80AD6" w:rsidRPr="005A1032" w:rsidRDefault="00EA1ADF" w:rsidP="00E80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Implemented a feature in the GUI to allow selecting specific ranges in the excel file, enabling the program to </w:t>
      </w:r>
      <w:r w:rsidR="008D38A2" w:rsidRPr="005A1032">
        <w:rPr>
          <w:sz w:val="22"/>
          <w:szCs w:val="22"/>
        </w:rPr>
        <w:t>execute on selected rows instead of the whole file</w:t>
      </w:r>
      <w:r w:rsidR="005A1032">
        <w:rPr>
          <w:sz w:val="22"/>
          <w:szCs w:val="22"/>
        </w:rPr>
        <w:t>.</w:t>
      </w:r>
    </w:p>
    <w:p w14:paraId="4BCB1633" w14:textId="26CB3412" w:rsidR="008D38A2" w:rsidRPr="005A1032" w:rsidRDefault="008D38A2" w:rsidP="00E80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Created a .exe file of the program ,allowing for cross-platform </w:t>
      </w:r>
      <w:r w:rsidR="00D1541F" w:rsidRPr="005A1032">
        <w:rPr>
          <w:sz w:val="22"/>
          <w:szCs w:val="22"/>
        </w:rPr>
        <w:t>compatibility on different operating systems</w:t>
      </w:r>
      <w:r w:rsidR="005A1032">
        <w:rPr>
          <w:sz w:val="22"/>
          <w:szCs w:val="22"/>
        </w:rPr>
        <w:t>.</w:t>
      </w:r>
    </w:p>
    <w:p w14:paraId="70EF7278" w14:textId="43D03D44" w:rsidR="00D1541F" w:rsidRPr="005A1032" w:rsidRDefault="00D1541F" w:rsidP="00E80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Refined image search query to improve accuracy by building a separate </w:t>
      </w:r>
      <w:r w:rsidR="003155BF" w:rsidRPr="005A1032">
        <w:rPr>
          <w:sz w:val="22"/>
          <w:szCs w:val="22"/>
        </w:rPr>
        <w:t>search algorithm for context URLs with manufacturer part numbers</w:t>
      </w:r>
      <w:r w:rsidR="005A1032">
        <w:rPr>
          <w:sz w:val="22"/>
          <w:szCs w:val="22"/>
        </w:rPr>
        <w:t>.</w:t>
      </w:r>
    </w:p>
    <w:p w14:paraId="0EE482A1" w14:textId="74902326" w:rsidR="003155BF" w:rsidRPr="005A1032" w:rsidRDefault="003155BF" w:rsidP="00E80A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Added security upgrades to ensure </w:t>
      </w:r>
      <w:r w:rsidR="00E04568" w:rsidRPr="005A1032">
        <w:rPr>
          <w:sz w:val="22"/>
          <w:szCs w:val="22"/>
        </w:rPr>
        <w:t xml:space="preserve">file safety </w:t>
      </w:r>
      <w:r w:rsidR="005C6A64" w:rsidRPr="005A1032">
        <w:rPr>
          <w:sz w:val="22"/>
          <w:szCs w:val="22"/>
        </w:rPr>
        <w:t>and protect the user’s files when browsing their local computer from the GUI</w:t>
      </w:r>
      <w:r w:rsidR="005A1032">
        <w:rPr>
          <w:sz w:val="22"/>
          <w:szCs w:val="22"/>
        </w:rPr>
        <w:t>.</w:t>
      </w:r>
    </w:p>
    <w:p w14:paraId="0F3240A6" w14:textId="051FFA82" w:rsidR="005C6A64" w:rsidRPr="005A1032" w:rsidRDefault="000B1C46" w:rsidP="005C6A64">
      <w:pPr>
        <w:rPr>
          <w:b/>
          <w:bCs/>
          <w:sz w:val="22"/>
          <w:szCs w:val="22"/>
          <w:u w:val="single"/>
        </w:rPr>
      </w:pPr>
      <w:r w:rsidRPr="005A1032">
        <w:rPr>
          <w:b/>
          <w:bCs/>
          <w:sz w:val="22"/>
          <w:szCs w:val="22"/>
          <w:u w:val="single"/>
        </w:rPr>
        <w:t>What didn’t go well</w:t>
      </w:r>
    </w:p>
    <w:p w14:paraId="62B61DF1" w14:textId="4AB0F561" w:rsidR="000B1C46" w:rsidRPr="005A1032" w:rsidRDefault="000667F5" w:rsidP="000B1C4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A1032">
        <w:rPr>
          <w:sz w:val="22"/>
          <w:szCs w:val="22"/>
        </w:rPr>
        <w:t>Retrieving</w:t>
      </w:r>
      <w:r w:rsidR="000B1C46" w:rsidRPr="005A1032">
        <w:rPr>
          <w:sz w:val="22"/>
          <w:szCs w:val="22"/>
        </w:rPr>
        <w:t xml:space="preserve"> 100% accurate images </w:t>
      </w:r>
      <w:r w:rsidR="000F5656" w:rsidRPr="005A1032">
        <w:rPr>
          <w:sz w:val="22"/>
          <w:szCs w:val="22"/>
        </w:rPr>
        <w:t xml:space="preserve">continues to be a challenge as some </w:t>
      </w:r>
      <w:proofErr w:type="gramStart"/>
      <w:r w:rsidR="000F5656" w:rsidRPr="005A1032">
        <w:rPr>
          <w:sz w:val="22"/>
          <w:szCs w:val="22"/>
        </w:rPr>
        <w:t>result</w:t>
      </w:r>
      <w:proofErr w:type="gramEnd"/>
      <w:r w:rsidR="000F5656" w:rsidRPr="005A1032">
        <w:rPr>
          <w:sz w:val="22"/>
          <w:szCs w:val="22"/>
        </w:rPr>
        <w:t xml:space="preserve"> are unrelated to the part number and product information.</w:t>
      </w:r>
    </w:p>
    <w:p w14:paraId="64B52759" w14:textId="524AEAC6" w:rsidR="000F5656" w:rsidRPr="005A1032" w:rsidRDefault="000667F5" w:rsidP="000B1C4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After redefining the search for context URLs, inconsistencies in manufacturer naming and sites </w:t>
      </w:r>
      <w:proofErr w:type="gramStart"/>
      <w:r w:rsidRPr="005A1032">
        <w:rPr>
          <w:sz w:val="22"/>
          <w:szCs w:val="22"/>
        </w:rPr>
        <w:t>is</w:t>
      </w:r>
      <w:proofErr w:type="gramEnd"/>
      <w:r w:rsidRPr="005A1032">
        <w:rPr>
          <w:sz w:val="22"/>
          <w:szCs w:val="22"/>
        </w:rPr>
        <w:t xml:space="preserve"> leading to additional mismatches in final image results.</w:t>
      </w:r>
    </w:p>
    <w:p w14:paraId="4B221FE9" w14:textId="70F7FC1F" w:rsidR="000667F5" w:rsidRPr="005A1032" w:rsidRDefault="000667F5" w:rsidP="000B1C4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Confusion </w:t>
      </w:r>
      <w:proofErr w:type="gramStart"/>
      <w:r w:rsidRPr="005A1032">
        <w:rPr>
          <w:sz w:val="22"/>
          <w:szCs w:val="22"/>
        </w:rPr>
        <w:t>still remains</w:t>
      </w:r>
      <w:proofErr w:type="gramEnd"/>
      <w:r w:rsidRPr="005A1032">
        <w:rPr>
          <w:sz w:val="22"/>
          <w:szCs w:val="22"/>
        </w:rPr>
        <w:t xml:space="preserve"> around </w:t>
      </w:r>
      <w:r w:rsidR="005A1032" w:rsidRPr="005A1032">
        <w:rPr>
          <w:sz w:val="22"/>
          <w:szCs w:val="22"/>
        </w:rPr>
        <w:t>filtering</w:t>
      </w:r>
      <w:r w:rsidRPr="005A1032">
        <w:rPr>
          <w:sz w:val="22"/>
          <w:szCs w:val="22"/>
        </w:rPr>
        <w:t xml:space="preserve"> and finding accurate images even with specific search query terms.</w:t>
      </w:r>
    </w:p>
    <w:p w14:paraId="7711A579" w14:textId="73EB3302" w:rsidR="000667F5" w:rsidRPr="005A1032" w:rsidRDefault="000667F5" w:rsidP="000667F5">
      <w:pPr>
        <w:rPr>
          <w:b/>
          <w:bCs/>
          <w:sz w:val="22"/>
          <w:szCs w:val="22"/>
          <w:u w:val="single"/>
        </w:rPr>
      </w:pPr>
      <w:r w:rsidRPr="005A1032">
        <w:rPr>
          <w:b/>
          <w:bCs/>
          <w:sz w:val="22"/>
          <w:szCs w:val="22"/>
          <w:u w:val="single"/>
        </w:rPr>
        <w:t xml:space="preserve">What could be improved </w:t>
      </w:r>
    </w:p>
    <w:p w14:paraId="375D6473" w14:textId="50C3078D" w:rsidR="003439CB" w:rsidRPr="005A1032" w:rsidRDefault="000667F5" w:rsidP="003439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A1032">
        <w:rPr>
          <w:sz w:val="22"/>
          <w:szCs w:val="22"/>
        </w:rPr>
        <w:t>Better implementation of advanced filtering</w:t>
      </w:r>
      <w:r w:rsidR="003439CB" w:rsidRPr="005A1032">
        <w:rPr>
          <w:sz w:val="22"/>
          <w:szCs w:val="22"/>
        </w:rPr>
        <w:t xml:space="preserve">, such as more parameters, can help match the images with the part numbers more reliably. </w:t>
      </w:r>
    </w:p>
    <w:p w14:paraId="2028A329" w14:textId="5E10A4BA" w:rsidR="003439CB" w:rsidRPr="005A1032" w:rsidRDefault="003439CB" w:rsidP="003439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Runtime can become inefficient when selecting </w:t>
      </w:r>
      <w:r w:rsidR="00B43A73" w:rsidRPr="005A1032">
        <w:rPr>
          <w:sz w:val="22"/>
          <w:szCs w:val="22"/>
        </w:rPr>
        <w:t xml:space="preserve">large Excel ranges, suggesting the need for more optimization in our search logic. </w:t>
      </w:r>
    </w:p>
    <w:p w14:paraId="08B87653" w14:textId="0D603F70" w:rsidR="00B43A73" w:rsidRPr="005A1032" w:rsidRDefault="00B43A73" w:rsidP="003439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A1032">
        <w:rPr>
          <w:sz w:val="22"/>
          <w:szCs w:val="22"/>
        </w:rPr>
        <w:t xml:space="preserve">Sponsor communication can be improved as </w:t>
      </w:r>
      <w:proofErr w:type="gramStart"/>
      <w:r w:rsidRPr="005A1032">
        <w:rPr>
          <w:sz w:val="22"/>
          <w:szCs w:val="22"/>
        </w:rPr>
        <w:t>often times</w:t>
      </w:r>
      <w:proofErr w:type="gramEnd"/>
      <w:r w:rsidR="00CC6EAE" w:rsidRPr="005A1032">
        <w:rPr>
          <w:sz w:val="22"/>
          <w:szCs w:val="22"/>
        </w:rPr>
        <w:t xml:space="preserve">, questions or concerns require internal coordination on their end which slows down our progress. </w:t>
      </w:r>
    </w:p>
    <w:p w14:paraId="6354564D" w14:textId="6D5A00B3" w:rsidR="00CC6EAE" w:rsidRPr="005A1032" w:rsidRDefault="00CC6EAE" w:rsidP="00CC6EAE">
      <w:pPr>
        <w:rPr>
          <w:b/>
          <w:bCs/>
          <w:sz w:val="22"/>
          <w:szCs w:val="22"/>
          <w:u w:val="single"/>
        </w:rPr>
      </w:pPr>
      <w:r w:rsidRPr="005A1032">
        <w:rPr>
          <w:b/>
          <w:bCs/>
          <w:sz w:val="22"/>
          <w:szCs w:val="22"/>
          <w:u w:val="single"/>
        </w:rPr>
        <w:t xml:space="preserve">Challenges </w:t>
      </w:r>
    </w:p>
    <w:p w14:paraId="793738F4" w14:textId="25898407" w:rsidR="001E301B" w:rsidRPr="005A1032" w:rsidRDefault="00C62CF2" w:rsidP="00C62CF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1032">
        <w:rPr>
          <w:sz w:val="22"/>
          <w:szCs w:val="22"/>
        </w:rPr>
        <w:t>Creating</w:t>
      </w:r>
      <w:r w:rsidR="005A1032">
        <w:rPr>
          <w:sz w:val="22"/>
          <w:szCs w:val="22"/>
        </w:rPr>
        <w:t xml:space="preserve"> </w:t>
      </w:r>
      <w:proofErr w:type="gramStart"/>
      <w:r w:rsidR="005A1032">
        <w:rPr>
          <w:sz w:val="22"/>
          <w:szCs w:val="22"/>
        </w:rPr>
        <w:t>the</w:t>
      </w:r>
      <w:r w:rsidRPr="005A1032">
        <w:rPr>
          <w:sz w:val="22"/>
          <w:szCs w:val="22"/>
        </w:rPr>
        <w:t xml:space="preserve"> </w:t>
      </w:r>
      <w:r w:rsidR="005A1032" w:rsidRPr="005A1032">
        <w:rPr>
          <w:sz w:val="22"/>
          <w:szCs w:val="22"/>
        </w:rPr>
        <w:t>GUI</w:t>
      </w:r>
      <w:proofErr w:type="gramEnd"/>
      <w:r w:rsidRPr="005A1032">
        <w:rPr>
          <w:sz w:val="22"/>
          <w:szCs w:val="22"/>
        </w:rPr>
        <w:t xml:space="preserve"> using python was initially challenging as most of our team had limited experience with GUI development in Python.</w:t>
      </w:r>
    </w:p>
    <w:p w14:paraId="0CE4D21A" w14:textId="79A4BFAF" w:rsidR="00C62CF2" w:rsidRPr="005A1032" w:rsidRDefault="00C62CF2" w:rsidP="00C62CF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1032">
        <w:rPr>
          <w:sz w:val="22"/>
          <w:szCs w:val="22"/>
        </w:rPr>
        <w:t>Integrating the context URLs was complex due to the wide variety of manufacturer sites and their naming schemes</w:t>
      </w:r>
      <w:r w:rsidR="005A1032">
        <w:rPr>
          <w:sz w:val="22"/>
          <w:szCs w:val="22"/>
        </w:rPr>
        <w:t>.</w:t>
      </w:r>
    </w:p>
    <w:p w14:paraId="6AE351D8" w14:textId="43738E47" w:rsidR="00C62CF2" w:rsidRPr="005A1032" w:rsidRDefault="00ED2C05" w:rsidP="00C62CF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1032">
        <w:rPr>
          <w:sz w:val="22"/>
          <w:szCs w:val="22"/>
        </w:rPr>
        <w:t>Figuring out how to store all the images we fetch onto Google Cloud was a challenge</w:t>
      </w:r>
      <w:r w:rsidR="005A1032" w:rsidRPr="005A1032">
        <w:rPr>
          <w:sz w:val="22"/>
          <w:szCs w:val="22"/>
        </w:rPr>
        <w:t xml:space="preserve"> which we are currently working to figure out. </w:t>
      </w:r>
    </w:p>
    <w:sectPr w:rsidR="00C62CF2" w:rsidRPr="005A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05B1"/>
    <w:multiLevelType w:val="hybridMultilevel"/>
    <w:tmpl w:val="212E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70961"/>
    <w:multiLevelType w:val="hybridMultilevel"/>
    <w:tmpl w:val="14C6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43F"/>
    <w:multiLevelType w:val="hybridMultilevel"/>
    <w:tmpl w:val="5780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2AE"/>
    <w:multiLevelType w:val="hybridMultilevel"/>
    <w:tmpl w:val="4B2A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83511">
    <w:abstractNumId w:val="3"/>
  </w:num>
  <w:num w:numId="2" w16cid:durableId="660349374">
    <w:abstractNumId w:val="0"/>
  </w:num>
  <w:num w:numId="3" w16cid:durableId="787237537">
    <w:abstractNumId w:val="1"/>
  </w:num>
  <w:num w:numId="4" w16cid:durableId="47102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1F"/>
    <w:rsid w:val="000667F5"/>
    <w:rsid w:val="000B1C46"/>
    <w:rsid w:val="000F5656"/>
    <w:rsid w:val="001937D0"/>
    <w:rsid w:val="001E301B"/>
    <w:rsid w:val="003155BF"/>
    <w:rsid w:val="003439CB"/>
    <w:rsid w:val="005A1032"/>
    <w:rsid w:val="005C6A64"/>
    <w:rsid w:val="00787F1F"/>
    <w:rsid w:val="008D38A2"/>
    <w:rsid w:val="00B43A73"/>
    <w:rsid w:val="00C62CF2"/>
    <w:rsid w:val="00CC6EAE"/>
    <w:rsid w:val="00D1541F"/>
    <w:rsid w:val="00E04568"/>
    <w:rsid w:val="00E80AD6"/>
    <w:rsid w:val="00EA1ADF"/>
    <w:rsid w:val="00ED2C05"/>
    <w:rsid w:val="00EF2BA0"/>
    <w:rsid w:val="00F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1FD7"/>
  <w15:chartTrackingRefBased/>
  <w15:docId w15:val="{11455B52-3E1E-4471-9FBA-A04FC596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D6DA8FF4A9F44A64157A8237830D1" ma:contentTypeVersion="16" ma:contentTypeDescription="Create a new document." ma:contentTypeScope="" ma:versionID="181d14e37150ae0261f1884fc352b0b0">
  <xsd:schema xmlns:xsd="http://www.w3.org/2001/XMLSchema" xmlns:xs="http://www.w3.org/2001/XMLSchema" xmlns:p="http://schemas.microsoft.com/office/2006/metadata/properties" xmlns:ns3="4487dc24-d7e0-446e-b6b8-721a2afdd754" xmlns:ns4="a0baa2e0-9746-4d4d-a267-38e95692cbca" targetNamespace="http://schemas.microsoft.com/office/2006/metadata/properties" ma:root="true" ma:fieldsID="7c7a4317a0e3b02abcdecb8750e0880e" ns3:_="" ns4:_="">
    <xsd:import namespace="4487dc24-d7e0-446e-b6b8-721a2afdd754"/>
    <xsd:import namespace="a0baa2e0-9746-4d4d-a267-38e95692cb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7dc24-d7e0-446e-b6b8-721a2afdd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aa2e0-9746-4d4d-a267-38e95692cb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87dc24-d7e0-446e-b6b8-721a2afdd754" xsi:nil="true"/>
  </documentManagement>
</p:properties>
</file>

<file path=customXml/itemProps1.xml><?xml version="1.0" encoding="utf-8"?>
<ds:datastoreItem xmlns:ds="http://schemas.openxmlformats.org/officeDocument/2006/customXml" ds:itemID="{394E46AE-62DD-4548-B158-6599A1B8A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7dc24-d7e0-446e-b6b8-721a2afdd754"/>
    <ds:schemaRef ds:uri="a0baa2e0-9746-4d4d-a267-38e95692c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8EE2EF-EAD9-458E-9067-039197AD5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26169-0F26-4D02-A443-0F01396F7926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0baa2e0-9746-4d4d-a267-38e95692cbca"/>
    <ds:schemaRef ds:uri="http://purl.org/dc/terms/"/>
    <ds:schemaRef ds:uri="http://schemas.openxmlformats.org/package/2006/metadata/core-properties"/>
    <ds:schemaRef ds:uri="4487dc24-d7e0-446e-b6b8-721a2afdd75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Adnan</dc:creator>
  <cp:keywords/>
  <dc:description/>
  <cp:lastModifiedBy>Hamza Adnan</cp:lastModifiedBy>
  <cp:revision>2</cp:revision>
  <dcterms:created xsi:type="dcterms:W3CDTF">2025-03-25T06:48:00Z</dcterms:created>
  <dcterms:modified xsi:type="dcterms:W3CDTF">2025-03-25T06:48:00Z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0x0101002B3D6DA8FF4A9F44A64157A8237830D1</vt:lpwstr>
  </property>
</Properties>
</file>