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CEEA6" w14:textId="77777777" w:rsidR="00724854" w:rsidRDefault="007248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8"/>
        <w:tblW w:w="9648" w:type="dxa"/>
        <w:jc w:val="center"/>
        <w:tblLayout w:type="fixed"/>
        <w:tblLook w:val="0000" w:firstRow="0" w:lastRow="0" w:firstColumn="0" w:lastColumn="0" w:noHBand="0" w:noVBand="0"/>
      </w:tblPr>
      <w:tblGrid>
        <w:gridCol w:w="3529"/>
        <w:gridCol w:w="6119"/>
      </w:tblGrid>
      <w:tr w:rsidR="00724854" w14:paraId="736EBF80" w14:textId="77777777">
        <w:trPr>
          <w:jc w:val="center"/>
        </w:trPr>
        <w:tc>
          <w:tcPr>
            <w:tcW w:w="3529" w:type="dxa"/>
          </w:tcPr>
          <w:p w14:paraId="1D1C2A27" w14:textId="77777777" w:rsidR="00724854" w:rsidRDefault="0079526A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TRƯỜNG ĐẠI HỌC NGUYỄN TRÃI</w:t>
            </w:r>
          </w:p>
          <w:p w14:paraId="5C89D775" w14:textId="77777777" w:rsidR="00724854" w:rsidRDefault="0079526A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KHOA CÔNG NGHỆ THÔNG TIN</w:t>
            </w:r>
          </w:p>
          <w:p w14:paraId="2F1B93AC" w14:textId="77777777" w:rsidR="00724854" w:rsidRDefault="00724854">
            <w:pPr>
              <w:ind w:left="0"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6119" w:type="dxa"/>
          </w:tcPr>
          <w:p w14:paraId="4FFD041A" w14:textId="77777777" w:rsidR="00724854" w:rsidRDefault="0079526A"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CỘNG HOÀ XÃ HỘI CHỦ NGHĨA VIỆT NAM</w:t>
            </w:r>
          </w:p>
          <w:p w14:paraId="38933263" w14:textId="77777777" w:rsidR="00724854" w:rsidRDefault="0079526A">
            <w:pPr>
              <w:ind w:left="0" w:hanging="2"/>
              <w:jc w:val="center"/>
            </w:pPr>
            <w:r>
              <w:rPr>
                <w:b/>
              </w:rPr>
              <w:t>Độc lập - Tự do - Hạnh phúc</w:t>
            </w:r>
          </w:p>
          <w:p w14:paraId="0200CABF" w14:textId="77777777" w:rsidR="00724854" w:rsidRDefault="00724854">
            <w:pPr>
              <w:ind w:left="0" w:hanging="2"/>
              <w:jc w:val="center"/>
              <w:rPr>
                <w:sz w:val="22"/>
                <w:szCs w:val="22"/>
              </w:rPr>
            </w:pPr>
          </w:p>
        </w:tc>
      </w:tr>
    </w:tbl>
    <w:p w14:paraId="7AB58198" w14:textId="77777777" w:rsidR="00724854" w:rsidRDefault="0079526A">
      <w:pPr>
        <w:ind w:left="0" w:hanging="2"/>
        <w:jc w:val="right"/>
      </w:pPr>
      <w:r>
        <w:rPr>
          <w:i/>
        </w:rPr>
        <w:t>Hà Nội, ngày    tháng    năm 2025</w:t>
      </w:r>
    </w:p>
    <w:p w14:paraId="20398AF3" w14:textId="77777777" w:rsidR="00724854" w:rsidRDefault="00724854">
      <w:pPr>
        <w:ind w:left="0" w:hanging="2"/>
        <w:jc w:val="right"/>
        <w:rPr>
          <w:sz w:val="22"/>
          <w:szCs w:val="22"/>
        </w:rPr>
      </w:pPr>
    </w:p>
    <w:p w14:paraId="5A9440F3" w14:textId="77777777" w:rsidR="00724854" w:rsidRDefault="0079526A">
      <w:pPr>
        <w:pStyle w:val="u1"/>
        <w:ind w:left="1" w:hanging="3"/>
        <w:rPr>
          <w:sz w:val="34"/>
          <w:szCs w:val="34"/>
        </w:rPr>
      </w:pPr>
      <w:r>
        <w:rPr>
          <w:sz w:val="34"/>
          <w:szCs w:val="34"/>
        </w:rPr>
        <w:t>ĐỀ CƯƠNG ĐỒ ÁN TỐT NGHIỆP</w:t>
      </w:r>
    </w:p>
    <w:p w14:paraId="048C9EB8" w14:textId="77777777" w:rsidR="00724854" w:rsidRDefault="00724854">
      <w:pPr>
        <w:spacing w:line="360" w:lineRule="auto"/>
        <w:ind w:left="0" w:hanging="2"/>
        <w:jc w:val="both"/>
      </w:pPr>
    </w:p>
    <w:p w14:paraId="21B1B6A9" w14:textId="77777777" w:rsidR="00724854" w:rsidRDefault="0079526A">
      <w:pPr>
        <w:tabs>
          <w:tab w:val="right" w:pos="9356"/>
        </w:tabs>
        <w:spacing w:line="360" w:lineRule="auto"/>
        <w:ind w:left="0" w:hanging="2"/>
        <w:jc w:val="both"/>
      </w:pPr>
      <w:r>
        <w:rPr>
          <w:b/>
        </w:rPr>
        <w:t xml:space="preserve">Họ và tên sinh viên: </w:t>
      </w:r>
    </w:p>
    <w:p w14:paraId="39B9459D" w14:textId="3C420F95" w:rsidR="00724854" w:rsidRDefault="0079526A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Mã SV</w:t>
      </w:r>
      <w:r>
        <w:tab/>
        <w:t xml:space="preserve">: </w:t>
      </w:r>
      <w:r w:rsidR="00A6230D">
        <w:t xml:space="preserve">2110900054            </w:t>
      </w:r>
      <w:r>
        <w:t xml:space="preserve">                    Lớp: </w:t>
      </w:r>
      <w:r w:rsidR="00A6230D">
        <w:t>K21CNT</w:t>
      </w:r>
      <w:r>
        <w:t xml:space="preserve">           Khóa: </w:t>
      </w:r>
      <w:r w:rsidR="00A6230D">
        <w:t>K21</w:t>
      </w:r>
    </w:p>
    <w:p w14:paraId="13B0782C" w14:textId="49C6D4DF" w:rsidR="00724854" w:rsidRDefault="0079526A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Số điện thoại</w:t>
      </w:r>
      <w:r>
        <w:tab/>
        <w:t xml:space="preserve">: </w:t>
      </w:r>
      <w:r w:rsidR="00A6230D">
        <w:t xml:space="preserve">0969858603 </w:t>
      </w:r>
      <w:r>
        <w:t xml:space="preserve">                               Email:</w:t>
      </w:r>
      <w:r w:rsidR="00A6230D">
        <w:t xml:space="preserve"> nguyenviet0318@gmail.com</w:t>
      </w:r>
    </w:p>
    <w:p w14:paraId="73FEE52E" w14:textId="77777777" w:rsidR="00724854" w:rsidRDefault="0079526A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rPr>
          <w:b/>
        </w:rPr>
        <w:t xml:space="preserve"> </w:t>
      </w:r>
      <w:r>
        <w:t>Ngành</w:t>
      </w:r>
      <w:r>
        <w:tab/>
        <w:t>: Công nghệ thông tin                   Hệ: Chính quy</w:t>
      </w:r>
    </w:p>
    <w:p w14:paraId="14AB1491" w14:textId="77777777" w:rsidR="00724854" w:rsidRDefault="0079526A">
      <w:pPr>
        <w:spacing w:line="360" w:lineRule="auto"/>
        <w:ind w:left="0" w:hanging="2"/>
        <w:jc w:val="both"/>
      </w:pPr>
      <w:r>
        <w:rPr>
          <w:b/>
        </w:rPr>
        <w:t>Giảng viên (cán bộ) hướng dẫn</w:t>
      </w:r>
      <w:r>
        <w:t xml:space="preserve">: </w:t>
      </w:r>
    </w:p>
    <w:p w14:paraId="0240C616" w14:textId="6E457745" w:rsidR="00724854" w:rsidRDefault="0079526A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Đơn vị công tác</w:t>
      </w:r>
      <w:r>
        <w:tab/>
        <w:t xml:space="preserve">: </w:t>
      </w:r>
      <w:r w:rsidR="00A6230D">
        <w:t xml:space="preserve">NTU </w:t>
      </w:r>
    </w:p>
    <w:p w14:paraId="09FBF171" w14:textId="2A00A26B" w:rsidR="00724854" w:rsidRDefault="0079526A"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Số điện thoại</w:t>
      </w:r>
      <w:r>
        <w:tab/>
        <w:t>:</w:t>
      </w:r>
      <w:r w:rsidR="00A6230D">
        <w:t xml:space="preserve">0978611889   </w:t>
      </w:r>
      <w:r>
        <w:t xml:space="preserve">                              Email: </w:t>
      </w:r>
      <w:r w:rsidR="00A6230D">
        <w:t>chungtrinhj@gmail.com</w:t>
      </w:r>
    </w:p>
    <w:p w14:paraId="216A3F6A" w14:textId="77777777" w:rsidR="00724854" w:rsidRDefault="0079526A">
      <w:pPr>
        <w:tabs>
          <w:tab w:val="right" w:pos="9356"/>
        </w:tabs>
        <w:spacing w:line="360" w:lineRule="auto"/>
        <w:ind w:left="0" w:hanging="2"/>
        <w:jc w:val="both"/>
      </w:pPr>
      <w:r>
        <w:rPr>
          <w:b/>
        </w:rPr>
        <w:t>Tên đề tài</w:t>
      </w:r>
      <w:r>
        <w:t xml:space="preserve">: </w:t>
      </w:r>
    </w:p>
    <w:p w14:paraId="040F9B4C" w14:textId="77777777" w:rsidR="00724854" w:rsidRDefault="0079526A">
      <w:pPr>
        <w:numPr>
          <w:ilvl w:val="0"/>
          <w:numId w:val="1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Nội dung, phạm vi của đề tài</w:t>
      </w:r>
    </w:p>
    <w:p w14:paraId="65C55603" w14:textId="4718D565" w:rsidR="00724854" w:rsidRDefault="0079526A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- Xây dựng ứng dụng quản lý, giới thiệu và bán sản phẩm đồng hồ</w:t>
      </w:r>
    </w:p>
    <w:p w14:paraId="5E819767" w14:textId="77777777" w:rsidR="00724854" w:rsidRDefault="0079526A">
      <w:pPr>
        <w:numPr>
          <w:ilvl w:val="0"/>
          <w:numId w:val="1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Công nghệ, công cụ và ngôn ngữ lập trình</w:t>
      </w:r>
    </w:p>
    <w:p w14:paraId="2C9A3890" w14:textId="3300C5F0" w:rsidR="00724854" w:rsidRDefault="00795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Các ngôn ngữ, công nghệ FrontEnd: HTML, CSS, JS, ReactJs</w:t>
      </w:r>
    </w:p>
    <w:p w14:paraId="3378C69A" w14:textId="4D33643D" w:rsidR="00724854" w:rsidRDefault="0079526A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- Các ngôn ngữ, công nghệ BackEnd: Python, Flask, FastAPI</w:t>
      </w:r>
    </w:p>
    <w:p w14:paraId="3B67D711" w14:textId="77777777" w:rsidR="00724854" w:rsidRDefault="0079526A">
      <w:pPr>
        <w:numPr>
          <w:ilvl w:val="0"/>
          <w:numId w:val="1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Các kết quả chính dự kiến đạt được </w:t>
      </w:r>
    </w:p>
    <w:p w14:paraId="19B267D7" w14:textId="2A3512CA" w:rsidR="00724854" w:rsidRDefault="00583494"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</w:p>
    <w:p w14:paraId="6C467393" w14:textId="77777777" w:rsidR="00724854" w:rsidRDefault="0079526A">
      <w:pPr>
        <w:numPr>
          <w:ilvl w:val="0"/>
          <w:numId w:val="1"/>
        </w:numPr>
        <w:spacing w:line="360" w:lineRule="auto"/>
        <w:ind w:left="1" w:hanging="3"/>
        <w:jc w:val="both"/>
        <w:rPr>
          <w:sz w:val="26"/>
          <w:szCs w:val="26"/>
        </w:rPr>
      </w:pPr>
      <w:r>
        <w:rPr>
          <w:b/>
          <w:sz w:val="26"/>
          <w:szCs w:val="26"/>
        </w:rPr>
        <w:t>Kế hoạch thực hiện đề tài</w:t>
      </w:r>
    </w:p>
    <w:tbl>
      <w:tblPr>
        <w:tblStyle w:val="a9"/>
        <w:tblW w:w="933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969"/>
        <w:gridCol w:w="2551"/>
        <w:gridCol w:w="1858"/>
      </w:tblGrid>
      <w:tr w:rsidR="00724854" w14:paraId="6638FDF0" w14:textId="77777777">
        <w:tc>
          <w:tcPr>
            <w:tcW w:w="959" w:type="dxa"/>
            <w:vAlign w:val="center"/>
          </w:tcPr>
          <w:p w14:paraId="65CCD1C0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969" w:type="dxa"/>
            <w:vAlign w:val="center"/>
          </w:tcPr>
          <w:p w14:paraId="7D979C9F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 công việc</w:t>
            </w:r>
          </w:p>
        </w:tc>
        <w:tc>
          <w:tcPr>
            <w:tcW w:w="2551" w:type="dxa"/>
            <w:vAlign w:val="center"/>
          </w:tcPr>
          <w:p w14:paraId="3C6072DA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Thời gian dự kiến</w:t>
            </w:r>
          </w:p>
        </w:tc>
        <w:tc>
          <w:tcPr>
            <w:tcW w:w="1858" w:type="dxa"/>
            <w:vAlign w:val="center"/>
          </w:tcPr>
          <w:p w14:paraId="5B22EF08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Ghi chú</w:t>
            </w:r>
          </w:p>
        </w:tc>
      </w:tr>
      <w:tr w:rsidR="00724854" w14:paraId="4334E087" w14:textId="77777777">
        <w:tc>
          <w:tcPr>
            <w:tcW w:w="959" w:type="dxa"/>
            <w:vAlign w:val="center"/>
          </w:tcPr>
          <w:p w14:paraId="3372DFF1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T1</w:t>
            </w:r>
          </w:p>
        </w:tc>
        <w:tc>
          <w:tcPr>
            <w:tcW w:w="3969" w:type="dxa"/>
            <w:vAlign w:val="center"/>
          </w:tcPr>
          <w:p w14:paraId="5905EEC6" w14:textId="77777777" w:rsidR="00724854" w:rsidRDefault="0079526A"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Giới thiệu đồ án tốt nghiệp</w:t>
            </w:r>
          </w:p>
          <w:p w14:paraId="53A6140B" w14:textId="77777777" w:rsidR="00724854" w:rsidRDefault="0079526A"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Nhận đề tài; </w:t>
            </w:r>
          </w:p>
          <w:p w14:paraId="255BDC57" w14:textId="77777777" w:rsidR="00724854" w:rsidRDefault="0079526A"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Phân tích yêu cầu và lựa chọn công nghệ phù hợp</w:t>
            </w:r>
          </w:p>
          <w:p w14:paraId="5020B020" w14:textId="77777777" w:rsidR="00724854" w:rsidRDefault="0079526A"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Hoàn thiện viết đề cương chi tiết </w:t>
            </w:r>
          </w:p>
          <w:p w14:paraId="11119026" w14:textId="77777777" w:rsidR="00724854" w:rsidRDefault="0079526A"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Xin xác nhận của giảng viên hướng dẫn</w:t>
            </w:r>
          </w:p>
        </w:tc>
        <w:tc>
          <w:tcPr>
            <w:tcW w:w="2551" w:type="dxa"/>
            <w:vAlign w:val="center"/>
          </w:tcPr>
          <w:p w14:paraId="69D3B115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24/03/2025 – 28/03/2025</w:t>
            </w:r>
          </w:p>
        </w:tc>
        <w:tc>
          <w:tcPr>
            <w:tcW w:w="1858" w:type="dxa"/>
            <w:vAlign w:val="center"/>
          </w:tcPr>
          <w:p w14:paraId="793D6411" w14:textId="77777777" w:rsidR="00724854" w:rsidRDefault="00724854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724854" w14:paraId="4A28FAF0" w14:textId="77777777">
        <w:tc>
          <w:tcPr>
            <w:tcW w:w="959" w:type="dxa"/>
            <w:vAlign w:val="center"/>
          </w:tcPr>
          <w:p w14:paraId="5E967ABA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T2</w:t>
            </w:r>
          </w:p>
        </w:tc>
        <w:tc>
          <w:tcPr>
            <w:tcW w:w="3969" w:type="dxa"/>
            <w:vAlign w:val="center"/>
          </w:tcPr>
          <w:p w14:paraId="4DEF09AF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Nghiên cứu và phân tích yêu cầu</w:t>
            </w:r>
          </w:p>
          <w:p w14:paraId="66536FCA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Tìm hiểu yêu cầu từ người sử dụng, doanh nghiệp hoặc nghiên cứu khoa học.</w:t>
            </w:r>
          </w:p>
          <w:p w14:paraId="29F483D5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Phân tích các yêu cầu, đề xuất phương án thiết kế, công nghệ sử dụng.</w:t>
            </w:r>
          </w:p>
          <w:p w14:paraId="247247FD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triển tài liệu yêu cầu hệ thống (SRS).</w:t>
            </w:r>
          </w:p>
          <w:p w14:paraId="4F4084EF" w14:textId="77777777" w:rsidR="00724854" w:rsidRDefault="0072485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79389E5C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29/03/2025 – 04/04/2025</w:t>
            </w:r>
          </w:p>
        </w:tc>
        <w:tc>
          <w:tcPr>
            <w:tcW w:w="1858" w:type="dxa"/>
            <w:vAlign w:val="center"/>
          </w:tcPr>
          <w:p w14:paraId="0C2031F3" w14:textId="77777777" w:rsidR="00724854" w:rsidRDefault="00724854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724854" w14:paraId="10FB139B" w14:textId="77777777">
        <w:tc>
          <w:tcPr>
            <w:tcW w:w="959" w:type="dxa"/>
            <w:vAlign w:val="center"/>
          </w:tcPr>
          <w:p w14:paraId="212FA3DA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T3</w:t>
            </w:r>
          </w:p>
        </w:tc>
        <w:tc>
          <w:tcPr>
            <w:tcW w:w="3969" w:type="dxa"/>
            <w:vAlign w:val="center"/>
          </w:tcPr>
          <w:p w14:paraId="3BADB3CB" w14:textId="77777777" w:rsidR="00724854" w:rsidRDefault="0079526A">
            <w:pPr>
              <w:spacing w:before="60" w:after="60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Thiết kế hệ thống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  <w:p w14:paraId="11D7452C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Thiết kế kiến trúc hệ thống.</w:t>
            </w:r>
          </w:p>
          <w:p w14:paraId="0A8554F9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Thiết kế cơ sở dữ liệu (nếu có).</w:t>
            </w:r>
          </w:p>
          <w:p w14:paraId="38197979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Phác thảo giao diện người dùng (UI/UX).</w:t>
            </w:r>
          </w:p>
          <w:p w14:paraId="4455E675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Lập kế hoạch phát triển, xác định các mốc quan trọng.</w:t>
            </w:r>
          </w:p>
        </w:tc>
        <w:tc>
          <w:tcPr>
            <w:tcW w:w="2551" w:type="dxa"/>
            <w:vAlign w:val="center"/>
          </w:tcPr>
          <w:p w14:paraId="2E76E5A1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05/04/2025 – 12/04/2025</w:t>
            </w:r>
          </w:p>
        </w:tc>
        <w:tc>
          <w:tcPr>
            <w:tcW w:w="1858" w:type="dxa"/>
            <w:vAlign w:val="center"/>
          </w:tcPr>
          <w:p w14:paraId="22542423" w14:textId="77777777" w:rsidR="00724854" w:rsidRDefault="00724854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</w:tr>
      <w:tr w:rsidR="00724854" w14:paraId="0EB94F76" w14:textId="77777777">
        <w:tc>
          <w:tcPr>
            <w:tcW w:w="959" w:type="dxa"/>
            <w:vAlign w:val="center"/>
          </w:tcPr>
          <w:p w14:paraId="0B2BE054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T4</w:t>
            </w:r>
          </w:p>
        </w:tc>
        <w:tc>
          <w:tcPr>
            <w:tcW w:w="3969" w:type="dxa"/>
            <w:vAlign w:val="center"/>
          </w:tcPr>
          <w:p w14:paraId="2D49A0C7" w14:textId="77777777" w:rsidR="00724854" w:rsidRDefault="0079526A">
            <w:pPr>
              <w:widowControl w:val="0"/>
              <w:spacing w:before="60" w:after="120" w:line="288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Phát triển và triển khai hệ thống</w:t>
            </w:r>
          </w:p>
          <w:p w14:paraId="7CA9B6D9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triển phần mềm theo các bước đã thiết kế.</w:t>
            </w:r>
          </w:p>
          <w:p w14:paraId="15D8AAC1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Lập trình, kiểm thử các mô-đun, tích hợp các thành phần hệ thống.</w:t>
            </w:r>
          </w:p>
          <w:p w14:paraId="341B74C6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Triển khác các chức năng phí quản trị hệ thống</w:t>
            </w:r>
          </w:p>
        </w:tc>
        <w:tc>
          <w:tcPr>
            <w:tcW w:w="2551" w:type="dxa"/>
            <w:vAlign w:val="center"/>
          </w:tcPr>
          <w:p w14:paraId="1C5B8E6C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13/04/2025 – 19/04/2025</w:t>
            </w:r>
          </w:p>
        </w:tc>
        <w:tc>
          <w:tcPr>
            <w:tcW w:w="1858" w:type="dxa"/>
            <w:vAlign w:val="center"/>
          </w:tcPr>
          <w:p w14:paraId="7F738B70" w14:textId="77777777" w:rsidR="00724854" w:rsidRDefault="00724854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724854" w14:paraId="42F2FB54" w14:textId="77777777">
        <w:tc>
          <w:tcPr>
            <w:tcW w:w="959" w:type="dxa"/>
            <w:vAlign w:val="center"/>
          </w:tcPr>
          <w:p w14:paraId="762A1A6F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T5</w:t>
            </w:r>
          </w:p>
        </w:tc>
        <w:tc>
          <w:tcPr>
            <w:tcW w:w="3969" w:type="dxa"/>
            <w:vAlign w:val="center"/>
          </w:tcPr>
          <w:p w14:paraId="484519D9" w14:textId="77777777" w:rsidR="00724854" w:rsidRDefault="0079526A">
            <w:pPr>
              <w:widowControl w:val="0"/>
              <w:spacing w:before="60" w:after="120" w:line="288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Phát triển và triển khai hệ thống</w:t>
            </w:r>
          </w:p>
          <w:p w14:paraId="1DFD67AF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triển phần mềm theo các bước đã thiết kế.</w:t>
            </w:r>
          </w:p>
          <w:p w14:paraId="1D7F73DA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Lập trình, kiểm thử các mô-đun, tích hợp các thành phần hệ thống.</w:t>
            </w:r>
          </w:p>
          <w:p w14:paraId="3D8C2C6A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Triển khái các chức năng phí người dùng</w:t>
            </w:r>
          </w:p>
          <w:p w14:paraId="4590BD84" w14:textId="77777777" w:rsidR="00724854" w:rsidRDefault="00724854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5CC35714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20/04/2025 – 26/04/2025</w:t>
            </w:r>
          </w:p>
        </w:tc>
        <w:tc>
          <w:tcPr>
            <w:tcW w:w="1858" w:type="dxa"/>
            <w:vAlign w:val="center"/>
          </w:tcPr>
          <w:p w14:paraId="4CF08A35" w14:textId="77777777" w:rsidR="00724854" w:rsidRDefault="00724854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724854" w14:paraId="7E3B10D4" w14:textId="77777777">
        <w:tc>
          <w:tcPr>
            <w:tcW w:w="959" w:type="dxa"/>
            <w:vAlign w:val="center"/>
          </w:tcPr>
          <w:p w14:paraId="7EA0AAD1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T6</w:t>
            </w:r>
          </w:p>
        </w:tc>
        <w:tc>
          <w:tcPr>
            <w:tcW w:w="3969" w:type="dxa"/>
            <w:vAlign w:val="center"/>
          </w:tcPr>
          <w:p w14:paraId="74C603F1" w14:textId="77777777" w:rsidR="00724854" w:rsidRDefault="0079526A">
            <w:pPr>
              <w:widowControl w:val="0"/>
              <w:spacing w:before="60" w:after="120" w:line="288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Kiểm thử hệ thống</w:t>
            </w:r>
          </w:p>
          <w:p w14:paraId="6B9223AB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Hoàn thiện các chức năng</w:t>
            </w:r>
          </w:p>
          <w:p w14:paraId="606F3F58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Kiểm thử chức năng, hiệu suất và bảo mật.</w:t>
            </w:r>
          </w:p>
          <w:p w14:paraId="26DE0649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Xử lý các lỗi phát sinh và tối ưu hóa hệ thống.</w:t>
            </w:r>
          </w:p>
          <w:p w14:paraId="2EA3E6E7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Ghi nhận kết quả kiểm thử và báo cáo chi tiết.</w:t>
            </w:r>
          </w:p>
          <w:p w14:paraId="60DDF13A" w14:textId="77777777" w:rsidR="00724854" w:rsidRDefault="00724854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3D7C1896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27/04/2025 – 03/05/2025</w:t>
            </w:r>
          </w:p>
        </w:tc>
        <w:tc>
          <w:tcPr>
            <w:tcW w:w="1858" w:type="dxa"/>
            <w:vAlign w:val="center"/>
          </w:tcPr>
          <w:p w14:paraId="5CC7F627" w14:textId="77777777" w:rsidR="00724854" w:rsidRDefault="00724854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724854" w14:paraId="5B8DCBCE" w14:textId="77777777">
        <w:tc>
          <w:tcPr>
            <w:tcW w:w="959" w:type="dxa"/>
            <w:vAlign w:val="center"/>
          </w:tcPr>
          <w:p w14:paraId="3B018CFA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T7</w:t>
            </w:r>
          </w:p>
        </w:tc>
        <w:tc>
          <w:tcPr>
            <w:tcW w:w="3969" w:type="dxa"/>
            <w:vAlign w:val="center"/>
          </w:tcPr>
          <w:p w14:paraId="458A2551" w14:textId="77777777" w:rsidR="00724854" w:rsidRDefault="0079526A">
            <w:pPr>
              <w:widowControl w:val="0"/>
              <w:spacing w:before="60" w:after="120" w:line="288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Hoàn thiện và viết báo cáo đồ án</w:t>
            </w:r>
          </w:p>
          <w:p w14:paraId="5FC66DBD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Hoàn thiện hệ thống, chỉnh sửa và tối ưu hóa.</w:t>
            </w:r>
          </w:p>
          <w:p w14:paraId="5A6CD947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Hoàn thiện </w:t>
            </w:r>
            <w:r>
              <w:rPr>
                <w:sz w:val="26"/>
                <w:szCs w:val="26"/>
              </w:rPr>
              <w:t>viết</w:t>
            </w:r>
            <w:r>
              <w:rPr>
                <w:color w:val="000000"/>
                <w:sz w:val="26"/>
                <w:szCs w:val="26"/>
              </w:rPr>
              <w:t xml:space="preserve"> báo cáo đồ án, bao gồm các phần như: hoàn thiện phần giới thiệu đề tài, phân tích yêu cầu, thiết kế hệ thống, triển khai, kiểm thử và kết quả đạt được.</w:t>
            </w:r>
          </w:p>
          <w:p w14:paraId="1CD86F08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Chuẩn bị tài liệu bảo vệ đồ án.</w:t>
            </w:r>
          </w:p>
          <w:p w14:paraId="36285183" w14:textId="77777777" w:rsidR="00724854" w:rsidRDefault="00724854"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  <w:tc>
          <w:tcPr>
            <w:tcW w:w="2551" w:type="dxa"/>
            <w:vAlign w:val="center"/>
          </w:tcPr>
          <w:p w14:paraId="43CBCCA1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04/05/2025 – 10/05/2025</w:t>
            </w:r>
          </w:p>
        </w:tc>
        <w:tc>
          <w:tcPr>
            <w:tcW w:w="1858" w:type="dxa"/>
            <w:vAlign w:val="center"/>
          </w:tcPr>
          <w:p w14:paraId="7C76259C" w14:textId="77777777" w:rsidR="00724854" w:rsidRDefault="00724854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 w:rsidR="00724854" w14:paraId="5378549C" w14:textId="77777777">
        <w:tc>
          <w:tcPr>
            <w:tcW w:w="959" w:type="dxa"/>
            <w:vAlign w:val="center"/>
          </w:tcPr>
          <w:p w14:paraId="69D07AAB" w14:textId="77777777" w:rsidR="00724854" w:rsidRDefault="0079526A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T8</w:t>
            </w:r>
          </w:p>
        </w:tc>
        <w:tc>
          <w:tcPr>
            <w:tcW w:w="3969" w:type="dxa"/>
            <w:vAlign w:val="center"/>
          </w:tcPr>
          <w:p w14:paraId="7DFEF458" w14:textId="77777777" w:rsidR="00724854" w:rsidRDefault="0079526A"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Chuẩn bị trước Bảo vệ đồ án</w:t>
            </w:r>
          </w:p>
          <w:p w14:paraId="38F0C855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Hoàn thiện báo cáo bản word</w:t>
            </w:r>
          </w:p>
          <w:p w14:paraId="0842422B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Soạn slide trình bày báo cáo</w:t>
            </w:r>
          </w:p>
          <w:p w14:paraId="70F12490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Rà soát các lỗi trong chương trình thực nghiệm</w:t>
            </w:r>
          </w:p>
          <w:p w14:paraId="6E14AA50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Thực hiện bảo vệ đồ án trước giảng viên hướng dẫn.</w:t>
            </w:r>
          </w:p>
          <w:p w14:paraId="29D69E99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Trả lời câu hỏi và giải đáp thắc mắc từ giảng viên hướng dẫn.</w:t>
            </w:r>
          </w:p>
          <w:p w14:paraId="298F1DD6" w14:textId="77777777" w:rsidR="00724854" w:rsidRDefault="0079526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"/>
              </w:tabs>
              <w:spacing w:before="60" w:after="60" w:line="240" w:lineRule="auto"/>
              <w:ind w:left="1" w:hanging="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Xin xác nhận của giảng viên hướng dẫn.</w:t>
            </w:r>
          </w:p>
        </w:tc>
        <w:tc>
          <w:tcPr>
            <w:tcW w:w="2551" w:type="dxa"/>
            <w:vAlign w:val="center"/>
          </w:tcPr>
          <w:p w14:paraId="727874CE" w14:textId="77777777" w:rsidR="00724854" w:rsidRDefault="00724854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1858" w:type="dxa"/>
            <w:vAlign w:val="center"/>
          </w:tcPr>
          <w:p w14:paraId="1225E96A" w14:textId="77777777" w:rsidR="00724854" w:rsidRDefault="00724854"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 w14:paraId="4A52BAFD" w14:textId="77777777" w:rsidR="00724854" w:rsidRDefault="00724854">
      <w:pPr>
        <w:spacing w:line="360" w:lineRule="auto"/>
        <w:ind w:left="0" w:hanging="2"/>
        <w:jc w:val="right"/>
      </w:pPr>
    </w:p>
    <w:p w14:paraId="62DC5F57" w14:textId="77777777" w:rsidR="00724854" w:rsidRDefault="0079526A">
      <w:pPr>
        <w:spacing w:line="360" w:lineRule="auto"/>
        <w:ind w:left="1" w:hanging="3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Hà nội, ngày …. Tháng … năm 2025</w:t>
      </w:r>
    </w:p>
    <w:tbl>
      <w:tblPr>
        <w:tblStyle w:val="a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3119"/>
        <w:gridCol w:w="3402"/>
      </w:tblGrid>
      <w:tr w:rsidR="00724854" w14:paraId="768A4848" w14:textId="77777777">
        <w:trPr>
          <w:jc w:val="center"/>
        </w:trPr>
        <w:tc>
          <w:tcPr>
            <w:tcW w:w="2830" w:type="dxa"/>
          </w:tcPr>
          <w:p w14:paraId="3B4267DE" w14:textId="77777777" w:rsidR="00724854" w:rsidRDefault="0079526A">
            <w:pPr>
              <w:spacing w:line="360" w:lineRule="auto"/>
              <w:ind w:left="0" w:hanging="2"/>
              <w:jc w:val="center"/>
            </w:pPr>
            <w:r>
              <w:rPr>
                <w:b/>
              </w:rPr>
              <w:t>Trưởng Khoa</w:t>
            </w:r>
          </w:p>
          <w:p w14:paraId="7D9792A0" w14:textId="77777777" w:rsidR="00724854" w:rsidRDefault="0079526A">
            <w:pPr>
              <w:spacing w:line="360" w:lineRule="auto"/>
              <w:ind w:left="0" w:hanging="2"/>
              <w:jc w:val="center"/>
            </w:pPr>
            <w:r>
              <w:rPr>
                <w:i/>
                <w:sz w:val="16"/>
                <w:szCs w:val="16"/>
              </w:rPr>
              <w:t>(Ký và ghi rõ họ tên)</w:t>
            </w:r>
          </w:p>
        </w:tc>
        <w:tc>
          <w:tcPr>
            <w:tcW w:w="3119" w:type="dxa"/>
          </w:tcPr>
          <w:p w14:paraId="3AE1024E" w14:textId="77777777" w:rsidR="00724854" w:rsidRDefault="0079526A">
            <w:pPr>
              <w:spacing w:line="360" w:lineRule="auto"/>
              <w:ind w:left="0" w:hanging="2"/>
              <w:jc w:val="center"/>
            </w:pPr>
            <w:r>
              <w:rPr>
                <w:b/>
              </w:rPr>
              <w:t>Giảng viên hướng dẫn</w:t>
            </w:r>
          </w:p>
          <w:p w14:paraId="65223FAD" w14:textId="77777777" w:rsidR="00724854" w:rsidRDefault="0079526A">
            <w:pPr>
              <w:spacing w:line="360" w:lineRule="auto"/>
              <w:ind w:left="0" w:hanging="2"/>
              <w:jc w:val="center"/>
            </w:pPr>
            <w:r>
              <w:rPr>
                <w:i/>
                <w:sz w:val="16"/>
                <w:szCs w:val="16"/>
              </w:rPr>
              <w:t>(Ký và ghi rõ họ tên)</w:t>
            </w:r>
          </w:p>
        </w:tc>
        <w:tc>
          <w:tcPr>
            <w:tcW w:w="3402" w:type="dxa"/>
          </w:tcPr>
          <w:p w14:paraId="6DF1CBC7" w14:textId="77777777" w:rsidR="00724854" w:rsidRDefault="0079526A">
            <w:pPr>
              <w:spacing w:line="360" w:lineRule="auto"/>
              <w:ind w:left="0" w:hanging="2"/>
              <w:jc w:val="center"/>
            </w:pPr>
            <w:r>
              <w:rPr>
                <w:b/>
              </w:rPr>
              <w:t>Sinh viên thực hiện</w:t>
            </w:r>
          </w:p>
          <w:p w14:paraId="70237BC3" w14:textId="77777777" w:rsidR="00724854" w:rsidRDefault="0079526A">
            <w:pPr>
              <w:spacing w:line="360" w:lineRule="auto"/>
              <w:ind w:left="0" w:hanging="2"/>
              <w:jc w:val="center"/>
            </w:pPr>
            <w:r>
              <w:rPr>
                <w:i/>
                <w:sz w:val="16"/>
                <w:szCs w:val="16"/>
              </w:rPr>
              <w:t>(Ký và ghi rõ họ tên)</w:t>
            </w:r>
          </w:p>
          <w:p w14:paraId="1C4FEC64" w14:textId="77777777" w:rsidR="00724854" w:rsidRDefault="00724854">
            <w:pPr>
              <w:spacing w:line="360" w:lineRule="auto"/>
              <w:ind w:left="0" w:hanging="2"/>
              <w:jc w:val="center"/>
            </w:pPr>
          </w:p>
          <w:p w14:paraId="412C783E" w14:textId="77777777" w:rsidR="00724854" w:rsidRDefault="00724854">
            <w:pPr>
              <w:spacing w:line="360" w:lineRule="auto"/>
              <w:ind w:left="0" w:hanging="2"/>
              <w:jc w:val="center"/>
            </w:pPr>
          </w:p>
          <w:p w14:paraId="620DBA0A" w14:textId="77777777" w:rsidR="00724854" w:rsidRDefault="00724854">
            <w:pPr>
              <w:spacing w:line="360" w:lineRule="auto"/>
              <w:ind w:left="0" w:hanging="2"/>
              <w:jc w:val="center"/>
            </w:pPr>
          </w:p>
          <w:p w14:paraId="43A6F177" w14:textId="77777777" w:rsidR="00724854" w:rsidRDefault="00724854">
            <w:pPr>
              <w:spacing w:line="360" w:lineRule="auto"/>
              <w:ind w:left="0" w:hanging="2"/>
              <w:jc w:val="center"/>
            </w:pPr>
          </w:p>
        </w:tc>
      </w:tr>
    </w:tbl>
    <w:p w14:paraId="3203DB22" w14:textId="77777777" w:rsidR="00724854" w:rsidRDefault="0079526A">
      <w:pPr>
        <w:spacing w:line="360" w:lineRule="auto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724854">
      <w:pgSz w:w="11907" w:h="16840"/>
      <w:pgMar w:top="1134" w:right="1418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354A1"/>
    <w:multiLevelType w:val="multilevel"/>
    <w:tmpl w:val="F5A449D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84C73EF"/>
    <w:multiLevelType w:val="multilevel"/>
    <w:tmpl w:val="CD326AC8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854"/>
    <w:rsid w:val="00583494"/>
    <w:rsid w:val="00724854"/>
    <w:rsid w:val="0079526A"/>
    <w:rsid w:val="00A6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3E68E0"/>
  <w15:docId w15:val="{5CEC75C6-316F-4877-8395-F87B3BF0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vi-VN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u1">
    <w:name w:val="heading 1"/>
    <w:basedOn w:val="Binhthng"/>
    <w:next w:val="Binhthng"/>
    <w:uiPriority w:val="9"/>
    <w:qFormat/>
    <w:pPr>
      <w:keepNext/>
      <w:jc w:val="center"/>
    </w:pPr>
    <w:rPr>
      <w:b/>
      <w:sz w:val="36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jc w:val="center"/>
      <w:outlineLvl w:val="1"/>
    </w:pPr>
    <w:rPr>
      <w:b/>
      <w:szCs w:val="28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har">
    <w:name w:val="Char"/>
    <w:basedOn w:val="Binhthng"/>
    <w:pPr>
      <w:spacing w:after="160" w:line="240" w:lineRule="atLeast"/>
    </w:pPr>
    <w:rPr>
      <w:rFonts w:ascii="Verdana" w:hAnsi="Verdana"/>
      <w:sz w:val="20"/>
      <w:szCs w:val="20"/>
    </w:rPr>
  </w:style>
  <w:style w:type="table" w:styleId="LiBang">
    <w:name w:val="Table Grid"/>
    <w:basedOn w:val="BangThngth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pPr>
      <w:ind w:left="720"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tblPr>
      <w:tblStyleRowBandSize w:val="1"/>
      <w:tblStyleColBandSize w:val="1"/>
    </w:tblPr>
  </w:style>
  <w:style w:type="table" w:customStyle="1" w:styleId="a0">
    <w:basedOn w:val="BangThngthng"/>
    <w:tblPr>
      <w:tblStyleRowBandSize w:val="1"/>
      <w:tblStyleColBandSize w:val="1"/>
    </w:tblPr>
  </w:style>
  <w:style w:type="table" w:customStyle="1" w:styleId="a1">
    <w:basedOn w:val="BangThngthng"/>
    <w:tblPr>
      <w:tblStyleRowBandSize w:val="1"/>
      <w:tblStyleColBandSize w:val="1"/>
    </w:tblPr>
  </w:style>
  <w:style w:type="table" w:customStyle="1" w:styleId="a2">
    <w:basedOn w:val="BangThngthng"/>
    <w:tblPr>
      <w:tblStyleRowBandSize w:val="1"/>
      <w:tblStyleColBandSize w:val="1"/>
    </w:tblPr>
  </w:style>
  <w:style w:type="table" w:customStyle="1" w:styleId="a3">
    <w:basedOn w:val="BangThngthng"/>
    <w:tblPr>
      <w:tblStyleRowBandSize w:val="1"/>
      <w:tblStyleColBandSize w:val="1"/>
    </w:tblPr>
  </w:style>
  <w:style w:type="table" w:customStyle="1" w:styleId="a4">
    <w:basedOn w:val="BangThngthng"/>
    <w:tblPr>
      <w:tblStyleRowBandSize w:val="1"/>
      <w:tblStyleColBandSize w:val="1"/>
    </w:tblPr>
  </w:style>
  <w:style w:type="table" w:customStyle="1" w:styleId="a5">
    <w:basedOn w:val="BangThngthng"/>
    <w:tblPr>
      <w:tblStyleRowBandSize w:val="1"/>
      <w:tblStyleColBandSize w:val="1"/>
    </w:tblPr>
  </w:style>
  <w:style w:type="table" w:customStyle="1" w:styleId="a6">
    <w:basedOn w:val="BangThngthng"/>
    <w:tblPr>
      <w:tblStyleRowBandSize w:val="1"/>
      <w:tblStyleColBandSize w:val="1"/>
    </w:tblPr>
  </w:style>
  <w:style w:type="table" w:customStyle="1" w:styleId="a7">
    <w:basedOn w:val="BangThngthng"/>
    <w:tblPr>
      <w:tblStyleRowBandSize w:val="1"/>
      <w:tblStyleColBandSize w:val="1"/>
    </w:tblPr>
  </w:style>
  <w:style w:type="table" w:customStyle="1" w:styleId="a8">
    <w:basedOn w:val="BangThngthng"/>
    <w:tblPr>
      <w:tblStyleRowBandSize w:val="1"/>
      <w:tblStyleColBandSize w:val="1"/>
    </w:tblPr>
  </w:style>
  <w:style w:type="table" w:customStyle="1" w:styleId="a9">
    <w:basedOn w:val="BangThngthng"/>
    <w:tblPr>
      <w:tblStyleRowBandSize w:val="1"/>
      <w:tblStyleColBandSize w:val="1"/>
    </w:tblPr>
  </w:style>
  <w:style w:type="table" w:customStyle="1" w:styleId="aa">
    <w:basedOn w:val="BangThngthng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QpZQxwNOzGMlazBVGS5JflpDA==">CgMxLjA4AHIhMWVaNjNIUmpxS2RxUUFpQWxYZm45X2FYbmF6dDFzM3g3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DHGT</dc:creator>
  <cp:lastModifiedBy>Nguyen Viet</cp:lastModifiedBy>
  <cp:revision>3</cp:revision>
  <dcterms:created xsi:type="dcterms:W3CDTF">2019-01-12T01:08:00Z</dcterms:created>
  <dcterms:modified xsi:type="dcterms:W3CDTF">2025-03-29T14:25:00Z</dcterms:modified>
</cp:coreProperties>
</file>