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F41E" w14:textId="52510E88" w:rsidR="00CD6677" w:rsidRDefault="00CD6677" w:rsidP="00C81F01">
      <w:pPr>
        <w:pStyle w:val="Heading1"/>
        <w:rPr>
          <w:lang w:val="en-US"/>
        </w:rPr>
      </w:pPr>
      <w:r>
        <w:rPr>
          <w:lang w:val="en-US"/>
        </w:rPr>
        <w:t>Improvements</w:t>
      </w:r>
    </w:p>
    <w:p w14:paraId="4643F5F4" w14:textId="1E0D9600" w:rsidR="00CD6677" w:rsidRDefault="00CD6677" w:rsidP="00CD6677">
      <w:pPr>
        <w:rPr>
          <w:lang w:val="en-US"/>
        </w:rPr>
      </w:pPr>
      <w:r>
        <w:rPr>
          <w:lang w:val="en-US"/>
        </w:rPr>
        <w:t>These are just a list of things that I would have liked to do or am still going to do in the future.</w:t>
      </w:r>
    </w:p>
    <w:p w14:paraId="5D6EB334" w14:textId="77777777" w:rsidR="00CD6677" w:rsidRDefault="00CD6677" w:rsidP="00CD6677">
      <w:pPr>
        <w:rPr>
          <w:lang w:val="en-US"/>
        </w:rPr>
      </w:pPr>
    </w:p>
    <w:p w14:paraId="362B85AF" w14:textId="0EBF0C8C" w:rsidR="00CD6677" w:rsidRDefault="00CD6677" w:rsidP="00C81F01">
      <w:pPr>
        <w:pStyle w:val="Heading2"/>
        <w:rPr>
          <w:lang w:val="en-US"/>
        </w:rPr>
      </w:pPr>
      <w:r>
        <w:rPr>
          <w:lang w:val="en-US"/>
        </w:rPr>
        <w:t xml:space="preserve">Add AOP </w:t>
      </w:r>
    </w:p>
    <w:p w14:paraId="7E8D9262" w14:textId="66DB712C" w:rsidR="00CD6677" w:rsidRDefault="00CD6677" w:rsidP="00CD6677">
      <w:pPr>
        <w:rPr>
          <w:lang w:val="en-US"/>
        </w:rPr>
      </w:pPr>
      <w:r>
        <w:rPr>
          <w:lang w:val="en-US"/>
        </w:rPr>
        <w:t>I want to look at adding AOP to do the logging of incoming requests and outgoing reponses so that I don’t need to use logger every single time, you will notice I am not a big fan of polluting the code with logging I believe in adding it as it is needed.</w:t>
      </w:r>
    </w:p>
    <w:p w14:paraId="7C51BA18" w14:textId="258C344C" w:rsidR="00CD6677" w:rsidRDefault="00CD6677" w:rsidP="00C81F01">
      <w:pPr>
        <w:pStyle w:val="Heading2"/>
        <w:rPr>
          <w:lang w:val="en-US"/>
        </w:rPr>
      </w:pPr>
      <w:r>
        <w:rPr>
          <w:lang w:val="en-US"/>
        </w:rPr>
        <w:t>Expand on Database Objects</w:t>
      </w:r>
    </w:p>
    <w:p w14:paraId="2CDBDC00" w14:textId="3EEB6055" w:rsidR="00CD6677" w:rsidRDefault="00CD6677" w:rsidP="00CD6677">
      <w:pPr>
        <w:rPr>
          <w:lang w:val="en-US"/>
        </w:rPr>
      </w:pPr>
      <w:r>
        <w:rPr>
          <w:lang w:val="en-US"/>
        </w:rPr>
        <w:t>I kept the database objects super simple as I have not worked with EF in a bit, but there is a lot of room to expand on it.</w:t>
      </w:r>
    </w:p>
    <w:p w14:paraId="56E5B18D" w14:textId="12F39447" w:rsidR="00CD6677" w:rsidRDefault="00CD6677" w:rsidP="00C81F01">
      <w:pPr>
        <w:pStyle w:val="Heading2"/>
        <w:rPr>
          <w:lang w:val="en-US"/>
        </w:rPr>
      </w:pPr>
      <w:r>
        <w:rPr>
          <w:lang w:val="en-US"/>
        </w:rPr>
        <w:t>Load Testing</w:t>
      </w:r>
    </w:p>
    <w:p w14:paraId="3D638170" w14:textId="4B8B6D42" w:rsidR="00CD6677" w:rsidRDefault="00CD6677" w:rsidP="00CD6677">
      <w:pPr>
        <w:rPr>
          <w:lang w:val="en-US"/>
        </w:rPr>
      </w:pPr>
      <w:r>
        <w:rPr>
          <w:lang w:val="en-US"/>
        </w:rPr>
        <w:t>Have not done any load testing on the API yet, would like to do some testing on it still</w:t>
      </w:r>
    </w:p>
    <w:p w14:paraId="7DA222D2" w14:textId="20E52CC7" w:rsidR="00CD6677" w:rsidRDefault="00CD6677" w:rsidP="00C81F01">
      <w:pPr>
        <w:pStyle w:val="Heading2"/>
        <w:rPr>
          <w:lang w:val="en-US"/>
        </w:rPr>
      </w:pPr>
      <w:r>
        <w:rPr>
          <w:lang w:val="en-US"/>
        </w:rPr>
        <w:t>Oauth2</w:t>
      </w:r>
    </w:p>
    <w:p w14:paraId="05BDDE66" w14:textId="5B1B90B6" w:rsidR="00B46591" w:rsidRDefault="00CD6677" w:rsidP="00B46591">
      <w:pPr>
        <w:rPr>
          <w:lang w:val="en-US"/>
        </w:rPr>
      </w:pPr>
      <w:r>
        <w:rPr>
          <w:lang w:val="en-US"/>
        </w:rPr>
        <w:t>Need to revisit the Oauth2 implementation, for some reason my initial implementations just didn’t work</w:t>
      </w:r>
      <w:r w:rsidR="006C3041">
        <w:rPr>
          <w:lang w:val="en-US"/>
        </w:rPr>
        <w:t>.</w:t>
      </w:r>
      <w:r>
        <w:rPr>
          <w:lang w:val="en-US"/>
        </w:rPr>
        <w:t xml:space="preserve"> </w:t>
      </w:r>
      <w:r w:rsidR="006C3041">
        <w:rPr>
          <w:lang w:val="en-US"/>
        </w:rPr>
        <w:br/>
        <w:t>E</w:t>
      </w:r>
      <w:r>
        <w:rPr>
          <w:lang w:val="en-US"/>
        </w:rPr>
        <w:t xml:space="preserve">nded up settling with auth0 as the provider </w:t>
      </w:r>
      <w:r w:rsidR="00D65D7C">
        <w:rPr>
          <w:lang w:val="en-US"/>
        </w:rPr>
        <w:t>using</w:t>
      </w:r>
      <w:r>
        <w:rPr>
          <w:lang w:val="en-US"/>
        </w:rPr>
        <w:t xml:space="preserve"> clientflow oauth.</w:t>
      </w:r>
    </w:p>
    <w:p w14:paraId="6A264A2D" w14:textId="2CA6A872" w:rsidR="00B46591" w:rsidRDefault="00B46591" w:rsidP="00B46591">
      <w:pPr>
        <w:pStyle w:val="Heading2"/>
        <w:rPr>
          <w:lang w:val="en-US"/>
        </w:rPr>
      </w:pPr>
      <w:r>
        <w:rPr>
          <w:lang w:val="en-US"/>
        </w:rPr>
        <w:t>API documentation</w:t>
      </w:r>
    </w:p>
    <w:p w14:paraId="1FE69C19" w14:textId="5D55B3AE" w:rsidR="00B46591" w:rsidRPr="00B46591" w:rsidRDefault="00B46591" w:rsidP="00B46591">
      <w:pPr>
        <w:rPr>
          <w:lang w:val="en-US"/>
        </w:rPr>
      </w:pPr>
      <w:r>
        <w:rPr>
          <w:lang w:val="en-US"/>
        </w:rPr>
        <w:t>Generate better api documentation, currently everything was done manually, saw swagger had a neat way of generating if for me, just need to look into it</w:t>
      </w:r>
    </w:p>
    <w:sectPr w:rsidR="00B46591" w:rsidRPr="00B4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0C"/>
    <w:rsid w:val="001C0FE8"/>
    <w:rsid w:val="006C3041"/>
    <w:rsid w:val="0088590C"/>
    <w:rsid w:val="00B46591"/>
    <w:rsid w:val="00C81F01"/>
    <w:rsid w:val="00CC0AB2"/>
    <w:rsid w:val="00CD6677"/>
    <w:rsid w:val="00D6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7E9CD"/>
  <w15:chartTrackingRefBased/>
  <w15:docId w15:val="{1BF031C8-97B6-4BE8-B4EA-FB053A21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6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Botha</dc:creator>
  <cp:keywords/>
  <dc:description/>
  <cp:lastModifiedBy>Evert Botha</cp:lastModifiedBy>
  <cp:revision>6</cp:revision>
  <dcterms:created xsi:type="dcterms:W3CDTF">2023-09-10T21:56:00Z</dcterms:created>
  <dcterms:modified xsi:type="dcterms:W3CDTF">2023-09-11T04:11:00Z</dcterms:modified>
</cp:coreProperties>
</file>