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7331" w14:textId="6BBEEC1D" w:rsidR="00950A5D" w:rsidRPr="00950A5D" w:rsidRDefault="001A6DDC" w:rsidP="00950A5D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48"/>
          <w:szCs w:val="48"/>
        </w:rPr>
        <w:t>Christian Garcia</w:t>
      </w:r>
    </w:p>
    <w:p w14:paraId="3D5BE083" w14:textId="796EFB30" w:rsidR="00950A5D" w:rsidRPr="00950A5D" w:rsidRDefault="001A6DDC" w:rsidP="00950A5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(979) 257-5459</w:t>
      </w:r>
      <w:r w:rsidR="00950A5D" w:rsidRPr="0BF2717A">
        <w:rPr>
          <w:sz w:val="24"/>
          <w:szCs w:val="24"/>
        </w:rPr>
        <w:t xml:space="preserve"> • </w:t>
      </w:r>
      <w:r>
        <w:rPr>
          <w:sz w:val="24"/>
          <w:szCs w:val="24"/>
        </w:rPr>
        <w:t>cng043@shsu.edu</w:t>
      </w:r>
      <w:r w:rsidR="00950A5D" w:rsidRPr="0BF2717A">
        <w:rPr>
          <w:sz w:val="24"/>
          <w:szCs w:val="24"/>
        </w:rPr>
        <w:t xml:space="preserve"> • </w:t>
      </w:r>
      <w:r>
        <w:rPr>
          <w:sz w:val="24"/>
          <w:szCs w:val="24"/>
        </w:rPr>
        <w:t>linkedin.com/in/christian-garcia00</w:t>
      </w:r>
    </w:p>
    <w:p w14:paraId="08C0E6E6" w14:textId="103F44F3" w:rsidR="00950A5D" w:rsidRPr="00950A5D" w:rsidRDefault="00950A5D" w:rsidP="00950A5D">
      <w:pPr>
        <w:spacing w:after="0"/>
        <w:rPr>
          <w:sz w:val="24"/>
          <w:szCs w:val="24"/>
        </w:rPr>
      </w:pPr>
      <w:r w:rsidRPr="00950A5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4DCEA" wp14:editId="302B5FF5">
                <wp:simplePos x="0" y="0"/>
                <wp:positionH relativeFrom="column">
                  <wp:posOffset>-66675</wp:posOffset>
                </wp:positionH>
                <wp:positionV relativeFrom="paragraph">
                  <wp:posOffset>50799</wp:posOffset>
                </wp:positionV>
                <wp:extent cx="68484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8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8492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4pt" to="534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9E6D7D5" w14:textId="5A1F250D" w:rsidR="00950A5D" w:rsidRPr="00950A5D" w:rsidRDefault="7399A2EF" w:rsidP="22561952">
      <w:pPr>
        <w:spacing w:after="0"/>
        <w:ind w:left="1440" w:hanging="1440"/>
        <w:rPr>
          <w:b/>
          <w:bCs/>
          <w:sz w:val="24"/>
          <w:szCs w:val="24"/>
        </w:rPr>
      </w:pPr>
      <w:r w:rsidRPr="40BB1D6E">
        <w:rPr>
          <w:b/>
          <w:bCs/>
          <w:sz w:val="24"/>
          <w:szCs w:val="24"/>
        </w:rPr>
        <w:t>OBJECTIVE</w:t>
      </w:r>
      <w:r w:rsidR="00950A5D">
        <w:tab/>
      </w:r>
    </w:p>
    <w:p w14:paraId="6B66A8D8" w14:textId="7C9F3E34" w:rsidR="00950A5D" w:rsidRPr="00950A5D" w:rsidRDefault="001A6DDC" w:rsidP="3FD97BA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Self-motivated </w:t>
      </w:r>
      <w:r w:rsidR="00FF6AD5">
        <w:rPr>
          <w:sz w:val="24"/>
          <w:szCs w:val="24"/>
        </w:rPr>
        <w:t>Computing Science student and Marine Corps veteran seeking a student programmer internship role with the CRIMES project to apply programming experience, SQL/database knowledge, and interest in backend systems integration.</w:t>
      </w:r>
    </w:p>
    <w:p w14:paraId="2F15D8ED" w14:textId="5D41A854" w:rsidR="22561952" w:rsidRDefault="22561952" w:rsidP="22561952">
      <w:pPr>
        <w:spacing w:after="0"/>
        <w:rPr>
          <w:b/>
          <w:bCs/>
          <w:sz w:val="24"/>
          <w:szCs w:val="24"/>
        </w:rPr>
      </w:pPr>
    </w:p>
    <w:p w14:paraId="5C685583" w14:textId="77777777" w:rsidR="00950A5D" w:rsidRPr="00950A5D" w:rsidRDefault="00950A5D" w:rsidP="00950A5D">
      <w:pPr>
        <w:spacing w:after="0"/>
        <w:rPr>
          <w:b/>
          <w:bCs/>
          <w:sz w:val="24"/>
          <w:szCs w:val="24"/>
        </w:rPr>
      </w:pPr>
      <w:r w:rsidRPr="00950A5D">
        <w:rPr>
          <w:b/>
          <w:bCs/>
          <w:sz w:val="24"/>
          <w:szCs w:val="24"/>
        </w:rPr>
        <w:t>EDUCATION</w:t>
      </w:r>
      <w:r w:rsidRPr="00950A5D">
        <w:rPr>
          <w:b/>
          <w:bCs/>
          <w:sz w:val="24"/>
          <w:szCs w:val="24"/>
        </w:rPr>
        <w:tab/>
      </w:r>
    </w:p>
    <w:p w14:paraId="29A563EC" w14:textId="64EA96BD" w:rsidR="00950A5D" w:rsidRPr="00950A5D" w:rsidRDefault="00950A5D" w:rsidP="3FD97BA1">
      <w:pPr>
        <w:spacing w:after="0"/>
        <w:rPr>
          <w:sz w:val="24"/>
          <w:szCs w:val="24"/>
        </w:rPr>
      </w:pPr>
      <w:r w:rsidRPr="00950A5D">
        <w:rPr>
          <w:b/>
          <w:bCs/>
          <w:sz w:val="24"/>
          <w:szCs w:val="24"/>
        </w:rPr>
        <w:t>Sam Houston State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0A5D">
        <w:rPr>
          <w:sz w:val="24"/>
          <w:szCs w:val="24"/>
        </w:rPr>
        <w:t>Huntsville, TX</w:t>
      </w:r>
    </w:p>
    <w:p w14:paraId="48F72CB3" w14:textId="54DD96FF" w:rsidR="00950A5D" w:rsidRPr="00950A5D" w:rsidRDefault="00950A5D" w:rsidP="7F1107ED">
      <w:pPr>
        <w:spacing w:after="0"/>
        <w:rPr>
          <w:i/>
          <w:iCs/>
          <w:sz w:val="24"/>
          <w:szCs w:val="24"/>
        </w:rPr>
      </w:pPr>
      <w:r w:rsidRPr="7F1107ED">
        <w:rPr>
          <w:i/>
          <w:iCs/>
          <w:sz w:val="24"/>
          <w:szCs w:val="24"/>
        </w:rPr>
        <w:t>Bachelor of  Science</w:t>
      </w:r>
      <w:r w:rsidR="09D0C929" w:rsidRPr="7F1107ED">
        <w:rPr>
          <w:i/>
          <w:iCs/>
          <w:sz w:val="24"/>
          <w:szCs w:val="24"/>
        </w:rPr>
        <w:t xml:space="preserve"> in</w:t>
      </w:r>
      <w:r w:rsidR="6159B871" w:rsidRPr="7F1107ED">
        <w:rPr>
          <w:i/>
          <w:iCs/>
          <w:sz w:val="24"/>
          <w:szCs w:val="24"/>
        </w:rPr>
        <w:t xml:space="preserve"> </w:t>
      </w:r>
      <w:r w:rsidR="001A6DDC">
        <w:rPr>
          <w:i/>
          <w:iCs/>
          <w:sz w:val="24"/>
          <w:szCs w:val="24"/>
        </w:rPr>
        <w:t>Computing Science</w:t>
      </w:r>
      <w:r w:rsidR="008E35A2" w:rsidRPr="7F1107ED">
        <w:rPr>
          <w:i/>
          <w:iCs/>
          <w:sz w:val="24"/>
          <w:szCs w:val="24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="001A6DDC">
        <w:tab/>
      </w:r>
      <w:r w:rsidR="0058168F">
        <w:rPr>
          <w:sz w:val="24"/>
          <w:szCs w:val="24"/>
        </w:rPr>
        <w:t>May 2026</w:t>
      </w:r>
    </w:p>
    <w:p w14:paraId="669BB8D8" w14:textId="29494592" w:rsidR="001A6DDC" w:rsidRPr="00950A5D" w:rsidRDefault="001A6DDC" w:rsidP="001A6DDC">
      <w:pPr>
        <w:spacing w:after="0"/>
        <w:rPr>
          <w:b/>
          <w:bCs/>
          <w:sz w:val="24"/>
          <w:szCs w:val="24"/>
        </w:rPr>
      </w:pPr>
      <w:r w:rsidRPr="00950A5D">
        <w:rPr>
          <w:b/>
          <w:bCs/>
          <w:sz w:val="24"/>
          <w:szCs w:val="24"/>
        </w:rPr>
        <w:tab/>
      </w:r>
    </w:p>
    <w:p w14:paraId="7F0F32FF" w14:textId="44E3CA85" w:rsidR="001A6DDC" w:rsidRPr="00950A5D" w:rsidRDefault="0058168F" w:rsidP="001A6DDC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Wharton County Junior College</w:t>
      </w:r>
      <w:r w:rsidR="001A6DDC">
        <w:tab/>
      </w:r>
      <w:r w:rsidR="001A6DDC">
        <w:tab/>
      </w:r>
      <w:r w:rsidR="001A6DDC">
        <w:tab/>
      </w:r>
      <w:r w:rsidR="001A6DDC">
        <w:tab/>
      </w:r>
      <w:r w:rsidR="001A6DDC">
        <w:tab/>
      </w:r>
      <w:r w:rsidR="001A6DDC">
        <w:tab/>
      </w:r>
      <w:r w:rsidR="001A6DDC">
        <w:tab/>
      </w:r>
      <w:r>
        <w:rPr>
          <w:sz w:val="24"/>
          <w:szCs w:val="24"/>
        </w:rPr>
        <w:t>Wharton</w:t>
      </w:r>
      <w:r w:rsidR="001A6DDC" w:rsidRPr="00950A5D">
        <w:rPr>
          <w:sz w:val="24"/>
          <w:szCs w:val="24"/>
        </w:rPr>
        <w:t>, TX</w:t>
      </w:r>
    </w:p>
    <w:p w14:paraId="11A96261" w14:textId="7E1DC8FB" w:rsidR="001A6DDC" w:rsidRPr="001A6DDC" w:rsidRDefault="0058168F" w:rsidP="00950A5D">
      <w:pPr>
        <w:spacing w:after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Associate of Arts in General Studies</w:t>
      </w:r>
      <w:r w:rsidR="001A6DDC" w:rsidRPr="7F1107ED">
        <w:rPr>
          <w:i/>
          <w:iCs/>
          <w:sz w:val="24"/>
          <w:szCs w:val="24"/>
        </w:rPr>
        <w:t xml:space="preserve">  </w:t>
      </w:r>
      <w:r w:rsidR="001A6DDC">
        <w:tab/>
      </w:r>
      <w:r w:rsidR="001A6DDC">
        <w:tab/>
      </w:r>
      <w:r w:rsidR="001A6DDC">
        <w:tab/>
      </w:r>
      <w:r w:rsidR="001A6DDC">
        <w:tab/>
      </w:r>
      <w:r w:rsidR="001A6DDC">
        <w:tab/>
      </w:r>
      <w:r w:rsidR="001A6DDC">
        <w:tab/>
      </w:r>
      <w:r>
        <w:tab/>
      </w:r>
      <w:r>
        <w:rPr>
          <w:sz w:val="24"/>
          <w:szCs w:val="24"/>
        </w:rPr>
        <w:t>May 2018</w:t>
      </w:r>
    </w:p>
    <w:p w14:paraId="0AD69EEE" w14:textId="77777777" w:rsidR="001A6DDC" w:rsidRPr="00950A5D" w:rsidRDefault="001A6DDC" w:rsidP="00950A5D">
      <w:pPr>
        <w:spacing w:after="0"/>
        <w:rPr>
          <w:sz w:val="24"/>
          <w:szCs w:val="24"/>
        </w:rPr>
      </w:pPr>
    </w:p>
    <w:p w14:paraId="68BB60F5" w14:textId="04E8A0E2" w:rsidR="00950A5D" w:rsidRDefault="00950A5D" w:rsidP="22561952">
      <w:pPr>
        <w:spacing w:after="0"/>
        <w:rPr>
          <w:b/>
          <w:bCs/>
          <w:sz w:val="24"/>
          <w:szCs w:val="24"/>
        </w:rPr>
      </w:pPr>
      <w:r w:rsidRPr="3FD97BA1">
        <w:rPr>
          <w:b/>
          <w:bCs/>
          <w:sz w:val="24"/>
          <w:szCs w:val="24"/>
        </w:rPr>
        <w:t>SKILLS</w:t>
      </w:r>
      <w:r w:rsidR="3397B20F" w:rsidRPr="3FD97BA1">
        <w:rPr>
          <w:b/>
          <w:bCs/>
          <w:sz w:val="24"/>
          <w:szCs w:val="24"/>
        </w:rPr>
        <w:t>/CERTIFICATIONS</w:t>
      </w:r>
    </w:p>
    <w:p w14:paraId="639930C3" w14:textId="021F17CF" w:rsidR="008E35A2" w:rsidRDefault="1B82BE87" w:rsidP="00C8133A">
      <w:pPr>
        <w:spacing w:after="0"/>
        <w:ind w:firstLine="720"/>
        <w:rPr>
          <w:sz w:val="24"/>
          <w:szCs w:val="24"/>
        </w:rPr>
      </w:pPr>
      <w:r w:rsidRPr="0BF2717A">
        <w:rPr>
          <w:sz w:val="24"/>
          <w:szCs w:val="24"/>
        </w:rPr>
        <w:t>•</w:t>
      </w:r>
      <w:r w:rsidR="0058168F">
        <w:rPr>
          <w:sz w:val="24"/>
          <w:szCs w:val="24"/>
        </w:rPr>
        <w:t xml:space="preserve"> </w:t>
      </w:r>
      <w:r w:rsidR="00C8133A">
        <w:rPr>
          <w:sz w:val="24"/>
          <w:szCs w:val="24"/>
        </w:rPr>
        <w:t>SQL/MySQL Workbench/MAMP</w:t>
      </w:r>
      <w:r w:rsidR="00C8133A">
        <w:rPr>
          <w:sz w:val="24"/>
          <w:szCs w:val="24"/>
        </w:rPr>
        <w:tab/>
      </w:r>
      <w:r w:rsidR="5E7AE81E" w:rsidRPr="0BF2717A">
        <w:rPr>
          <w:sz w:val="24"/>
          <w:szCs w:val="24"/>
        </w:rPr>
        <w:t>•</w:t>
      </w:r>
      <w:r w:rsidR="477812AE" w:rsidRPr="0BF2717A">
        <w:rPr>
          <w:sz w:val="24"/>
          <w:szCs w:val="24"/>
        </w:rPr>
        <w:t xml:space="preserve"> </w:t>
      </w:r>
      <w:r w:rsidR="00C8133A">
        <w:rPr>
          <w:sz w:val="24"/>
          <w:szCs w:val="24"/>
        </w:rPr>
        <w:t>Debugging</w:t>
      </w:r>
      <w:r w:rsidR="00C8133A">
        <w:rPr>
          <w:sz w:val="24"/>
          <w:szCs w:val="24"/>
        </w:rPr>
        <w:tab/>
      </w:r>
      <w:r w:rsidR="00C8133A">
        <w:rPr>
          <w:sz w:val="24"/>
          <w:szCs w:val="24"/>
        </w:rPr>
        <w:tab/>
      </w:r>
      <w:r w:rsidR="00C8133A">
        <w:rPr>
          <w:sz w:val="24"/>
          <w:szCs w:val="24"/>
        </w:rPr>
        <w:tab/>
      </w:r>
      <w:r w:rsidR="00C8133A">
        <w:rPr>
          <w:sz w:val="24"/>
          <w:szCs w:val="24"/>
        </w:rPr>
        <w:tab/>
      </w:r>
      <w:r w:rsidR="00C8133A" w:rsidRPr="0BF2717A">
        <w:rPr>
          <w:sz w:val="24"/>
          <w:szCs w:val="24"/>
        </w:rPr>
        <w:t xml:space="preserve">• </w:t>
      </w:r>
      <w:r w:rsidR="00C8133A">
        <w:rPr>
          <w:sz w:val="24"/>
          <w:szCs w:val="24"/>
        </w:rPr>
        <w:t>Troubleshooting</w:t>
      </w:r>
    </w:p>
    <w:p w14:paraId="758601A3" w14:textId="3C7BB0D3" w:rsidR="008E35A2" w:rsidRDefault="62EF355A" w:rsidP="3FD97BA1">
      <w:pPr>
        <w:spacing w:after="0"/>
        <w:ind w:firstLine="720"/>
        <w:rPr>
          <w:sz w:val="24"/>
          <w:szCs w:val="24"/>
        </w:rPr>
      </w:pPr>
      <w:r w:rsidRPr="0BF2717A">
        <w:rPr>
          <w:sz w:val="24"/>
          <w:szCs w:val="24"/>
        </w:rPr>
        <w:t>•</w:t>
      </w:r>
      <w:r w:rsidR="0058168F">
        <w:rPr>
          <w:sz w:val="24"/>
          <w:szCs w:val="24"/>
        </w:rPr>
        <w:t xml:space="preserve"> </w:t>
      </w:r>
      <w:r w:rsidR="00C8133A">
        <w:rPr>
          <w:sz w:val="24"/>
          <w:szCs w:val="24"/>
        </w:rPr>
        <w:t xml:space="preserve">Knowledge Base </w:t>
      </w:r>
      <w:r w:rsidR="001C424A">
        <w:rPr>
          <w:sz w:val="24"/>
          <w:szCs w:val="24"/>
        </w:rPr>
        <w:t>Documentation</w:t>
      </w:r>
      <w:r w:rsidR="008E35A2">
        <w:tab/>
      </w:r>
      <w:r w:rsidR="585C6E03" w:rsidRPr="0BF2717A">
        <w:rPr>
          <w:sz w:val="24"/>
          <w:szCs w:val="24"/>
        </w:rPr>
        <w:t>•</w:t>
      </w:r>
      <w:r w:rsidR="00C8133A" w:rsidRPr="00C8133A">
        <w:rPr>
          <w:sz w:val="24"/>
          <w:szCs w:val="24"/>
        </w:rPr>
        <w:t xml:space="preserve"> </w:t>
      </w:r>
      <w:r w:rsidR="00C8133A">
        <w:rPr>
          <w:sz w:val="24"/>
          <w:szCs w:val="24"/>
        </w:rPr>
        <w:t>C#/C++/Java/Python</w:t>
      </w:r>
      <w:r w:rsidR="00C8133A">
        <w:rPr>
          <w:sz w:val="24"/>
          <w:szCs w:val="24"/>
        </w:rPr>
        <w:tab/>
      </w:r>
      <w:r w:rsidR="00C8133A">
        <w:rPr>
          <w:sz w:val="24"/>
          <w:szCs w:val="24"/>
        </w:rPr>
        <w:tab/>
      </w:r>
      <w:r w:rsidR="00C8133A" w:rsidRPr="0BF2717A">
        <w:rPr>
          <w:sz w:val="24"/>
          <w:szCs w:val="24"/>
        </w:rPr>
        <w:t xml:space="preserve">• </w:t>
      </w:r>
      <w:r w:rsidR="00C8133A">
        <w:rPr>
          <w:sz w:val="24"/>
          <w:szCs w:val="24"/>
        </w:rPr>
        <w:t>Asset Management</w:t>
      </w:r>
    </w:p>
    <w:p w14:paraId="6503EBA7" w14:textId="49D9FC88" w:rsidR="753EB317" w:rsidRDefault="753EB317" w:rsidP="0058168F">
      <w:pPr>
        <w:spacing w:after="0"/>
        <w:ind w:firstLine="720"/>
        <w:rPr>
          <w:sz w:val="24"/>
          <w:szCs w:val="24"/>
        </w:rPr>
      </w:pPr>
      <w:r w:rsidRPr="0BF2717A">
        <w:rPr>
          <w:sz w:val="24"/>
          <w:szCs w:val="24"/>
        </w:rPr>
        <w:t>•</w:t>
      </w:r>
      <w:r w:rsidR="00C8133A">
        <w:rPr>
          <w:sz w:val="24"/>
          <w:szCs w:val="24"/>
        </w:rPr>
        <w:t>Microsoft Visual Studio</w:t>
      </w:r>
      <w:r w:rsidR="0058168F">
        <w:rPr>
          <w:sz w:val="24"/>
          <w:szCs w:val="24"/>
        </w:rPr>
        <w:t xml:space="preserve"> </w:t>
      </w:r>
      <w:r w:rsidR="0058168F">
        <w:rPr>
          <w:sz w:val="24"/>
          <w:szCs w:val="24"/>
        </w:rPr>
        <w:tab/>
      </w:r>
      <w:r w:rsidR="0058168F">
        <w:rPr>
          <w:sz w:val="24"/>
          <w:szCs w:val="24"/>
        </w:rPr>
        <w:tab/>
      </w:r>
      <w:r w:rsidR="0058168F" w:rsidRPr="0BF2717A">
        <w:rPr>
          <w:sz w:val="24"/>
          <w:szCs w:val="24"/>
        </w:rPr>
        <w:t>•</w:t>
      </w:r>
      <w:r w:rsidR="00C8133A">
        <w:rPr>
          <w:sz w:val="24"/>
          <w:szCs w:val="24"/>
        </w:rPr>
        <w:t>Technical Support</w:t>
      </w:r>
      <w:r w:rsidR="00C8133A">
        <w:rPr>
          <w:sz w:val="24"/>
          <w:szCs w:val="24"/>
        </w:rPr>
        <w:tab/>
      </w:r>
      <w:r w:rsidR="00C8133A">
        <w:rPr>
          <w:sz w:val="24"/>
          <w:szCs w:val="24"/>
        </w:rPr>
        <w:tab/>
      </w:r>
      <w:r w:rsidR="00C8133A">
        <w:rPr>
          <w:sz w:val="24"/>
          <w:szCs w:val="24"/>
        </w:rPr>
        <w:tab/>
      </w:r>
      <w:r w:rsidR="00C8133A" w:rsidRPr="0BF2717A">
        <w:rPr>
          <w:sz w:val="24"/>
          <w:szCs w:val="24"/>
        </w:rPr>
        <w:t xml:space="preserve">• </w:t>
      </w:r>
      <w:r w:rsidR="00C8133A">
        <w:rPr>
          <w:sz w:val="24"/>
          <w:szCs w:val="24"/>
        </w:rPr>
        <w:t>Leadership</w:t>
      </w:r>
    </w:p>
    <w:p w14:paraId="5504378D" w14:textId="2771DA40" w:rsidR="22561952" w:rsidRDefault="22561952" w:rsidP="22561952">
      <w:pPr>
        <w:spacing w:after="0"/>
        <w:rPr>
          <w:b/>
          <w:bCs/>
          <w:sz w:val="24"/>
          <w:szCs w:val="24"/>
        </w:rPr>
      </w:pPr>
    </w:p>
    <w:p w14:paraId="1E62C397" w14:textId="50B2791A" w:rsidR="00950A5D" w:rsidRPr="00950A5D" w:rsidRDefault="00950A5D" w:rsidP="00950A5D">
      <w:pPr>
        <w:spacing w:after="0"/>
        <w:rPr>
          <w:sz w:val="24"/>
          <w:szCs w:val="24"/>
        </w:rPr>
      </w:pPr>
      <w:r w:rsidRPr="24B98637">
        <w:rPr>
          <w:b/>
          <w:bCs/>
          <w:sz w:val="24"/>
          <w:szCs w:val="24"/>
        </w:rPr>
        <w:t>EXPERIENCE</w:t>
      </w:r>
    </w:p>
    <w:p w14:paraId="4DF64136" w14:textId="265D935A" w:rsidR="00950A5D" w:rsidRPr="00950A5D" w:rsidRDefault="001C424A" w:rsidP="3FD97BA1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Sam Houston State University</w:t>
      </w:r>
      <w:r w:rsidR="00950A5D" w:rsidRPr="00950A5D">
        <w:rPr>
          <w:sz w:val="24"/>
          <w:szCs w:val="24"/>
        </w:rPr>
        <w:t xml:space="preserve">   </w:t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>
        <w:tab/>
      </w:r>
      <w:r w:rsidR="00950A5D">
        <w:tab/>
      </w:r>
      <w:r w:rsidR="00950A5D">
        <w:tab/>
      </w:r>
      <w:r>
        <w:rPr>
          <w:sz w:val="24"/>
          <w:szCs w:val="24"/>
        </w:rPr>
        <w:t>Huntsville</w:t>
      </w:r>
      <w:r w:rsidR="00950A5D" w:rsidRPr="00950A5D">
        <w:rPr>
          <w:sz w:val="24"/>
          <w:szCs w:val="24"/>
        </w:rPr>
        <w:t xml:space="preserve">, </w:t>
      </w:r>
      <w:r>
        <w:rPr>
          <w:sz w:val="24"/>
          <w:szCs w:val="24"/>
        </w:rPr>
        <w:t>TX</w:t>
      </w:r>
    </w:p>
    <w:p w14:paraId="7B3087C9" w14:textId="4411FB21" w:rsidR="00950A5D" w:rsidRPr="00950A5D" w:rsidRDefault="001C424A" w:rsidP="3FD97BA1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IT Service Desk Technician – </w:t>
      </w:r>
      <w:r w:rsidR="00C22AC8">
        <w:rPr>
          <w:i/>
          <w:iCs/>
          <w:sz w:val="24"/>
          <w:szCs w:val="24"/>
        </w:rPr>
        <w:t>Technician I</w:t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950A5D" w:rsidRPr="00950A5D">
        <w:rPr>
          <w:sz w:val="24"/>
          <w:szCs w:val="24"/>
        </w:rPr>
        <w:tab/>
      </w:r>
      <w:r w:rsidR="008A526A">
        <w:rPr>
          <w:sz w:val="24"/>
          <w:szCs w:val="24"/>
        </w:rPr>
        <w:tab/>
      </w:r>
      <w:r>
        <w:rPr>
          <w:sz w:val="24"/>
          <w:szCs w:val="24"/>
        </w:rPr>
        <w:t xml:space="preserve">Feb 2024 </w:t>
      </w:r>
      <w:r w:rsidR="00950A5D" w:rsidRPr="00950A5D">
        <w:rPr>
          <w:sz w:val="24"/>
          <w:szCs w:val="24"/>
        </w:rPr>
        <w:t xml:space="preserve">– </w:t>
      </w:r>
      <w:r>
        <w:rPr>
          <w:sz w:val="24"/>
          <w:szCs w:val="24"/>
        </w:rPr>
        <w:t>Present</w:t>
      </w:r>
    </w:p>
    <w:p w14:paraId="0FD61BB0" w14:textId="77B6E63A" w:rsidR="00950A5D" w:rsidRPr="00950A5D" w:rsidRDefault="008A526A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Tier I technical support </w:t>
      </w:r>
      <w:r w:rsidR="00AE4056">
        <w:rPr>
          <w:sz w:val="24"/>
          <w:szCs w:val="24"/>
        </w:rPr>
        <w:t xml:space="preserve">provided </w:t>
      </w:r>
      <w:r>
        <w:rPr>
          <w:sz w:val="24"/>
          <w:szCs w:val="24"/>
        </w:rPr>
        <w:t xml:space="preserve">for Windows and Mac systems, resolving issues </w:t>
      </w:r>
      <w:r w:rsidR="00AE4056">
        <w:rPr>
          <w:sz w:val="24"/>
          <w:szCs w:val="24"/>
        </w:rPr>
        <w:t>via</w:t>
      </w:r>
      <w:r>
        <w:rPr>
          <w:sz w:val="24"/>
          <w:szCs w:val="24"/>
        </w:rPr>
        <w:t xml:space="preserve"> phone, email, remote, and on-site support.</w:t>
      </w:r>
    </w:p>
    <w:p w14:paraId="23F0F78C" w14:textId="54F6D5D9" w:rsidR="00950A5D" w:rsidRPr="00950A5D" w:rsidRDefault="00AE4056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Software, hardware, and administrative issues diagnosed and resolved, </w:t>
      </w:r>
      <w:r w:rsidR="008A526A">
        <w:rPr>
          <w:sz w:val="24"/>
          <w:szCs w:val="24"/>
        </w:rPr>
        <w:t>maintaining a high first-call resolution rate.</w:t>
      </w:r>
    </w:p>
    <w:p w14:paraId="6E5569B5" w14:textId="52884E6E" w:rsidR="00950A5D" w:rsidRPr="00950A5D" w:rsidRDefault="00AE4056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Meticulous documentation maintained and Knowledge Base resources reviewed to </w:t>
      </w:r>
      <w:r w:rsidR="008A526A">
        <w:rPr>
          <w:sz w:val="24"/>
          <w:szCs w:val="24"/>
        </w:rPr>
        <w:t>enhance resolution accuracy.</w:t>
      </w:r>
    </w:p>
    <w:p w14:paraId="03917F18" w14:textId="322C8C12" w:rsidR="008A526A" w:rsidRDefault="00EA6551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Over 1000 support tickets managed, achieving a 97.4% first-call resolution rate and an average client satisfaction rating of 4.75/5.</w:t>
      </w:r>
    </w:p>
    <w:p w14:paraId="7232D0EC" w14:textId="2BF53706" w:rsidR="00950A5D" w:rsidRPr="001C424A" w:rsidRDefault="00EA6551" w:rsidP="00950A5D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Quality Assurance rating of 98.9/100 achieved, </w:t>
      </w:r>
      <w:r w:rsidR="008A526A">
        <w:rPr>
          <w:sz w:val="24"/>
          <w:szCs w:val="24"/>
        </w:rPr>
        <w:t>ensuring high standards in service delivery.</w:t>
      </w:r>
      <w:r w:rsidR="00950A5D" w:rsidRPr="001C424A">
        <w:rPr>
          <w:sz w:val="24"/>
          <w:szCs w:val="24"/>
        </w:rPr>
        <w:tab/>
      </w:r>
    </w:p>
    <w:p w14:paraId="2285EB2B" w14:textId="343D5EA7" w:rsidR="00950A5D" w:rsidRPr="00950A5D" w:rsidRDefault="001C424A" w:rsidP="7F1107ED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Forge Institute</w:t>
      </w:r>
      <w:r w:rsidR="00950A5D">
        <w:tab/>
      </w:r>
      <w:r w:rsidR="00950A5D">
        <w:tab/>
      </w:r>
      <w:r w:rsidR="00950A5D">
        <w:tab/>
      </w:r>
      <w:r w:rsidR="00950A5D">
        <w:tab/>
      </w:r>
      <w:r w:rsidR="00950A5D">
        <w:tab/>
      </w:r>
      <w:r w:rsidR="00950A5D">
        <w:tab/>
      </w:r>
      <w:r w:rsidR="00950A5D">
        <w:tab/>
      </w:r>
      <w:r>
        <w:tab/>
      </w:r>
      <w:r>
        <w:tab/>
      </w:r>
      <w:r>
        <w:rPr>
          <w:sz w:val="24"/>
          <w:szCs w:val="24"/>
        </w:rPr>
        <w:t>Remote</w:t>
      </w:r>
    </w:p>
    <w:p w14:paraId="069B86CC" w14:textId="0344BE95" w:rsidR="00950A5D" w:rsidRPr="00950A5D" w:rsidRDefault="001C424A" w:rsidP="7F1107ED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>Cyber Threat Intelligence Analyst</w:t>
      </w:r>
      <w:r w:rsidR="00950A5D">
        <w:tab/>
      </w:r>
      <w:r w:rsidR="00950A5D">
        <w:tab/>
      </w:r>
      <w:r w:rsidR="00950A5D">
        <w:tab/>
      </w:r>
      <w:r w:rsidR="00950A5D">
        <w:tab/>
      </w:r>
      <w:r w:rsidR="00950A5D">
        <w:tab/>
      </w:r>
      <w:r w:rsidR="00950A5D">
        <w:tab/>
      </w:r>
      <w:r w:rsidR="00950A5D">
        <w:tab/>
      </w:r>
      <w:r>
        <w:rPr>
          <w:sz w:val="24"/>
          <w:szCs w:val="24"/>
        </w:rPr>
        <w:t>Feb 2023</w:t>
      </w:r>
      <w:r w:rsidR="00950A5D" w:rsidRPr="7F1107ED">
        <w:rPr>
          <w:sz w:val="24"/>
          <w:szCs w:val="24"/>
        </w:rPr>
        <w:t xml:space="preserve"> – </w:t>
      </w:r>
      <w:r>
        <w:rPr>
          <w:sz w:val="24"/>
          <w:szCs w:val="24"/>
        </w:rPr>
        <w:t>Jul 2023</w:t>
      </w:r>
    </w:p>
    <w:p w14:paraId="178F001A" w14:textId="733C42B0" w:rsidR="00950A5D" w:rsidRPr="00950A5D" w:rsidRDefault="008A526A" w:rsidP="00950A5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Upheld analytic tradecraft standards, aided in analysis and production, </w:t>
      </w:r>
      <w:r w:rsidR="001578C4">
        <w:rPr>
          <w:sz w:val="24"/>
          <w:szCs w:val="24"/>
        </w:rPr>
        <w:t>and presented high-quality written analytical products, which were critical in supporting organizational decision-making.</w:t>
      </w:r>
    </w:p>
    <w:p w14:paraId="64039D91" w14:textId="34A06072" w:rsidR="00950A5D" w:rsidRPr="00950A5D" w:rsidRDefault="008A526A" w:rsidP="00950A5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Aided in the development of Forge’s Intelligence Cycle</w:t>
      </w:r>
      <w:r w:rsidR="001578C4">
        <w:rPr>
          <w:sz w:val="24"/>
          <w:szCs w:val="24"/>
        </w:rPr>
        <w:t xml:space="preserve">, streamlining processes and improving the responsiveness of the </w:t>
      </w:r>
      <w:r>
        <w:rPr>
          <w:sz w:val="24"/>
          <w:szCs w:val="24"/>
        </w:rPr>
        <w:t>Emerging Threat Center.</w:t>
      </w:r>
    </w:p>
    <w:p w14:paraId="79C09F63" w14:textId="5931EE75" w:rsidR="00950A5D" w:rsidRDefault="008A526A" w:rsidP="00950A5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Conducted cyber intelligence analysis using MITRE ATT&amp;CK Framework, Lockheed Martin Kill-Chain, and other Structured Analytic Techniques</w:t>
      </w:r>
      <w:r w:rsidR="001578C4">
        <w:rPr>
          <w:sz w:val="24"/>
          <w:szCs w:val="24"/>
        </w:rPr>
        <w:t>, improving the accuracy of threat detection and prevention</w:t>
      </w:r>
      <w:r>
        <w:rPr>
          <w:sz w:val="24"/>
          <w:szCs w:val="24"/>
        </w:rPr>
        <w:t>.</w:t>
      </w:r>
    </w:p>
    <w:p w14:paraId="2D4DA7C9" w14:textId="415AF9D3" w:rsidR="008A526A" w:rsidRDefault="008A526A" w:rsidP="00950A5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Conducted open-source cyber intelligence research across a variety of threa</w:t>
      </w:r>
      <w:r w:rsidR="001578C4">
        <w:rPr>
          <w:sz w:val="24"/>
          <w:szCs w:val="24"/>
        </w:rPr>
        <w:t>t axes and platforms, providing actionable intelligence that contributed to a safer cyber environment for clients.</w:t>
      </w:r>
    </w:p>
    <w:p w14:paraId="3C1D00BC" w14:textId="77777777" w:rsidR="00AE4056" w:rsidRDefault="00AE4056" w:rsidP="001C424A">
      <w:pPr>
        <w:spacing w:after="0"/>
        <w:rPr>
          <w:sz w:val="24"/>
          <w:szCs w:val="24"/>
        </w:rPr>
      </w:pPr>
    </w:p>
    <w:p w14:paraId="6CDA5F74" w14:textId="77777777" w:rsidR="00AE4056" w:rsidRDefault="00AE4056" w:rsidP="001C424A">
      <w:pPr>
        <w:spacing w:after="0"/>
        <w:rPr>
          <w:b/>
          <w:bCs/>
          <w:sz w:val="24"/>
          <w:szCs w:val="24"/>
        </w:rPr>
      </w:pPr>
    </w:p>
    <w:p w14:paraId="400167CC" w14:textId="08F2FCD6" w:rsidR="001C424A" w:rsidRPr="00950A5D" w:rsidRDefault="001C424A" w:rsidP="001C424A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United States Marine Corps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>Quantico, VA</w:t>
      </w:r>
    </w:p>
    <w:p w14:paraId="10F7D3A8" w14:textId="64017A0C" w:rsidR="001C424A" w:rsidRPr="00950A5D" w:rsidRDefault="001C424A" w:rsidP="001C424A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>IT Support Team Lead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Jan 2022 </w:t>
      </w:r>
      <w:r w:rsidRPr="7F1107ED">
        <w:rPr>
          <w:sz w:val="24"/>
          <w:szCs w:val="24"/>
        </w:rPr>
        <w:t xml:space="preserve">– </w:t>
      </w:r>
      <w:r>
        <w:rPr>
          <w:sz w:val="24"/>
          <w:szCs w:val="24"/>
        </w:rPr>
        <w:t>Feb 2023</w:t>
      </w:r>
    </w:p>
    <w:p w14:paraId="0E7F7FA5" w14:textId="763C073D" w:rsidR="001C424A" w:rsidRPr="00950A5D" w:rsidRDefault="008A526A" w:rsidP="001C424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Monitored 200+ assets worth more than $400k and maintained 100% accountability over a one-year period by creating an accountability tracker using asset data.</w:t>
      </w:r>
    </w:p>
    <w:p w14:paraId="4C50857A" w14:textId="5B6A39B7" w:rsidR="001C424A" w:rsidRPr="00950A5D" w:rsidRDefault="008A526A" w:rsidP="001C424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Managed and troubleshot LAN end-user devices</w:t>
      </w:r>
      <w:r w:rsidR="00F20524">
        <w:rPr>
          <w:sz w:val="24"/>
          <w:szCs w:val="24"/>
        </w:rPr>
        <w:t>, maintaining a high service level and ensuring minimal downtime by quickly identifying and resolving issues under pressure.</w:t>
      </w:r>
    </w:p>
    <w:p w14:paraId="481D7D6D" w14:textId="2E969508" w:rsidR="001C424A" w:rsidRDefault="00F20524" w:rsidP="001C424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Utilized Command Line Interface, Active Directory, and various collaborative tools, ensuring seamless operation of voice/video services and storage administration. </w:t>
      </w:r>
    </w:p>
    <w:p w14:paraId="1A21CC25" w14:textId="1C063CFC" w:rsidR="008A526A" w:rsidRPr="00950A5D" w:rsidRDefault="008A526A" w:rsidP="001C424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Trained newly joined Marines on </w:t>
      </w:r>
      <w:r w:rsidR="00F20524">
        <w:rPr>
          <w:sz w:val="24"/>
          <w:szCs w:val="24"/>
        </w:rPr>
        <w:t>troubleshooting fundamentals, enabling them to independently resolve endpoint device issues, which improved team productivity and reduced resolutions times.</w:t>
      </w:r>
    </w:p>
    <w:p w14:paraId="629A2EE2" w14:textId="42B9542F" w:rsidR="004F1382" w:rsidRPr="00950A5D" w:rsidRDefault="004F1382" w:rsidP="004F1382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United States Marine Corps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>Twentynine Palms, CA</w:t>
      </w:r>
    </w:p>
    <w:p w14:paraId="50057FD9" w14:textId="2547542D" w:rsidR="004F1382" w:rsidRPr="00950A5D" w:rsidRDefault="004F1382" w:rsidP="004F1382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>Electrical and Electronic Technician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Sep 2019 </w:t>
      </w:r>
      <w:r w:rsidRPr="7F1107ED">
        <w:rPr>
          <w:sz w:val="24"/>
          <w:szCs w:val="24"/>
        </w:rPr>
        <w:t xml:space="preserve">– </w:t>
      </w:r>
      <w:r>
        <w:rPr>
          <w:sz w:val="24"/>
          <w:szCs w:val="24"/>
        </w:rPr>
        <w:t>Oct 202</w:t>
      </w:r>
      <w:r w:rsidR="00D435BD">
        <w:rPr>
          <w:sz w:val="24"/>
          <w:szCs w:val="24"/>
        </w:rPr>
        <w:t>0</w:t>
      </w:r>
    </w:p>
    <w:p w14:paraId="7E06894F" w14:textId="11CCA404" w:rsidR="004F1382" w:rsidRPr="00950A5D" w:rsidRDefault="008A526A" w:rsidP="004F138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Correctly identified issues with radio and electronic equipment through visual inspection and diagnostics testing</w:t>
      </w:r>
      <w:r w:rsidR="00F20524">
        <w:rPr>
          <w:sz w:val="24"/>
          <w:szCs w:val="24"/>
        </w:rPr>
        <w:t>, leading to rapid repairs and minimal communications downtime</w:t>
      </w:r>
      <w:r>
        <w:rPr>
          <w:sz w:val="24"/>
          <w:szCs w:val="24"/>
        </w:rPr>
        <w:t>.</w:t>
      </w:r>
    </w:p>
    <w:p w14:paraId="5BCEA7F7" w14:textId="66C021C7" w:rsidR="004F1382" w:rsidRPr="00950A5D" w:rsidRDefault="008A526A" w:rsidP="004F138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Troubleshot and repaired electronic equipment at an organizational unit,</w:t>
      </w:r>
      <w:r w:rsidR="00F20524">
        <w:rPr>
          <w:sz w:val="24"/>
          <w:szCs w:val="24"/>
        </w:rPr>
        <w:t xml:space="preserve"> ensuring rapid return to operational status, which improved overall unit readiness.</w:t>
      </w:r>
    </w:p>
    <w:p w14:paraId="220E89C5" w14:textId="523FCCF2" w:rsidR="004F1382" w:rsidRPr="00950A5D" w:rsidRDefault="008A526A" w:rsidP="004F138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Conducted requisition of parts</w:t>
      </w:r>
      <w:r w:rsidR="00614B4A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completed service requests, </w:t>
      </w:r>
      <w:r w:rsidR="00614B4A">
        <w:rPr>
          <w:sz w:val="24"/>
          <w:szCs w:val="24"/>
        </w:rPr>
        <w:t>improving turnaround times for equipment servicing and installation of Grounds Electronics Transmission Systems.</w:t>
      </w:r>
    </w:p>
    <w:p w14:paraId="4F5C9E9C" w14:textId="667BA76E" w:rsidR="00950A5D" w:rsidRPr="00950A5D" w:rsidRDefault="00950A5D" w:rsidP="00950A5D">
      <w:pPr>
        <w:spacing w:after="0"/>
        <w:rPr>
          <w:sz w:val="24"/>
          <w:szCs w:val="24"/>
        </w:rPr>
      </w:pPr>
    </w:p>
    <w:p w14:paraId="2F3DB6EA" w14:textId="0B714467" w:rsidR="00950A5D" w:rsidRPr="00950A5D" w:rsidRDefault="00950A5D" w:rsidP="00950A5D">
      <w:pPr>
        <w:spacing w:after="0"/>
        <w:rPr>
          <w:b/>
          <w:bCs/>
          <w:sz w:val="24"/>
          <w:szCs w:val="24"/>
        </w:rPr>
      </w:pPr>
      <w:r w:rsidRPr="0AD6D3CD">
        <w:rPr>
          <w:b/>
          <w:bCs/>
          <w:sz w:val="24"/>
          <w:szCs w:val="24"/>
        </w:rPr>
        <w:t>HONORS</w:t>
      </w:r>
      <w:r w:rsidR="00D435BD">
        <w:rPr>
          <w:b/>
          <w:bCs/>
          <w:sz w:val="24"/>
          <w:szCs w:val="24"/>
        </w:rPr>
        <w:t xml:space="preserve"> &amp; AWARDS</w:t>
      </w:r>
      <w:r w:rsidR="6F337E14" w:rsidRPr="0AD6D3CD">
        <w:rPr>
          <w:b/>
          <w:bCs/>
          <w:sz w:val="24"/>
          <w:szCs w:val="24"/>
        </w:rPr>
        <w:t xml:space="preserve"> </w:t>
      </w:r>
    </w:p>
    <w:p w14:paraId="4DDC4266" w14:textId="18631DD1" w:rsidR="4DDB0201" w:rsidRPr="00CD310D" w:rsidRDefault="00D435BD" w:rsidP="4DDB020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Navy and Marine Corps Achievement Medal – March 2023</w:t>
      </w:r>
    </w:p>
    <w:p w14:paraId="5A2EE0A8" w14:textId="0AB8435C" w:rsidR="0BF2717A" w:rsidRDefault="0BF2717A" w:rsidP="0BF2717A">
      <w:pPr>
        <w:pStyle w:val="Footer"/>
        <w:contextualSpacing/>
        <w:jc w:val="center"/>
        <w:rPr>
          <w:rFonts w:ascii="Century Gothic" w:hAnsi="Century Gothic"/>
          <w:b/>
          <w:bCs/>
          <w:sz w:val="18"/>
          <w:szCs w:val="18"/>
        </w:rPr>
      </w:pPr>
    </w:p>
    <w:p w14:paraId="47576EA0" w14:textId="36EE3586" w:rsidR="7631ADE3" w:rsidRDefault="7631ADE3" w:rsidP="0BF2717A">
      <w:pPr>
        <w:pStyle w:val="Footer"/>
        <w:contextualSpacing/>
        <w:jc w:val="center"/>
        <w:rPr>
          <w:rFonts w:ascii="Century Gothic" w:hAnsi="Century Gothic"/>
          <w:b/>
          <w:bCs/>
          <w:sz w:val="20"/>
          <w:szCs w:val="20"/>
        </w:rPr>
      </w:pPr>
    </w:p>
    <w:sectPr w:rsidR="7631ADE3" w:rsidSect="00950A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9F9DF" w14:textId="77777777" w:rsidR="002453F7" w:rsidRDefault="002453F7" w:rsidP="00950A5D">
      <w:pPr>
        <w:spacing w:after="0" w:line="240" w:lineRule="auto"/>
      </w:pPr>
      <w:r>
        <w:separator/>
      </w:r>
    </w:p>
  </w:endnote>
  <w:endnote w:type="continuationSeparator" w:id="0">
    <w:p w14:paraId="1EC63686" w14:textId="77777777" w:rsidR="002453F7" w:rsidRDefault="002453F7" w:rsidP="00950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9917" w14:textId="77777777" w:rsidR="002453F7" w:rsidRDefault="002453F7" w:rsidP="00950A5D">
      <w:pPr>
        <w:spacing w:after="0" w:line="240" w:lineRule="auto"/>
      </w:pPr>
      <w:r>
        <w:separator/>
      </w:r>
    </w:p>
  </w:footnote>
  <w:footnote w:type="continuationSeparator" w:id="0">
    <w:p w14:paraId="54585A7D" w14:textId="77777777" w:rsidR="002453F7" w:rsidRDefault="002453F7" w:rsidP="00950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D11"/>
    <w:multiLevelType w:val="hybridMultilevel"/>
    <w:tmpl w:val="78327FF6"/>
    <w:lvl w:ilvl="0" w:tplc="46C676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5D4864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EC0C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EEAA3A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C8EE0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8AAA9B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8C67B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3AB5A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6ABE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1492C"/>
    <w:multiLevelType w:val="hybridMultilevel"/>
    <w:tmpl w:val="CE58861C"/>
    <w:lvl w:ilvl="0" w:tplc="F53E0F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9A13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BE9A8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828A3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B823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ED0218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02279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9614B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8C461F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A33111"/>
    <w:multiLevelType w:val="hybridMultilevel"/>
    <w:tmpl w:val="249495A6"/>
    <w:lvl w:ilvl="0" w:tplc="AEFC75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7043E4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12F04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48EA2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7AA143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3EDDB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549AA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CE46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72E90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F25265"/>
    <w:multiLevelType w:val="hybridMultilevel"/>
    <w:tmpl w:val="183C2EB0"/>
    <w:lvl w:ilvl="0" w:tplc="94AAB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C08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860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66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8E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C4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66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4CF5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8C0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717E5"/>
    <w:multiLevelType w:val="hybridMultilevel"/>
    <w:tmpl w:val="4B2E93B2"/>
    <w:lvl w:ilvl="0" w:tplc="C2024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27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C6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CA1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685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CE2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160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0C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E3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463500">
    <w:abstractNumId w:val="4"/>
  </w:num>
  <w:num w:numId="2" w16cid:durableId="422606225">
    <w:abstractNumId w:val="3"/>
  </w:num>
  <w:num w:numId="3" w16cid:durableId="1352953393">
    <w:abstractNumId w:val="2"/>
  </w:num>
  <w:num w:numId="4" w16cid:durableId="1178152045">
    <w:abstractNumId w:val="1"/>
  </w:num>
  <w:num w:numId="5" w16cid:durableId="203321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5D"/>
    <w:rsid w:val="00090BEE"/>
    <w:rsid w:val="000B7EC7"/>
    <w:rsid w:val="000C70C8"/>
    <w:rsid w:val="001136FF"/>
    <w:rsid w:val="001578C4"/>
    <w:rsid w:val="00196E34"/>
    <w:rsid w:val="001A6DDC"/>
    <w:rsid w:val="001C424A"/>
    <w:rsid w:val="001D185B"/>
    <w:rsid w:val="00200A54"/>
    <w:rsid w:val="002453F7"/>
    <w:rsid w:val="002D0ED3"/>
    <w:rsid w:val="0032409D"/>
    <w:rsid w:val="00385B15"/>
    <w:rsid w:val="00484D0F"/>
    <w:rsid w:val="004F1382"/>
    <w:rsid w:val="004F73D5"/>
    <w:rsid w:val="00505D01"/>
    <w:rsid w:val="00572AED"/>
    <w:rsid w:val="0058168F"/>
    <w:rsid w:val="00604600"/>
    <w:rsid w:val="00614B4A"/>
    <w:rsid w:val="008260A5"/>
    <w:rsid w:val="00865B36"/>
    <w:rsid w:val="008A526A"/>
    <w:rsid w:val="008E35A2"/>
    <w:rsid w:val="009039CE"/>
    <w:rsid w:val="00947740"/>
    <w:rsid w:val="00950A5D"/>
    <w:rsid w:val="009B7027"/>
    <w:rsid w:val="009C0210"/>
    <w:rsid w:val="00AE4056"/>
    <w:rsid w:val="00C0BF00"/>
    <w:rsid w:val="00C21571"/>
    <w:rsid w:val="00C22AC8"/>
    <w:rsid w:val="00C8133A"/>
    <w:rsid w:val="00CD310D"/>
    <w:rsid w:val="00D435BD"/>
    <w:rsid w:val="00D81D73"/>
    <w:rsid w:val="00D9196D"/>
    <w:rsid w:val="00EA6551"/>
    <w:rsid w:val="00F20524"/>
    <w:rsid w:val="00FF6AD5"/>
    <w:rsid w:val="02A3673E"/>
    <w:rsid w:val="03752C21"/>
    <w:rsid w:val="0427A253"/>
    <w:rsid w:val="04E172A8"/>
    <w:rsid w:val="0673EB76"/>
    <w:rsid w:val="06DB3858"/>
    <w:rsid w:val="06FB0CD0"/>
    <w:rsid w:val="08C27A57"/>
    <w:rsid w:val="09B4E3CB"/>
    <w:rsid w:val="09D0C929"/>
    <w:rsid w:val="0A20479D"/>
    <w:rsid w:val="0A4BECAF"/>
    <w:rsid w:val="0AD6D3CD"/>
    <w:rsid w:val="0BF2717A"/>
    <w:rsid w:val="0CA12B03"/>
    <w:rsid w:val="0EB61CB9"/>
    <w:rsid w:val="0F6BAD7B"/>
    <w:rsid w:val="1118E2D8"/>
    <w:rsid w:val="1129F5BC"/>
    <w:rsid w:val="12503440"/>
    <w:rsid w:val="15A73498"/>
    <w:rsid w:val="15B97433"/>
    <w:rsid w:val="170D5054"/>
    <w:rsid w:val="18B20DEE"/>
    <w:rsid w:val="19671DC6"/>
    <w:rsid w:val="1A34A603"/>
    <w:rsid w:val="1A636788"/>
    <w:rsid w:val="1B6C9C92"/>
    <w:rsid w:val="1B6EC57C"/>
    <w:rsid w:val="1B82BE87"/>
    <w:rsid w:val="1C16761C"/>
    <w:rsid w:val="1C5A9AE9"/>
    <w:rsid w:val="1F45EAF4"/>
    <w:rsid w:val="1F4E16DE"/>
    <w:rsid w:val="21F2F8D3"/>
    <w:rsid w:val="22561952"/>
    <w:rsid w:val="248C3FEA"/>
    <w:rsid w:val="24B98637"/>
    <w:rsid w:val="254721BB"/>
    <w:rsid w:val="27B712FE"/>
    <w:rsid w:val="290FE936"/>
    <w:rsid w:val="297A2972"/>
    <w:rsid w:val="2BC287FF"/>
    <w:rsid w:val="2C34876C"/>
    <w:rsid w:val="307D3918"/>
    <w:rsid w:val="311C8F29"/>
    <w:rsid w:val="31AFEECB"/>
    <w:rsid w:val="328AA093"/>
    <w:rsid w:val="32DF8C37"/>
    <w:rsid w:val="3319FDC1"/>
    <w:rsid w:val="3397B20F"/>
    <w:rsid w:val="346B93CD"/>
    <w:rsid w:val="36346FEC"/>
    <w:rsid w:val="38F9E217"/>
    <w:rsid w:val="3E1FAA1B"/>
    <w:rsid w:val="3FD97BA1"/>
    <w:rsid w:val="4035DC04"/>
    <w:rsid w:val="40BB1D6E"/>
    <w:rsid w:val="412FF06C"/>
    <w:rsid w:val="4467912E"/>
    <w:rsid w:val="46F0030E"/>
    <w:rsid w:val="477812AE"/>
    <w:rsid w:val="4933DA2A"/>
    <w:rsid w:val="499FA3BB"/>
    <w:rsid w:val="49E745B6"/>
    <w:rsid w:val="4A3BF67D"/>
    <w:rsid w:val="4C1497A0"/>
    <w:rsid w:val="4CC3A011"/>
    <w:rsid w:val="4CCDEE4D"/>
    <w:rsid w:val="4D29BBE9"/>
    <w:rsid w:val="4D607B9C"/>
    <w:rsid w:val="4DDB0201"/>
    <w:rsid w:val="5016635D"/>
    <w:rsid w:val="5390AF15"/>
    <w:rsid w:val="53DDAA97"/>
    <w:rsid w:val="585C6E03"/>
    <w:rsid w:val="5AB0BF35"/>
    <w:rsid w:val="5AF4E402"/>
    <w:rsid w:val="5C2C847B"/>
    <w:rsid w:val="5CC371AB"/>
    <w:rsid w:val="5E7AE81E"/>
    <w:rsid w:val="6159B871"/>
    <w:rsid w:val="61D4A3ED"/>
    <w:rsid w:val="6213C3AC"/>
    <w:rsid w:val="62EF355A"/>
    <w:rsid w:val="63984CBC"/>
    <w:rsid w:val="645CBC30"/>
    <w:rsid w:val="65CD4371"/>
    <w:rsid w:val="66095ADE"/>
    <w:rsid w:val="66385276"/>
    <w:rsid w:val="6A05AD34"/>
    <w:rsid w:val="6BBAA5F2"/>
    <w:rsid w:val="6BBB85E0"/>
    <w:rsid w:val="6BCF2A3B"/>
    <w:rsid w:val="6E30EA43"/>
    <w:rsid w:val="6E49DBFC"/>
    <w:rsid w:val="6EA0EA41"/>
    <w:rsid w:val="6EF246B4"/>
    <w:rsid w:val="6F337E14"/>
    <w:rsid w:val="6F71D1FA"/>
    <w:rsid w:val="6F85559E"/>
    <w:rsid w:val="6FB34617"/>
    <w:rsid w:val="7175C061"/>
    <w:rsid w:val="72490B3D"/>
    <w:rsid w:val="7399A2EF"/>
    <w:rsid w:val="74DE2598"/>
    <w:rsid w:val="74F2CCDD"/>
    <w:rsid w:val="753EB317"/>
    <w:rsid w:val="7631ADE3"/>
    <w:rsid w:val="76640E55"/>
    <w:rsid w:val="76F76E73"/>
    <w:rsid w:val="77561CD4"/>
    <w:rsid w:val="77B200BD"/>
    <w:rsid w:val="77E916D4"/>
    <w:rsid w:val="7CCC0FD8"/>
    <w:rsid w:val="7F11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387B"/>
  <w15:chartTrackingRefBased/>
  <w15:docId w15:val="{6F6802BB-A80B-458E-AF4E-02932EB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A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0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5D"/>
  </w:style>
  <w:style w:type="paragraph" w:styleId="Footer">
    <w:name w:val="footer"/>
    <w:basedOn w:val="Normal"/>
    <w:link w:val="FooterChar"/>
    <w:uiPriority w:val="99"/>
    <w:unhideWhenUsed/>
    <w:rsid w:val="00950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5D"/>
  </w:style>
  <w:style w:type="paragraph" w:styleId="BalloonText">
    <w:name w:val="Balloon Text"/>
    <w:basedOn w:val="Normal"/>
    <w:link w:val="BalloonTextChar"/>
    <w:uiPriority w:val="99"/>
    <w:semiHidden/>
    <w:unhideWhenUsed/>
    <w:rsid w:val="00903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9C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874e95-4ca3-499b-8145-841201fd28e7">
      <Terms xmlns="http://schemas.microsoft.com/office/infopath/2007/PartnerControls"/>
    </lcf76f155ced4ddcb4097134ff3c332f>
    <TaxCatchAll xmlns="3cedb516-cbc6-4555-ab9d-ea6f208238c9" xsi:nil="true"/>
    <SharedWithUsers xmlns="3cedb516-cbc6-4555-ab9d-ea6f208238c9">
      <UserInfo>
        <DisplayName>Martinez, Iris</DisplayName>
        <AccountId>309</AccountId>
        <AccountType/>
      </UserInfo>
      <UserInfo>
        <DisplayName>Brackin, Kayleigh</DisplayName>
        <AccountId>440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64595CBEB1646B939471B9998A619" ma:contentTypeVersion="18" ma:contentTypeDescription="Create a new document." ma:contentTypeScope="" ma:versionID="60e83571a822b9228f315ebc23184acf">
  <xsd:schema xmlns:xsd="http://www.w3.org/2001/XMLSchema" xmlns:xs="http://www.w3.org/2001/XMLSchema" xmlns:p="http://schemas.microsoft.com/office/2006/metadata/properties" xmlns:ns2="e7874e95-4ca3-499b-8145-841201fd28e7" xmlns:ns3="3cedb516-cbc6-4555-ab9d-ea6f208238c9" targetNamespace="http://schemas.microsoft.com/office/2006/metadata/properties" ma:root="true" ma:fieldsID="fa77a7f12dc6c63ed6b86dd240d88906" ns2:_="" ns3:_="">
    <xsd:import namespace="e7874e95-4ca3-499b-8145-841201fd28e7"/>
    <xsd:import namespace="3cedb516-cbc6-4555-ab9d-ea6f208238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74e95-4ca3-499b-8145-841201fd2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0e6462f-898c-4798-bfd2-dc9ea210d9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db516-cbc6-4555-ab9d-ea6f20823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1cad3e-1c35-4fda-89a9-16ced1a3efa4}" ma:internalName="TaxCatchAll" ma:showField="CatchAllData" ma:web="3cedb516-cbc6-4555-ab9d-ea6f20823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D2BF98-6069-41B0-A6EA-4AF5179AE0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DD8DB0-D430-47CF-8B28-7D43861E5FC9}">
  <ds:schemaRefs>
    <ds:schemaRef ds:uri="http://schemas.microsoft.com/office/2006/metadata/properties"/>
    <ds:schemaRef ds:uri="http://schemas.microsoft.com/office/infopath/2007/PartnerControls"/>
    <ds:schemaRef ds:uri="e7874e95-4ca3-499b-8145-841201fd28e7"/>
    <ds:schemaRef ds:uri="3cedb516-cbc6-4555-ab9d-ea6f208238c9"/>
  </ds:schemaRefs>
</ds:datastoreItem>
</file>

<file path=customXml/itemProps3.xml><?xml version="1.0" encoding="utf-8"?>
<ds:datastoreItem xmlns:ds="http://schemas.openxmlformats.org/officeDocument/2006/customXml" ds:itemID="{627370E7-3031-4114-B13B-E04B5E643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74e95-4ca3-499b-8145-841201fd28e7"/>
    <ds:schemaRef ds:uri="3cedb516-cbc6-4555-ab9d-ea6f20823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2355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 Houston State University</Company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Meers, Michelle</dc:creator>
  <cp:keywords/>
  <dc:description/>
  <cp:lastModifiedBy>Garcia, Christian</cp:lastModifiedBy>
  <cp:revision>1</cp:revision>
  <dcterms:created xsi:type="dcterms:W3CDTF">2024-09-16T20:49:00Z</dcterms:created>
  <dcterms:modified xsi:type="dcterms:W3CDTF">2025-05-28T18:52:00Z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0x0101004A164595CBEB1646B939471B9998A619</vt:lpwstr>
  </property>
  <property fmtid="{D5CDD505-2E9C-101B-9397-08002B2CF9AE}" pid="3" name="MediaServiceImageTags">
    <vt:lpwstr/>
  </property>
</Properties>
</file>