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EEB9" w14:textId="77777777" w:rsidR="00F51010" w:rsidRPr="00107E7A" w:rsidRDefault="00AF4B83" w:rsidP="00F51010">
      <w:pPr>
        <w:spacing w:line="240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noProof/>
          <w:sz w:val="24"/>
          <w:szCs w:val="24"/>
        </w:rPr>
        <w:drawing>
          <wp:inline distT="0" distB="0" distL="0" distR="0" wp14:anchorId="1831E296" wp14:editId="4CCE5049">
            <wp:extent cx="1009650" cy="5619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78E815" w14:textId="77777777" w:rsidR="00885300" w:rsidRPr="00107E7A" w:rsidRDefault="00F51010" w:rsidP="00742FD4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KENYATTA UNIVERSITY</w:t>
      </w:r>
    </w:p>
    <w:p w14:paraId="146C1BF0" w14:textId="77777777" w:rsidR="00F51010" w:rsidRPr="00107E7A" w:rsidRDefault="00F51010" w:rsidP="00885300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DEPARTMENT OF COMMUNICATION, MEDIA, FILM AND THEATRE STUDIES</w:t>
      </w:r>
    </w:p>
    <w:p w14:paraId="12788368" w14:textId="667FB664" w:rsidR="00885300" w:rsidRDefault="00953796" w:rsidP="003B06CB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PROVIS</w:t>
      </w:r>
      <w:r w:rsidR="00C96A0B">
        <w:rPr>
          <w:rFonts w:ascii="Garamond" w:hAnsi="Garamond"/>
          <w:b/>
          <w:sz w:val="24"/>
          <w:szCs w:val="24"/>
        </w:rPr>
        <w:t>I</w:t>
      </w:r>
      <w:r>
        <w:rPr>
          <w:rFonts w:ascii="Garamond" w:hAnsi="Garamond"/>
          <w:b/>
          <w:sz w:val="24"/>
          <w:szCs w:val="24"/>
        </w:rPr>
        <w:t>O</w:t>
      </w:r>
      <w:r w:rsidR="00C96A0B">
        <w:rPr>
          <w:rFonts w:ascii="Garamond" w:hAnsi="Garamond"/>
          <w:b/>
          <w:sz w:val="24"/>
          <w:szCs w:val="24"/>
        </w:rPr>
        <w:t xml:space="preserve">NAL </w:t>
      </w:r>
      <w:r w:rsidR="00E37782" w:rsidRPr="00107E7A">
        <w:rPr>
          <w:rFonts w:ascii="Garamond" w:hAnsi="Garamond"/>
          <w:b/>
          <w:sz w:val="24"/>
          <w:szCs w:val="24"/>
        </w:rPr>
        <w:t>UNIT ALLOCATION</w:t>
      </w:r>
      <w:r w:rsidR="00E511C4" w:rsidRPr="00107E7A">
        <w:rPr>
          <w:rFonts w:ascii="Garamond" w:hAnsi="Garamond"/>
          <w:b/>
          <w:sz w:val="24"/>
          <w:szCs w:val="24"/>
        </w:rPr>
        <w:t xml:space="preserve"> – FIRST SEMESTER 202</w:t>
      </w:r>
      <w:r w:rsidR="00C31972">
        <w:rPr>
          <w:rFonts w:ascii="Garamond" w:hAnsi="Garamond"/>
          <w:b/>
          <w:sz w:val="24"/>
          <w:szCs w:val="24"/>
        </w:rPr>
        <w:t>6</w:t>
      </w:r>
      <w:r w:rsidR="00F51010" w:rsidRPr="00107E7A">
        <w:rPr>
          <w:rFonts w:ascii="Garamond" w:hAnsi="Garamond"/>
          <w:b/>
          <w:sz w:val="24"/>
          <w:szCs w:val="24"/>
        </w:rPr>
        <w:t>/202</w:t>
      </w:r>
      <w:r w:rsidR="00C31972">
        <w:rPr>
          <w:rFonts w:ascii="Garamond" w:hAnsi="Garamond"/>
          <w:b/>
          <w:sz w:val="24"/>
          <w:szCs w:val="24"/>
        </w:rPr>
        <w:t>7</w:t>
      </w:r>
      <w:r w:rsidR="003B06CB">
        <w:rPr>
          <w:rFonts w:ascii="Garamond" w:hAnsi="Garamond"/>
          <w:b/>
          <w:sz w:val="24"/>
          <w:szCs w:val="24"/>
        </w:rPr>
        <w:t xml:space="preserve"> ACADEMIC YEAR</w:t>
      </w:r>
    </w:p>
    <w:p w14:paraId="3455EF9E" w14:textId="77777777" w:rsidR="00E416B1" w:rsidRPr="00107E7A" w:rsidRDefault="00E416B1" w:rsidP="003B06CB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</w:p>
    <w:p w14:paraId="5FD65B23" w14:textId="77777777" w:rsidR="00F51010" w:rsidRPr="00107E7A" w:rsidRDefault="00F51010" w:rsidP="00F51010">
      <w:pPr>
        <w:rPr>
          <w:rFonts w:ascii="Garamond" w:hAnsi="Garamond"/>
          <w:b/>
          <w:sz w:val="24"/>
          <w:szCs w:val="24"/>
          <w:u w:val="single"/>
        </w:rPr>
      </w:pPr>
      <w:r w:rsidRPr="00107E7A">
        <w:rPr>
          <w:rFonts w:ascii="Garamond" w:hAnsi="Garamond"/>
          <w:b/>
          <w:sz w:val="24"/>
          <w:szCs w:val="24"/>
          <w:u w:val="single"/>
        </w:rPr>
        <w:t>DIPLOMA IN COMMUNICATION AND MEDIA STUDIES</w:t>
      </w:r>
    </w:p>
    <w:p w14:paraId="3D732648" w14:textId="77777777" w:rsidR="00F51010" w:rsidRPr="00107E7A" w:rsidRDefault="00F51010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>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SEMESTER</w:t>
      </w:r>
    </w:p>
    <w:p w14:paraId="05906676" w14:textId="77777777" w:rsidR="0085211B" w:rsidRPr="00107E7A" w:rsidRDefault="0085211B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4320"/>
        <w:gridCol w:w="2790"/>
        <w:gridCol w:w="2160"/>
      </w:tblGrid>
      <w:tr w:rsidR="00F51010" w:rsidRPr="00156A76" w14:paraId="449A827D" w14:textId="77777777" w:rsidTr="003B3949">
        <w:trPr>
          <w:trHeight w:val="287"/>
        </w:trPr>
        <w:tc>
          <w:tcPr>
            <w:tcW w:w="1548" w:type="dxa"/>
          </w:tcPr>
          <w:p w14:paraId="0FB7693A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4320" w:type="dxa"/>
          </w:tcPr>
          <w:p w14:paraId="0A4C9DEE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TITLE</w:t>
            </w:r>
          </w:p>
        </w:tc>
        <w:tc>
          <w:tcPr>
            <w:tcW w:w="2790" w:type="dxa"/>
          </w:tcPr>
          <w:p w14:paraId="38536E5B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 xml:space="preserve">LECTURER </w:t>
            </w:r>
          </w:p>
        </w:tc>
        <w:tc>
          <w:tcPr>
            <w:tcW w:w="2160" w:type="dxa"/>
          </w:tcPr>
          <w:p w14:paraId="73BD6A0E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F51010" w:rsidRPr="00156A76" w14:paraId="01286244" w14:textId="77777777" w:rsidTr="003B3949">
        <w:trPr>
          <w:trHeight w:val="239"/>
        </w:trPr>
        <w:tc>
          <w:tcPr>
            <w:tcW w:w="1548" w:type="dxa"/>
          </w:tcPr>
          <w:p w14:paraId="768CC25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UCU 110</w:t>
            </w:r>
          </w:p>
        </w:tc>
        <w:tc>
          <w:tcPr>
            <w:tcW w:w="4320" w:type="dxa"/>
          </w:tcPr>
          <w:p w14:paraId="1109322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and Collaboration Skills</w:t>
            </w:r>
          </w:p>
        </w:tc>
        <w:tc>
          <w:tcPr>
            <w:tcW w:w="2790" w:type="dxa"/>
          </w:tcPr>
          <w:p w14:paraId="28D6611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**</w:t>
            </w:r>
          </w:p>
        </w:tc>
        <w:tc>
          <w:tcPr>
            <w:tcW w:w="2160" w:type="dxa"/>
          </w:tcPr>
          <w:p w14:paraId="435724B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5A730C9F" w14:textId="77777777" w:rsidTr="003B3949">
        <w:trPr>
          <w:trHeight w:val="225"/>
        </w:trPr>
        <w:tc>
          <w:tcPr>
            <w:tcW w:w="1548" w:type="dxa"/>
          </w:tcPr>
          <w:p w14:paraId="054E7FC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030</w:t>
            </w:r>
          </w:p>
        </w:tc>
        <w:tc>
          <w:tcPr>
            <w:tcW w:w="4320" w:type="dxa"/>
          </w:tcPr>
          <w:p w14:paraId="2F87D9A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Fundamentals of Journalism</w:t>
            </w:r>
          </w:p>
        </w:tc>
        <w:tc>
          <w:tcPr>
            <w:tcW w:w="2790" w:type="dxa"/>
          </w:tcPr>
          <w:p w14:paraId="09B65032" w14:textId="0FEB08CE" w:rsidR="00F51010" w:rsidRPr="00C854DB" w:rsidRDefault="00FC51DD" w:rsidP="002D4163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Dr. Simon Chege</w:t>
            </w:r>
          </w:p>
        </w:tc>
        <w:tc>
          <w:tcPr>
            <w:tcW w:w="2160" w:type="dxa"/>
          </w:tcPr>
          <w:p w14:paraId="322F44E6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6DA68014" w14:textId="77777777" w:rsidTr="003B3949">
        <w:trPr>
          <w:trHeight w:val="225"/>
        </w:trPr>
        <w:tc>
          <w:tcPr>
            <w:tcW w:w="1548" w:type="dxa"/>
          </w:tcPr>
          <w:p w14:paraId="0AB828E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031</w:t>
            </w:r>
          </w:p>
        </w:tc>
        <w:tc>
          <w:tcPr>
            <w:tcW w:w="4320" w:type="dxa"/>
          </w:tcPr>
          <w:p w14:paraId="560544A9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Basics of Communication</w:t>
            </w:r>
          </w:p>
        </w:tc>
        <w:tc>
          <w:tcPr>
            <w:tcW w:w="2790" w:type="dxa"/>
          </w:tcPr>
          <w:p w14:paraId="2327EA14" w14:textId="1D85D0E0" w:rsidR="00F51010" w:rsidRPr="00C854DB" w:rsidRDefault="003704F7" w:rsidP="001564C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Dr. Susan Kalangi</w:t>
            </w:r>
          </w:p>
        </w:tc>
        <w:tc>
          <w:tcPr>
            <w:tcW w:w="2160" w:type="dxa"/>
          </w:tcPr>
          <w:p w14:paraId="4D4BBD3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648980A8" w14:textId="77777777" w:rsidTr="003B3949">
        <w:trPr>
          <w:trHeight w:val="225"/>
        </w:trPr>
        <w:tc>
          <w:tcPr>
            <w:tcW w:w="1548" w:type="dxa"/>
          </w:tcPr>
          <w:p w14:paraId="278C79B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032</w:t>
            </w:r>
          </w:p>
        </w:tc>
        <w:tc>
          <w:tcPr>
            <w:tcW w:w="4320" w:type="dxa"/>
          </w:tcPr>
          <w:p w14:paraId="53259A5F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Fundamentals of Radio Broadcasting</w:t>
            </w:r>
            <w:r w:rsidR="008F5CBB" w:rsidRPr="00156A76">
              <w:rPr>
                <w:rFonts w:ascii="Garamond" w:hAnsi="Garamond"/>
              </w:rPr>
              <w:t xml:space="preserve"> Techniques </w:t>
            </w:r>
          </w:p>
        </w:tc>
        <w:tc>
          <w:tcPr>
            <w:tcW w:w="2790" w:type="dxa"/>
          </w:tcPr>
          <w:p w14:paraId="64A02040" w14:textId="77777777" w:rsidR="00F51010" w:rsidRPr="00C854DB" w:rsidRDefault="00C854DB" w:rsidP="00442E6D">
            <w:pPr>
              <w:spacing w:after="0" w:line="240" w:lineRule="auto"/>
              <w:rPr>
                <w:rFonts w:ascii="Garamond" w:hAnsi="Garamond"/>
              </w:rPr>
            </w:pPr>
            <w:r w:rsidRPr="00C854DB">
              <w:rPr>
                <w:rFonts w:ascii="Garamond" w:hAnsi="Garamond"/>
              </w:rPr>
              <w:t>Mr. Collins Koyo</w:t>
            </w:r>
          </w:p>
        </w:tc>
        <w:tc>
          <w:tcPr>
            <w:tcW w:w="2160" w:type="dxa"/>
          </w:tcPr>
          <w:p w14:paraId="6E022D1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1D2D1D43" w14:textId="77777777" w:rsidTr="003B3949">
        <w:trPr>
          <w:trHeight w:val="225"/>
        </w:trPr>
        <w:tc>
          <w:tcPr>
            <w:tcW w:w="1548" w:type="dxa"/>
          </w:tcPr>
          <w:p w14:paraId="0A19A60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033</w:t>
            </w:r>
          </w:p>
        </w:tc>
        <w:tc>
          <w:tcPr>
            <w:tcW w:w="4320" w:type="dxa"/>
          </w:tcPr>
          <w:p w14:paraId="1503B4E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Fundamentals of News Writing and Reporting</w:t>
            </w:r>
          </w:p>
        </w:tc>
        <w:tc>
          <w:tcPr>
            <w:tcW w:w="2790" w:type="dxa"/>
          </w:tcPr>
          <w:p w14:paraId="4A3F277B" w14:textId="77777777" w:rsidR="00F51010" w:rsidRPr="00C854DB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C854DB">
              <w:rPr>
                <w:rFonts w:ascii="Garamond" w:hAnsi="Garamond"/>
              </w:rPr>
              <w:t>Dr. Barnabas Githiora</w:t>
            </w:r>
          </w:p>
        </w:tc>
        <w:tc>
          <w:tcPr>
            <w:tcW w:w="2160" w:type="dxa"/>
          </w:tcPr>
          <w:p w14:paraId="73DA6A4E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2A4BB4B4" w14:textId="77777777" w:rsidTr="003B3949">
        <w:trPr>
          <w:trHeight w:val="225"/>
        </w:trPr>
        <w:tc>
          <w:tcPr>
            <w:tcW w:w="1548" w:type="dxa"/>
          </w:tcPr>
          <w:p w14:paraId="66C84E9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034</w:t>
            </w:r>
          </w:p>
        </w:tc>
        <w:tc>
          <w:tcPr>
            <w:tcW w:w="4320" w:type="dxa"/>
          </w:tcPr>
          <w:p w14:paraId="2D7C8426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Principles of Feature and Specialized Writing</w:t>
            </w:r>
          </w:p>
        </w:tc>
        <w:tc>
          <w:tcPr>
            <w:tcW w:w="2790" w:type="dxa"/>
          </w:tcPr>
          <w:p w14:paraId="1CE6789A" w14:textId="77777777" w:rsidR="00F51010" w:rsidRPr="00C854DB" w:rsidRDefault="001262A1" w:rsidP="001564C8">
            <w:pPr>
              <w:spacing w:after="0" w:line="240" w:lineRule="auto"/>
              <w:rPr>
                <w:rFonts w:ascii="Garamond" w:hAnsi="Garamond"/>
              </w:rPr>
            </w:pPr>
            <w:r w:rsidRPr="00C854DB">
              <w:rPr>
                <w:rFonts w:ascii="Garamond" w:hAnsi="Garamond"/>
              </w:rPr>
              <w:t>Dr. Susan Kalangi</w:t>
            </w:r>
          </w:p>
        </w:tc>
        <w:tc>
          <w:tcPr>
            <w:tcW w:w="2160" w:type="dxa"/>
          </w:tcPr>
          <w:p w14:paraId="50AD7AC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09FB123F" w14:textId="77777777" w:rsidTr="003B3949">
        <w:trPr>
          <w:trHeight w:val="239"/>
        </w:trPr>
        <w:tc>
          <w:tcPr>
            <w:tcW w:w="1548" w:type="dxa"/>
          </w:tcPr>
          <w:p w14:paraId="35602EC4" w14:textId="77777777" w:rsidR="00F51010" w:rsidRPr="00156A76" w:rsidRDefault="00F51010" w:rsidP="001564C8">
            <w:pPr>
              <w:tabs>
                <w:tab w:val="left" w:pos="720"/>
                <w:tab w:val="left" w:pos="1080"/>
                <w:tab w:val="left" w:pos="1260"/>
                <w:tab w:val="left" w:pos="1980"/>
              </w:tabs>
              <w:spacing w:after="0" w:line="240" w:lineRule="auto"/>
              <w:jc w:val="both"/>
              <w:rPr>
                <w:rFonts w:ascii="Garamond" w:hAnsi="Garamond" w:cs="Tahoma"/>
                <w:b/>
              </w:rPr>
            </w:pPr>
            <w:r w:rsidRPr="00156A76">
              <w:rPr>
                <w:rFonts w:ascii="Garamond" w:hAnsi="Garamond"/>
              </w:rPr>
              <w:t>CCM 036</w:t>
            </w:r>
          </w:p>
        </w:tc>
        <w:tc>
          <w:tcPr>
            <w:tcW w:w="4320" w:type="dxa"/>
          </w:tcPr>
          <w:p w14:paraId="45EED2B8" w14:textId="77777777" w:rsidR="00F51010" w:rsidRPr="00156A76" w:rsidRDefault="00F51010" w:rsidP="001564C8">
            <w:pPr>
              <w:tabs>
                <w:tab w:val="left" w:pos="720"/>
                <w:tab w:val="left" w:pos="1080"/>
                <w:tab w:val="left" w:pos="1260"/>
                <w:tab w:val="left" w:pos="1980"/>
              </w:tabs>
              <w:spacing w:after="0" w:line="240" w:lineRule="auto"/>
              <w:jc w:val="both"/>
              <w:rPr>
                <w:rFonts w:ascii="Garamond" w:hAnsi="Garamond" w:cs="Tahoma"/>
                <w:b/>
              </w:rPr>
            </w:pPr>
            <w:r w:rsidRPr="00156A76">
              <w:rPr>
                <w:rFonts w:ascii="Garamond" w:hAnsi="Garamond"/>
              </w:rPr>
              <w:t>Essentials of Writing in Communication</w:t>
            </w:r>
          </w:p>
        </w:tc>
        <w:tc>
          <w:tcPr>
            <w:tcW w:w="2790" w:type="dxa"/>
          </w:tcPr>
          <w:p w14:paraId="7616BB8D" w14:textId="6DF84CAF" w:rsidR="00F51010" w:rsidRPr="00C854DB" w:rsidRDefault="003704F7" w:rsidP="001564C8">
            <w:pPr>
              <w:tabs>
                <w:tab w:val="left" w:pos="720"/>
                <w:tab w:val="left" w:pos="1080"/>
                <w:tab w:val="left" w:pos="1260"/>
                <w:tab w:val="left" w:pos="1980"/>
              </w:tabs>
              <w:spacing w:after="0" w:line="240" w:lineRule="auto"/>
              <w:jc w:val="both"/>
              <w:rPr>
                <w:rFonts w:ascii="Garamond" w:hAnsi="Garamond" w:cs="Tahoma"/>
              </w:rPr>
            </w:pPr>
            <w:r>
              <w:rPr>
                <w:rFonts w:ascii="Garamond" w:hAnsi="Garamond" w:cs="Tahoma"/>
              </w:rPr>
              <w:t>Dr. Beneah Shapaya</w:t>
            </w:r>
          </w:p>
        </w:tc>
        <w:tc>
          <w:tcPr>
            <w:tcW w:w="2160" w:type="dxa"/>
          </w:tcPr>
          <w:p w14:paraId="612600D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7FF7C211" w14:textId="77777777" w:rsidR="00E314FD" w:rsidRDefault="00E314FD" w:rsidP="0085211B">
      <w:pPr>
        <w:spacing w:after="0" w:line="240" w:lineRule="auto"/>
        <w:rPr>
          <w:rFonts w:ascii="Garamond" w:hAnsi="Garamond"/>
          <w:b/>
          <w:sz w:val="24"/>
          <w:szCs w:val="24"/>
          <w:u w:val="single"/>
        </w:rPr>
      </w:pPr>
    </w:p>
    <w:p w14:paraId="5EDCF571" w14:textId="77777777" w:rsidR="00F51010" w:rsidRPr="00107E7A" w:rsidRDefault="00F51010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2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ND</w:t>
      </w:r>
      <w:r w:rsidRPr="00107E7A">
        <w:rPr>
          <w:rFonts w:ascii="Garamond" w:hAnsi="Garamond"/>
          <w:b/>
          <w:sz w:val="24"/>
          <w:szCs w:val="24"/>
        </w:rPr>
        <w:t>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SEMESTER </w:t>
      </w:r>
    </w:p>
    <w:p w14:paraId="5DC0E636" w14:textId="77777777" w:rsidR="0085211B" w:rsidRPr="00107E7A" w:rsidRDefault="0085211B" w:rsidP="0085211B">
      <w:pPr>
        <w:spacing w:after="0" w:line="240" w:lineRule="auto"/>
        <w:rPr>
          <w:rFonts w:ascii="Garamond" w:hAnsi="Garamond"/>
          <w:b/>
          <w:sz w:val="24"/>
          <w:szCs w:val="24"/>
          <w:vertAlign w:val="superscript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4320"/>
        <w:gridCol w:w="2790"/>
        <w:gridCol w:w="2160"/>
      </w:tblGrid>
      <w:tr w:rsidR="00F51010" w:rsidRPr="00156A76" w14:paraId="411117B8" w14:textId="77777777" w:rsidTr="003B3949">
        <w:trPr>
          <w:trHeight w:val="204"/>
        </w:trPr>
        <w:tc>
          <w:tcPr>
            <w:tcW w:w="1548" w:type="dxa"/>
          </w:tcPr>
          <w:p w14:paraId="4C4C909D" w14:textId="77777777" w:rsidR="00F51010" w:rsidRPr="00156A76" w:rsidRDefault="00F51010" w:rsidP="0085211B">
            <w:pPr>
              <w:spacing w:after="0" w:line="240" w:lineRule="auto"/>
              <w:jc w:val="center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4320" w:type="dxa"/>
          </w:tcPr>
          <w:p w14:paraId="3054BF90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TITLE</w:t>
            </w:r>
          </w:p>
        </w:tc>
        <w:tc>
          <w:tcPr>
            <w:tcW w:w="2790" w:type="dxa"/>
          </w:tcPr>
          <w:p w14:paraId="3E45B9B3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 xml:space="preserve">LECTURER </w:t>
            </w:r>
          </w:p>
        </w:tc>
        <w:tc>
          <w:tcPr>
            <w:tcW w:w="2160" w:type="dxa"/>
          </w:tcPr>
          <w:p w14:paraId="13F1DF52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C854DB" w:rsidRPr="00156A76" w14:paraId="0D8AF1AD" w14:textId="77777777" w:rsidTr="003B3949">
        <w:trPr>
          <w:trHeight w:val="204"/>
        </w:trPr>
        <w:tc>
          <w:tcPr>
            <w:tcW w:w="1548" w:type="dxa"/>
          </w:tcPr>
          <w:p w14:paraId="47C7B9E5" w14:textId="77777777" w:rsidR="00C854DB" w:rsidRPr="00156A76" w:rsidRDefault="00C854DB" w:rsidP="00EB5BD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UCU 110</w:t>
            </w:r>
          </w:p>
        </w:tc>
        <w:tc>
          <w:tcPr>
            <w:tcW w:w="4320" w:type="dxa"/>
          </w:tcPr>
          <w:p w14:paraId="54336E0B" w14:textId="77777777" w:rsidR="00C854DB" w:rsidRPr="00156A76" w:rsidRDefault="00C854DB" w:rsidP="00EB5BD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and Collaboration Skills</w:t>
            </w:r>
          </w:p>
        </w:tc>
        <w:tc>
          <w:tcPr>
            <w:tcW w:w="2790" w:type="dxa"/>
          </w:tcPr>
          <w:p w14:paraId="54116C65" w14:textId="77777777" w:rsidR="00C854DB" w:rsidRPr="00156A76" w:rsidRDefault="00C854DB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</w:rPr>
              <w:t>**</w:t>
            </w:r>
          </w:p>
        </w:tc>
        <w:tc>
          <w:tcPr>
            <w:tcW w:w="2160" w:type="dxa"/>
          </w:tcPr>
          <w:p w14:paraId="3B7834B6" w14:textId="77777777" w:rsidR="00C854DB" w:rsidRPr="00156A76" w:rsidRDefault="00C854DB" w:rsidP="0085211B">
            <w:pPr>
              <w:spacing w:after="0" w:line="240" w:lineRule="auto"/>
              <w:rPr>
                <w:rFonts w:ascii="Garamond" w:hAnsi="Garamond"/>
                <w:b/>
              </w:rPr>
            </w:pPr>
          </w:p>
        </w:tc>
      </w:tr>
      <w:tr w:rsidR="00C854DB" w:rsidRPr="00156A76" w14:paraId="6204C5A6" w14:textId="77777777" w:rsidTr="003B3949">
        <w:trPr>
          <w:trHeight w:val="217"/>
        </w:trPr>
        <w:tc>
          <w:tcPr>
            <w:tcW w:w="1548" w:type="dxa"/>
          </w:tcPr>
          <w:p w14:paraId="26663F3C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042</w:t>
            </w:r>
          </w:p>
        </w:tc>
        <w:tc>
          <w:tcPr>
            <w:tcW w:w="4320" w:type="dxa"/>
          </w:tcPr>
          <w:p w14:paraId="3B949BEA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Essentials of Copy Editing and Print Media</w:t>
            </w:r>
          </w:p>
        </w:tc>
        <w:tc>
          <w:tcPr>
            <w:tcW w:w="2790" w:type="dxa"/>
          </w:tcPr>
          <w:p w14:paraId="4F2E45E9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9A19A0">
              <w:rPr>
                <w:rFonts w:ascii="Garamond" w:hAnsi="Garamond"/>
              </w:rPr>
              <w:t>Dr. Patrick Ndungu</w:t>
            </w:r>
          </w:p>
        </w:tc>
        <w:tc>
          <w:tcPr>
            <w:tcW w:w="2160" w:type="dxa"/>
          </w:tcPr>
          <w:p w14:paraId="3D3CD6AF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C854DB" w:rsidRPr="00156A76" w14:paraId="7EF0A3D3" w14:textId="77777777" w:rsidTr="003B3949">
        <w:trPr>
          <w:trHeight w:val="409"/>
        </w:trPr>
        <w:tc>
          <w:tcPr>
            <w:tcW w:w="1548" w:type="dxa"/>
          </w:tcPr>
          <w:p w14:paraId="6C1F557B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043</w:t>
            </w:r>
          </w:p>
        </w:tc>
        <w:tc>
          <w:tcPr>
            <w:tcW w:w="4320" w:type="dxa"/>
          </w:tcPr>
          <w:p w14:paraId="091F4A45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Fundamentals of Photography and Photojournalism</w:t>
            </w:r>
          </w:p>
        </w:tc>
        <w:tc>
          <w:tcPr>
            <w:tcW w:w="2790" w:type="dxa"/>
          </w:tcPr>
          <w:p w14:paraId="1070F2D7" w14:textId="77777777" w:rsidR="00C854DB" w:rsidRPr="00C854DB" w:rsidRDefault="00C854DB" w:rsidP="00C854D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Martin Githinji</w:t>
            </w:r>
          </w:p>
        </w:tc>
        <w:tc>
          <w:tcPr>
            <w:tcW w:w="2160" w:type="dxa"/>
          </w:tcPr>
          <w:p w14:paraId="5820D74E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C854DB" w:rsidRPr="00156A76" w14:paraId="241DA13E" w14:textId="77777777" w:rsidTr="003B3949">
        <w:trPr>
          <w:trHeight w:val="204"/>
        </w:trPr>
        <w:tc>
          <w:tcPr>
            <w:tcW w:w="1548" w:type="dxa"/>
          </w:tcPr>
          <w:p w14:paraId="70C9C358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044</w:t>
            </w:r>
          </w:p>
        </w:tc>
        <w:tc>
          <w:tcPr>
            <w:tcW w:w="4320" w:type="dxa"/>
          </w:tcPr>
          <w:p w14:paraId="0758042D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Essentials of Online Journalism</w:t>
            </w:r>
          </w:p>
        </w:tc>
        <w:tc>
          <w:tcPr>
            <w:tcW w:w="2790" w:type="dxa"/>
          </w:tcPr>
          <w:p w14:paraId="56A4F9E7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Mr. Robert Muriuki</w:t>
            </w:r>
          </w:p>
        </w:tc>
        <w:tc>
          <w:tcPr>
            <w:tcW w:w="2160" w:type="dxa"/>
          </w:tcPr>
          <w:p w14:paraId="1213FEAB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C854DB" w:rsidRPr="00156A76" w14:paraId="214C2C1C" w14:textId="77777777" w:rsidTr="003B3949">
        <w:trPr>
          <w:trHeight w:val="422"/>
        </w:trPr>
        <w:tc>
          <w:tcPr>
            <w:tcW w:w="1548" w:type="dxa"/>
          </w:tcPr>
          <w:p w14:paraId="1FBF8711" w14:textId="77777777" w:rsidR="00C854DB" w:rsidRPr="00156A76" w:rsidRDefault="00C854DB" w:rsidP="001564C8">
            <w:pPr>
              <w:tabs>
                <w:tab w:val="left" w:pos="1260"/>
              </w:tabs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045</w:t>
            </w:r>
            <w:r w:rsidRPr="00156A76">
              <w:rPr>
                <w:rFonts w:ascii="Garamond" w:hAnsi="Garamond"/>
              </w:rPr>
              <w:tab/>
            </w:r>
          </w:p>
        </w:tc>
        <w:tc>
          <w:tcPr>
            <w:tcW w:w="4320" w:type="dxa"/>
          </w:tcPr>
          <w:p w14:paraId="11AD4BDB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Principles of Media &amp; Communication Law and Ethics</w:t>
            </w:r>
          </w:p>
        </w:tc>
        <w:tc>
          <w:tcPr>
            <w:tcW w:w="2790" w:type="dxa"/>
          </w:tcPr>
          <w:p w14:paraId="4043B845" w14:textId="77777777" w:rsidR="00C854DB" w:rsidRPr="00C854DB" w:rsidRDefault="00C854DB" w:rsidP="00885300">
            <w:pPr>
              <w:spacing w:after="0" w:line="240" w:lineRule="auto"/>
              <w:rPr>
                <w:rFonts w:ascii="Garamond" w:hAnsi="Garamond"/>
              </w:rPr>
            </w:pPr>
            <w:r w:rsidRPr="00C854DB">
              <w:rPr>
                <w:rFonts w:ascii="Garamond" w:hAnsi="Garamond"/>
              </w:rPr>
              <w:t>Dr. Martin Githinji</w:t>
            </w:r>
          </w:p>
        </w:tc>
        <w:tc>
          <w:tcPr>
            <w:tcW w:w="2160" w:type="dxa"/>
          </w:tcPr>
          <w:p w14:paraId="01011340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C854DB" w:rsidRPr="00156A76" w14:paraId="33958BAD" w14:textId="77777777" w:rsidTr="003B3949">
        <w:trPr>
          <w:trHeight w:val="204"/>
        </w:trPr>
        <w:tc>
          <w:tcPr>
            <w:tcW w:w="1548" w:type="dxa"/>
          </w:tcPr>
          <w:p w14:paraId="0244E7F2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046</w:t>
            </w:r>
          </w:p>
        </w:tc>
        <w:tc>
          <w:tcPr>
            <w:tcW w:w="4320" w:type="dxa"/>
          </w:tcPr>
          <w:p w14:paraId="2882EF9E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Basics of TV News Anchorage</w:t>
            </w:r>
          </w:p>
        </w:tc>
        <w:tc>
          <w:tcPr>
            <w:tcW w:w="2790" w:type="dxa"/>
          </w:tcPr>
          <w:p w14:paraId="422F412D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George King’ara</w:t>
            </w:r>
          </w:p>
        </w:tc>
        <w:tc>
          <w:tcPr>
            <w:tcW w:w="2160" w:type="dxa"/>
          </w:tcPr>
          <w:p w14:paraId="29E43A19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C854DB" w:rsidRPr="00156A76" w14:paraId="32458581" w14:textId="77777777" w:rsidTr="003B3949">
        <w:trPr>
          <w:trHeight w:val="204"/>
        </w:trPr>
        <w:tc>
          <w:tcPr>
            <w:tcW w:w="1548" w:type="dxa"/>
          </w:tcPr>
          <w:p w14:paraId="0B1C4757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042</w:t>
            </w:r>
          </w:p>
        </w:tc>
        <w:tc>
          <w:tcPr>
            <w:tcW w:w="4320" w:type="dxa"/>
          </w:tcPr>
          <w:p w14:paraId="56E97FC3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Fundamentals of Audio and Video Editing</w:t>
            </w:r>
          </w:p>
        </w:tc>
        <w:tc>
          <w:tcPr>
            <w:tcW w:w="2790" w:type="dxa"/>
          </w:tcPr>
          <w:p w14:paraId="56D74DA8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Susan Gitimu</w:t>
            </w:r>
          </w:p>
        </w:tc>
        <w:tc>
          <w:tcPr>
            <w:tcW w:w="2160" w:type="dxa"/>
          </w:tcPr>
          <w:p w14:paraId="1CCAFC80" w14:textId="77777777" w:rsidR="00C854DB" w:rsidRPr="00156A76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301F78E3" w14:textId="77777777" w:rsidR="00E314FD" w:rsidRDefault="00E314FD" w:rsidP="00F51010">
      <w:pPr>
        <w:rPr>
          <w:rFonts w:ascii="Garamond" w:hAnsi="Garamond"/>
          <w:b/>
          <w:sz w:val="24"/>
          <w:szCs w:val="24"/>
        </w:rPr>
      </w:pPr>
    </w:p>
    <w:p w14:paraId="426D59D5" w14:textId="77777777" w:rsidR="00F51010" w:rsidRPr="00107E7A" w:rsidRDefault="00F51010" w:rsidP="00F51010">
      <w:pPr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BACHELOR OF ARTS IN COMMUNICATION AND MEDIA STUDIES</w:t>
      </w:r>
    </w:p>
    <w:p w14:paraId="781C1126" w14:textId="77777777" w:rsidR="00F51010" w:rsidRPr="00107E7A" w:rsidRDefault="00F51010" w:rsidP="00E314FD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="0085211B" w:rsidRPr="00107E7A">
        <w:rPr>
          <w:rFonts w:ascii="Garamond" w:hAnsi="Garamond"/>
          <w:b/>
          <w:sz w:val="24"/>
          <w:szCs w:val="24"/>
          <w:vertAlign w:val="superscript"/>
        </w:rPr>
        <w:t xml:space="preserve"> </w:t>
      </w:r>
      <w:r w:rsidRPr="00107E7A">
        <w:rPr>
          <w:rFonts w:ascii="Garamond" w:hAnsi="Garamond"/>
          <w:b/>
          <w:sz w:val="24"/>
          <w:szCs w:val="24"/>
        </w:rPr>
        <w:t>SEMESTER</w:t>
      </w:r>
    </w:p>
    <w:p w14:paraId="67CAD7A9" w14:textId="77777777" w:rsidR="0085211B" w:rsidRPr="00107E7A" w:rsidRDefault="0085211B" w:rsidP="00E314FD">
      <w:pPr>
        <w:spacing w:after="0" w:line="240" w:lineRule="auto"/>
        <w:rPr>
          <w:rFonts w:ascii="Garamond" w:hAnsi="Garamond"/>
          <w:b/>
          <w:color w:val="FFFFFF"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4320"/>
        <w:gridCol w:w="2790"/>
        <w:gridCol w:w="2160"/>
      </w:tblGrid>
      <w:tr w:rsidR="00742FD4" w:rsidRPr="00156A76" w14:paraId="54C91C8B" w14:textId="77777777" w:rsidTr="003B3949">
        <w:trPr>
          <w:trHeight w:val="242"/>
        </w:trPr>
        <w:tc>
          <w:tcPr>
            <w:tcW w:w="1548" w:type="dxa"/>
          </w:tcPr>
          <w:p w14:paraId="6BC06E25" w14:textId="77777777" w:rsidR="00F51010" w:rsidRPr="00156A76" w:rsidRDefault="00F51010" w:rsidP="00E314FD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4320" w:type="dxa"/>
          </w:tcPr>
          <w:p w14:paraId="504E7607" w14:textId="77777777" w:rsidR="00F51010" w:rsidRPr="00156A76" w:rsidRDefault="00F51010" w:rsidP="00E314FD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TITLE</w:t>
            </w:r>
          </w:p>
        </w:tc>
        <w:tc>
          <w:tcPr>
            <w:tcW w:w="2790" w:type="dxa"/>
          </w:tcPr>
          <w:p w14:paraId="6D12DCA8" w14:textId="77777777" w:rsidR="00F51010" w:rsidRPr="00156A76" w:rsidRDefault="00F51010" w:rsidP="00E314FD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 xml:space="preserve">LECTURER </w:t>
            </w:r>
          </w:p>
        </w:tc>
        <w:tc>
          <w:tcPr>
            <w:tcW w:w="2160" w:type="dxa"/>
          </w:tcPr>
          <w:p w14:paraId="07A80B60" w14:textId="77777777" w:rsidR="00F51010" w:rsidRPr="00156A76" w:rsidRDefault="00F51010" w:rsidP="00E314FD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742FD4" w:rsidRPr="00156A76" w14:paraId="0AB7E859" w14:textId="77777777" w:rsidTr="003B3949">
        <w:trPr>
          <w:trHeight w:val="239"/>
        </w:trPr>
        <w:tc>
          <w:tcPr>
            <w:tcW w:w="1548" w:type="dxa"/>
          </w:tcPr>
          <w:p w14:paraId="4258E2F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UCU 110</w:t>
            </w:r>
          </w:p>
        </w:tc>
        <w:tc>
          <w:tcPr>
            <w:tcW w:w="4320" w:type="dxa"/>
          </w:tcPr>
          <w:p w14:paraId="6707780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and Collaboration Skills</w:t>
            </w:r>
          </w:p>
        </w:tc>
        <w:tc>
          <w:tcPr>
            <w:tcW w:w="2790" w:type="dxa"/>
          </w:tcPr>
          <w:p w14:paraId="249509D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**</w:t>
            </w:r>
          </w:p>
        </w:tc>
        <w:tc>
          <w:tcPr>
            <w:tcW w:w="2160" w:type="dxa"/>
          </w:tcPr>
          <w:p w14:paraId="04A6B69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742FD4" w:rsidRPr="00156A76" w14:paraId="3912DB57" w14:textId="77777777" w:rsidTr="003B3949">
        <w:trPr>
          <w:trHeight w:val="225"/>
        </w:trPr>
        <w:tc>
          <w:tcPr>
            <w:tcW w:w="1548" w:type="dxa"/>
          </w:tcPr>
          <w:p w14:paraId="4C594CDD" w14:textId="77777777" w:rsidR="00F51010" w:rsidRPr="00156A76" w:rsidRDefault="00715C4C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UCU 111</w:t>
            </w:r>
          </w:p>
        </w:tc>
        <w:tc>
          <w:tcPr>
            <w:tcW w:w="4320" w:type="dxa"/>
          </w:tcPr>
          <w:p w14:paraId="18E68C69" w14:textId="77777777" w:rsidR="00F51010" w:rsidRPr="00156A76" w:rsidRDefault="00F51010" w:rsidP="00715C4C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Cr</w:t>
            </w:r>
            <w:r w:rsidR="00715C4C" w:rsidRPr="00156A76">
              <w:rPr>
                <w:rFonts w:ascii="Garamond" w:hAnsi="Garamond"/>
              </w:rPr>
              <w:t>itical Thinking and Problem Solving</w:t>
            </w:r>
          </w:p>
        </w:tc>
        <w:tc>
          <w:tcPr>
            <w:tcW w:w="2790" w:type="dxa"/>
          </w:tcPr>
          <w:p w14:paraId="5FA54E9E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**</w:t>
            </w:r>
          </w:p>
        </w:tc>
        <w:tc>
          <w:tcPr>
            <w:tcW w:w="2160" w:type="dxa"/>
          </w:tcPr>
          <w:p w14:paraId="63C5DF4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742FD4" w:rsidRPr="00156A76" w14:paraId="35CE371D" w14:textId="77777777" w:rsidTr="003B3949">
        <w:trPr>
          <w:trHeight w:val="225"/>
        </w:trPr>
        <w:tc>
          <w:tcPr>
            <w:tcW w:w="1548" w:type="dxa"/>
          </w:tcPr>
          <w:p w14:paraId="237575D1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100</w:t>
            </w:r>
          </w:p>
        </w:tc>
        <w:tc>
          <w:tcPr>
            <w:tcW w:w="4320" w:type="dxa"/>
          </w:tcPr>
          <w:p w14:paraId="6C35AB4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red"/>
              </w:rPr>
            </w:pPr>
            <w:r w:rsidRPr="00156A76">
              <w:rPr>
                <w:rFonts w:ascii="Garamond" w:hAnsi="Garamond"/>
              </w:rPr>
              <w:t>Introduction to Communication Studies</w:t>
            </w:r>
          </w:p>
        </w:tc>
        <w:tc>
          <w:tcPr>
            <w:tcW w:w="2790" w:type="dxa"/>
          </w:tcPr>
          <w:p w14:paraId="61F82F76" w14:textId="77777777" w:rsidR="00F51010" w:rsidRPr="00C854DB" w:rsidRDefault="00C854DB" w:rsidP="001564C8">
            <w:pPr>
              <w:spacing w:after="0" w:line="240" w:lineRule="auto"/>
              <w:rPr>
                <w:rFonts w:ascii="Garamond" w:hAnsi="Garamond"/>
              </w:rPr>
            </w:pPr>
            <w:r w:rsidRPr="00C854DB">
              <w:rPr>
                <w:rFonts w:ascii="Garamond" w:hAnsi="Garamond"/>
              </w:rPr>
              <w:t>Dr. Tommy Kiilu</w:t>
            </w:r>
          </w:p>
        </w:tc>
        <w:tc>
          <w:tcPr>
            <w:tcW w:w="2160" w:type="dxa"/>
          </w:tcPr>
          <w:p w14:paraId="0941A11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742FD4" w:rsidRPr="00156A76" w14:paraId="209D580B" w14:textId="77777777" w:rsidTr="003B3949">
        <w:trPr>
          <w:trHeight w:val="225"/>
        </w:trPr>
        <w:tc>
          <w:tcPr>
            <w:tcW w:w="1548" w:type="dxa"/>
          </w:tcPr>
          <w:p w14:paraId="4325371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101</w:t>
            </w:r>
          </w:p>
        </w:tc>
        <w:tc>
          <w:tcPr>
            <w:tcW w:w="4320" w:type="dxa"/>
          </w:tcPr>
          <w:p w14:paraId="05C03CB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red"/>
              </w:rPr>
            </w:pPr>
            <w:r w:rsidRPr="00156A76">
              <w:rPr>
                <w:rFonts w:ascii="Garamond" w:hAnsi="Garamond"/>
              </w:rPr>
              <w:t>History of Mass Media</w:t>
            </w:r>
          </w:p>
        </w:tc>
        <w:tc>
          <w:tcPr>
            <w:tcW w:w="2790" w:type="dxa"/>
          </w:tcPr>
          <w:p w14:paraId="3AE6D309" w14:textId="362FD211" w:rsidR="00F51010" w:rsidRPr="00C854DB" w:rsidRDefault="00FC51DD" w:rsidP="001564C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Dr. Fred Ochoti</w:t>
            </w:r>
          </w:p>
        </w:tc>
        <w:tc>
          <w:tcPr>
            <w:tcW w:w="2160" w:type="dxa"/>
          </w:tcPr>
          <w:p w14:paraId="443AD8D6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742FD4" w:rsidRPr="00156A76" w14:paraId="1AF4695B" w14:textId="77777777" w:rsidTr="003B3949">
        <w:trPr>
          <w:trHeight w:val="225"/>
        </w:trPr>
        <w:tc>
          <w:tcPr>
            <w:tcW w:w="1548" w:type="dxa"/>
          </w:tcPr>
          <w:p w14:paraId="4F4770B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102</w:t>
            </w:r>
          </w:p>
        </w:tc>
        <w:tc>
          <w:tcPr>
            <w:tcW w:w="4320" w:type="dxa"/>
          </w:tcPr>
          <w:p w14:paraId="02BC0AB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red"/>
              </w:rPr>
            </w:pPr>
            <w:r w:rsidRPr="00156A76">
              <w:rPr>
                <w:rFonts w:ascii="Garamond" w:hAnsi="Garamond"/>
              </w:rPr>
              <w:t>English for Mass Communication</w:t>
            </w:r>
          </w:p>
        </w:tc>
        <w:tc>
          <w:tcPr>
            <w:tcW w:w="2790" w:type="dxa"/>
          </w:tcPr>
          <w:p w14:paraId="02F3564A" w14:textId="77777777" w:rsidR="00F51010" w:rsidRPr="00C854DB" w:rsidRDefault="0068347A" w:rsidP="001564C8">
            <w:pPr>
              <w:spacing w:after="0" w:line="240" w:lineRule="auto"/>
              <w:rPr>
                <w:rFonts w:ascii="Garamond" w:hAnsi="Garamond"/>
              </w:rPr>
            </w:pPr>
            <w:r w:rsidRPr="00C854DB">
              <w:rPr>
                <w:rFonts w:ascii="Garamond" w:hAnsi="Garamond"/>
              </w:rPr>
              <w:t>Dr. Jackson Ndung’u</w:t>
            </w:r>
          </w:p>
        </w:tc>
        <w:tc>
          <w:tcPr>
            <w:tcW w:w="2160" w:type="dxa"/>
          </w:tcPr>
          <w:p w14:paraId="4C41FF8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C51DD" w:rsidRPr="00156A76" w14:paraId="3DE7B83A" w14:textId="77777777" w:rsidTr="003B3949">
        <w:trPr>
          <w:trHeight w:val="225"/>
        </w:trPr>
        <w:tc>
          <w:tcPr>
            <w:tcW w:w="1548" w:type="dxa"/>
          </w:tcPr>
          <w:p w14:paraId="2EC9BE6E" w14:textId="48E43847" w:rsidR="00FC51DD" w:rsidRPr="00156A76" w:rsidRDefault="00FC51DD" w:rsidP="00FC51DD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104</w:t>
            </w:r>
          </w:p>
        </w:tc>
        <w:tc>
          <w:tcPr>
            <w:tcW w:w="4320" w:type="dxa"/>
          </w:tcPr>
          <w:p w14:paraId="0C9B3BE2" w14:textId="764FE870" w:rsidR="00FC51DD" w:rsidRPr="00156A76" w:rsidRDefault="00FC51DD" w:rsidP="00FC51DD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Principles of Mass Communication</w:t>
            </w:r>
          </w:p>
        </w:tc>
        <w:tc>
          <w:tcPr>
            <w:tcW w:w="2790" w:type="dxa"/>
          </w:tcPr>
          <w:p w14:paraId="3A55103D" w14:textId="5823B5B3" w:rsidR="00FC51DD" w:rsidRPr="00C854DB" w:rsidRDefault="00FC51DD" w:rsidP="00FC51DD">
            <w:pPr>
              <w:spacing w:after="0" w:line="240" w:lineRule="auto"/>
              <w:rPr>
                <w:rFonts w:ascii="Garamond" w:hAnsi="Garamond"/>
              </w:rPr>
            </w:pPr>
            <w:r w:rsidRPr="00C854DB">
              <w:rPr>
                <w:rFonts w:ascii="Garamond" w:hAnsi="Garamond"/>
              </w:rPr>
              <w:t>Dr. Tommy Kiilu</w:t>
            </w:r>
          </w:p>
        </w:tc>
        <w:tc>
          <w:tcPr>
            <w:tcW w:w="2160" w:type="dxa"/>
          </w:tcPr>
          <w:p w14:paraId="6C5CC468" w14:textId="77777777" w:rsidR="00FC51DD" w:rsidRPr="00156A76" w:rsidRDefault="00FC51DD" w:rsidP="00FC51DD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C51DD" w:rsidRPr="00156A76" w14:paraId="765D7231" w14:textId="77777777" w:rsidTr="003B3949">
        <w:trPr>
          <w:trHeight w:val="239"/>
        </w:trPr>
        <w:tc>
          <w:tcPr>
            <w:tcW w:w="1548" w:type="dxa"/>
          </w:tcPr>
          <w:p w14:paraId="415382E4" w14:textId="77777777" w:rsidR="00FC51DD" w:rsidRPr="00156A76" w:rsidRDefault="00FC51DD" w:rsidP="00FC51DD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105</w:t>
            </w:r>
          </w:p>
        </w:tc>
        <w:tc>
          <w:tcPr>
            <w:tcW w:w="4320" w:type="dxa"/>
          </w:tcPr>
          <w:p w14:paraId="3BD13AB2" w14:textId="77777777" w:rsidR="00FC51DD" w:rsidRPr="00156A76" w:rsidRDefault="00FC51DD" w:rsidP="00FC51DD">
            <w:pPr>
              <w:spacing w:after="0" w:line="240" w:lineRule="auto"/>
              <w:rPr>
                <w:rFonts w:ascii="Garamond" w:hAnsi="Garamond"/>
                <w:highlight w:val="red"/>
              </w:rPr>
            </w:pPr>
            <w:r w:rsidRPr="00156A76">
              <w:rPr>
                <w:rFonts w:ascii="Garamond" w:hAnsi="Garamond"/>
              </w:rPr>
              <w:t>Media and Society</w:t>
            </w:r>
          </w:p>
        </w:tc>
        <w:tc>
          <w:tcPr>
            <w:tcW w:w="2790" w:type="dxa"/>
          </w:tcPr>
          <w:p w14:paraId="64C59EA5" w14:textId="77777777" w:rsidR="00FC51DD" w:rsidRPr="00C854DB" w:rsidRDefault="00FC51DD" w:rsidP="00FC51DD">
            <w:pPr>
              <w:spacing w:after="0" w:line="240" w:lineRule="auto"/>
              <w:rPr>
                <w:rFonts w:ascii="Garamond" w:hAnsi="Garamond"/>
              </w:rPr>
            </w:pPr>
            <w:r w:rsidRPr="00C854DB">
              <w:rPr>
                <w:rFonts w:ascii="Garamond" w:hAnsi="Garamond"/>
              </w:rPr>
              <w:t>Mr. Edwin Murunga</w:t>
            </w:r>
          </w:p>
        </w:tc>
        <w:tc>
          <w:tcPr>
            <w:tcW w:w="2160" w:type="dxa"/>
          </w:tcPr>
          <w:p w14:paraId="0C6413EF" w14:textId="77777777" w:rsidR="00FC51DD" w:rsidRPr="00156A76" w:rsidRDefault="00FC51DD" w:rsidP="00FC51DD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70222E66" w14:textId="77777777" w:rsidR="00343514" w:rsidRDefault="00343514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6E26B36B" w14:textId="019299C8" w:rsidR="00F51010" w:rsidRPr="00107E7A" w:rsidRDefault="00F51010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lastRenderedPageBreak/>
        <w:t>2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ND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>SEMESTER</w:t>
      </w:r>
    </w:p>
    <w:p w14:paraId="5DBE0E93" w14:textId="77777777" w:rsidR="0085211B" w:rsidRPr="00107E7A" w:rsidRDefault="0085211B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5017"/>
        <w:gridCol w:w="2093"/>
        <w:gridCol w:w="2160"/>
      </w:tblGrid>
      <w:tr w:rsidR="00F51010" w:rsidRPr="00156A76" w14:paraId="58AC735F" w14:textId="77777777" w:rsidTr="00405765">
        <w:trPr>
          <w:trHeight w:val="260"/>
        </w:trPr>
        <w:tc>
          <w:tcPr>
            <w:tcW w:w="1548" w:type="dxa"/>
          </w:tcPr>
          <w:p w14:paraId="5F41FD3C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5017" w:type="dxa"/>
          </w:tcPr>
          <w:p w14:paraId="019CCCDA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TITLE</w:t>
            </w:r>
          </w:p>
        </w:tc>
        <w:tc>
          <w:tcPr>
            <w:tcW w:w="2093" w:type="dxa"/>
          </w:tcPr>
          <w:p w14:paraId="776B89CE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 xml:space="preserve">LECTURER </w:t>
            </w:r>
          </w:p>
        </w:tc>
        <w:tc>
          <w:tcPr>
            <w:tcW w:w="2160" w:type="dxa"/>
          </w:tcPr>
          <w:p w14:paraId="73929008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E425B6" w:rsidRPr="00156A76" w14:paraId="011FDB19" w14:textId="77777777" w:rsidTr="00405765">
        <w:trPr>
          <w:trHeight w:val="418"/>
        </w:trPr>
        <w:tc>
          <w:tcPr>
            <w:tcW w:w="1548" w:type="dxa"/>
          </w:tcPr>
          <w:p w14:paraId="6AD2F61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200</w:t>
            </w:r>
          </w:p>
        </w:tc>
        <w:tc>
          <w:tcPr>
            <w:tcW w:w="5017" w:type="dxa"/>
          </w:tcPr>
          <w:p w14:paraId="3A372CB1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Radio Broadcasting Technique I</w:t>
            </w:r>
            <w:r w:rsidR="007A7ABF" w:rsidRPr="00156A76">
              <w:rPr>
                <w:rFonts w:ascii="Garamond" w:hAnsi="Garamond"/>
              </w:rPr>
              <w:t xml:space="preserve"> </w:t>
            </w:r>
            <w:r w:rsidRPr="00156A76">
              <w:rPr>
                <w:rFonts w:ascii="Garamond" w:hAnsi="Garamond"/>
                <w:b/>
              </w:rPr>
              <w:t>(Media &amp;</w:t>
            </w:r>
            <w:r w:rsidR="00885300" w:rsidRPr="00156A76">
              <w:rPr>
                <w:rFonts w:ascii="Garamond" w:hAnsi="Garamond"/>
                <w:b/>
              </w:rPr>
              <w:t xml:space="preserve"> C</w:t>
            </w:r>
            <w:r w:rsidRPr="00156A76">
              <w:rPr>
                <w:rFonts w:ascii="Garamond" w:hAnsi="Garamond"/>
                <w:b/>
              </w:rPr>
              <w:t xml:space="preserve">omm students) </w:t>
            </w:r>
            <w:r w:rsidR="00C854DB" w:rsidRPr="00156A76">
              <w:rPr>
                <w:rFonts w:ascii="Garamond" w:eastAsia="Palatino Linotype" w:hAnsi="Garamond" w:cs="Palatino Linotype"/>
                <w:b/>
                <w:bCs/>
              </w:rPr>
              <w:t>(Grp 1 &amp; 2)</w:t>
            </w:r>
          </w:p>
        </w:tc>
        <w:tc>
          <w:tcPr>
            <w:tcW w:w="2093" w:type="dxa"/>
          </w:tcPr>
          <w:p w14:paraId="71BA4A74" w14:textId="7704F7EB" w:rsidR="00F51010" w:rsidRPr="00156A76" w:rsidRDefault="00DF161A" w:rsidP="001564C8">
            <w:pPr>
              <w:spacing w:after="0" w:line="240" w:lineRule="auto"/>
              <w:rPr>
                <w:rFonts w:ascii="Garamond" w:hAnsi="Garamond"/>
              </w:rPr>
            </w:pPr>
            <w:r w:rsidRPr="00DF161A">
              <w:rPr>
                <w:rFonts w:ascii="Garamond" w:hAnsi="Garamond"/>
              </w:rPr>
              <w:t>M</w:t>
            </w:r>
            <w:r w:rsidR="00D14747">
              <w:rPr>
                <w:rFonts w:ascii="Garamond" w:hAnsi="Garamond"/>
              </w:rPr>
              <w:t xml:space="preserve">r. </w:t>
            </w:r>
            <w:r w:rsidR="00405765">
              <w:rPr>
                <w:rFonts w:ascii="Garamond" w:hAnsi="Garamond"/>
              </w:rPr>
              <w:t>Collins Koyo</w:t>
            </w:r>
          </w:p>
        </w:tc>
        <w:tc>
          <w:tcPr>
            <w:tcW w:w="2160" w:type="dxa"/>
          </w:tcPr>
          <w:p w14:paraId="12C74146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4D173D97" w14:textId="77777777" w:rsidTr="00405765">
        <w:trPr>
          <w:trHeight w:val="112"/>
        </w:trPr>
        <w:tc>
          <w:tcPr>
            <w:tcW w:w="1548" w:type="dxa"/>
          </w:tcPr>
          <w:p w14:paraId="3E24F831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201</w:t>
            </w:r>
          </w:p>
        </w:tc>
        <w:tc>
          <w:tcPr>
            <w:tcW w:w="5017" w:type="dxa"/>
          </w:tcPr>
          <w:p w14:paraId="2B524CCA" w14:textId="42D8C8F9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Photography and Photojournalism</w:t>
            </w:r>
            <w:r w:rsidR="00405765">
              <w:rPr>
                <w:rFonts w:ascii="Garamond" w:hAnsi="Garamond"/>
              </w:rPr>
              <w:t xml:space="preserve"> (Group 1 &amp; 2)</w:t>
            </w:r>
          </w:p>
        </w:tc>
        <w:tc>
          <w:tcPr>
            <w:tcW w:w="2093" w:type="dxa"/>
          </w:tcPr>
          <w:p w14:paraId="0F58B049" w14:textId="77777777" w:rsidR="00F51010" w:rsidRPr="00156A76" w:rsidRDefault="00C854DB" w:rsidP="00C854DB">
            <w:pPr>
              <w:spacing w:after="0" w:line="240" w:lineRule="auto"/>
              <w:rPr>
                <w:rFonts w:ascii="Garamond" w:hAnsi="Garamond"/>
                <w:highlight w:val="green"/>
              </w:rPr>
            </w:pPr>
            <w:r w:rsidRPr="00C854DB">
              <w:rPr>
                <w:rFonts w:ascii="Garamond" w:hAnsi="Garamond"/>
              </w:rPr>
              <w:t>Dr. Martin Githinji</w:t>
            </w:r>
          </w:p>
        </w:tc>
        <w:tc>
          <w:tcPr>
            <w:tcW w:w="2160" w:type="dxa"/>
          </w:tcPr>
          <w:p w14:paraId="586F9E4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6C8D814E" w14:textId="77777777" w:rsidTr="00405765">
        <w:trPr>
          <w:trHeight w:val="216"/>
        </w:trPr>
        <w:tc>
          <w:tcPr>
            <w:tcW w:w="1548" w:type="dxa"/>
          </w:tcPr>
          <w:p w14:paraId="0FA2AE1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202</w:t>
            </w:r>
          </w:p>
        </w:tc>
        <w:tc>
          <w:tcPr>
            <w:tcW w:w="5017" w:type="dxa"/>
          </w:tcPr>
          <w:p w14:paraId="6EFE435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Public Speaking</w:t>
            </w:r>
            <w:r w:rsidR="00442E6D" w:rsidRPr="00156A76">
              <w:rPr>
                <w:rFonts w:ascii="Garamond" w:hAnsi="Garamond"/>
              </w:rPr>
              <w:t xml:space="preserve"> </w:t>
            </w:r>
          </w:p>
        </w:tc>
        <w:tc>
          <w:tcPr>
            <w:tcW w:w="2093" w:type="dxa"/>
          </w:tcPr>
          <w:p w14:paraId="2B6AFC6F" w14:textId="66B1FFA1" w:rsidR="00F51010" w:rsidRPr="00156A76" w:rsidRDefault="00FB46DE" w:rsidP="002D4163">
            <w:pPr>
              <w:spacing w:after="0" w:line="240" w:lineRule="auto"/>
              <w:rPr>
                <w:rFonts w:ascii="Garamond" w:hAnsi="Garamond"/>
              </w:rPr>
            </w:pPr>
            <w:r w:rsidRPr="00FB46DE">
              <w:rPr>
                <w:rFonts w:ascii="Garamond" w:hAnsi="Garamond"/>
              </w:rPr>
              <w:t>Dr.</w:t>
            </w:r>
            <w:r w:rsidR="00D14747">
              <w:rPr>
                <w:rFonts w:ascii="Garamond" w:hAnsi="Garamond"/>
              </w:rPr>
              <w:t xml:space="preserve"> Ndungu Kahura</w:t>
            </w:r>
          </w:p>
        </w:tc>
        <w:tc>
          <w:tcPr>
            <w:tcW w:w="2160" w:type="dxa"/>
          </w:tcPr>
          <w:p w14:paraId="42630A4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4D8448F3" w14:textId="77777777" w:rsidTr="00405765">
        <w:trPr>
          <w:trHeight w:val="216"/>
        </w:trPr>
        <w:tc>
          <w:tcPr>
            <w:tcW w:w="1548" w:type="dxa"/>
          </w:tcPr>
          <w:p w14:paraId="0BA68CC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203</w:t>
            </w:r>
          </w:p>
        </w:tc>
        <w:tc>
          <w:tcPr>
            <w:tcW w:w="5017" w:type="dxa"/>
          </w:tcPr>
          <w:p w14:paraId="0F73FA2D" w14:textId="61CAF9AA" w:rsidR="00F51010" w:rsidRPr="00156A76" w:rsidRDefault="00F51010" w:rsidP="00122D0E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Writing and Reporting for Print Media</w:t>
            </w:r>
            <w:r w:rsidR="00442E6D" w:rsidRPr="00156A76">
              <w:rPr>
                <w:rFonts w:ascii="Garamond" w:hAnsi="Garamond"/>
              </w:rPr>
              <w:t xml:space="preserve"> </w:t>
            </w:r>
            <w:r w:rsidR="00405765">
              <w:rPr>
                <w:rFonts w:ascii="Garamond" w:hAnsi="Garamond"/>
              </w:rPr>
              <w:t>(Group 1 &amp; 2)</w:t>
            </w:r>
          </w:p>
        </w:tc>
        <w:tc>
          <w:tcPr>
            <w:tcW w:w="2093" w:type="dxa"/>
          </w:tcPr>
          <w:p w14:paraId="6F514D30" w14:textId="0C8FBF4D" w:rsidR="00F51010" w:rsidRPr="00156A76" w:rsidRDefault="00405765" w:rsidP="00D82353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  <w:r>
              <w:rPr>
                <w:rFonts w:ascii="Garamond" w:hAnsi="Garamond"/>
              </w:rPr>
              <w:t>Ms. Linet Wambui</w:t>
            </w:r>
          </w:p>
        </w:tc>
        <w:tc>
          <w:tcPr>
            <w:tcW w:w="2160" w:type="dxa"/>
          </w:tcPr>
          <w:p w14:paraId="1D0B1729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</w:p>
        </w:tc>
      </w:tr>
      <w:tr w:rsidR="00F51010" w:rsidRPr="00156A76" w14:paraId="33168D03" w14:textId="77777777" w:rsidTr="00405765">
        <w:trPr>
          <w:trHeight w:val="229"/>
        </w:trPr>
        <w:tc>
          <w:tcPr>
            <w:tcW w:w="1548" w:type="dxa"/>
          </w:tcPr>
          <w:p w14:paraId="66EF6FF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204</w:t>
            </w:r>
          </w:p>
        </w:tc>
        <w:tc>
          <w:tcPr>
            <w:tcW w:w="5017" w:type="dxa"/>
          </w:tcPr>
          <w:p w14:paraId="0AA625F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Corporate Communication</w:t>
            </w:r>
          </w:p>
        </w:tc>
        <w:tc>
          <w:tcPr>
            <w:tcW w:w="2093" w:type="dxa"/>
          </w:tcPr>
          <w:p w14:paraId="230BAEDB" w14:textId="71739BD8" w:rsidR="00F51010" w:rsidRPr="00156A76" w:rsidRDefault="00885300" w:rsidP="00D82353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</w:t>
            </w:r>
            <w:r w:rsidR="00F51010" w:rsidRPr="00156A76">
              <w:rPr>
                <w:rFonts w:ascii="Garamond" w:hAnsi="Garamond"/>
              </w:rPr>
              <w:t xml:space="preserve">. </w:t>
            </w:r>
            <w:r w:rsidR="003704F7" w:rsidRPr="00156A76">
              <w:rPr>
                <w:rFonts w:ascii="Garamond" w:hAnsi="Garamond"/>
              </w:rPr>
              <w:t>Tommy Kiilu</w:t>
            </w:r>
          </w:p>
        </w:tc>
        <w:tc>
          <w:tcPr>
            <w:tcW w:w="2160" w:type="dxa"/>
          </w:tcPr>
          <w:p w14:paraId="123FC28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2B3E23F2" w14:textId="77777777" w:rsidTr="00405765">
        <w:trPr>
          <w:trHeight w:val="216"/>
        </w:trPr>
        <w:tc>
          <w:tcPr>
            <w:tcW w:w="1548" w:type="dxa"/>
          </w:tcPr>
          <w:p w14:paraId="032C690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205</w:t>
            </w:r>
          </w:p>
        </w:tc>
        <w:tc>
          <w:tcPr>
            <w:tcW w:w="5017" w:type="dxa"/>
          </w:tcPr>
          <w:p w14:paraId="59C53F0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Public Relations I</w:t>
            </w:r>
          </w:p>
        </w:tc>
        <w:tc>
          <w:tcPr>
            <w:tcW w:w="2093" w:type="dxa"/>
          </w:tcPr>
          <w:p w14:paraId="7F10C0F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Susan Kalangi</w:t>
            </w:r>
          </w:p>
        </w:tc>
        <w:tc>
          <w:tcPr>
            <w:tcW w:w="2160" w:type="dxa"/>
          </w:tcPr>
          <w:p w14:paraId="40C6F1F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09F5B4C3" w14:textId="77777777" w:rsidR="00F51010" w:rsidRPr="00107E7A" w:rsidRDefault="00F51010" w:rsidP="00F51010">
      <w:pPr>
        <w:rPr>
          <w:rFonts w:ascii="Garamond" w:hAnsi="Garamond"/>
          <w:b/>
          <w:sz w:val="24"/>
          <w:szCs w:val="24"/>
        </w:rPr>
      </w:pPr>
    </w:p>
    <w:p w14:paraId="32245902" w14:textId="77777777" w:rsidR="00F51010" w:rsidRPr="00107E7A" w:rsidRDefault="00F51010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3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RD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="0085211B" w:rsidRPr="00107E7A">
        <w:rPr>
          <w:rFonts w:ascii="Garamond" w:hAnsi="Garamond"/>
          <w:b/>
          <w:sz w:val="24"/>
          <w:szCs w:val="24"/>
          <w:vertAlign w:val="superscript"/>
        </w:rPr>
        <w:t xml:space="preserve"> </w:t>
      </w:r>
      <w:r w:rsidRPr="00107E7A">
        <w:rPr>
          <w:rFonts w:ascii="Garamond" w:hAnsi="Garamond"/>
          <w:b/>
          <w:sz w:val="24"/>
          <w:szCs w:val="24"/>
        </w:rPr>
        <w:t>SEMESTER – MEDIA OPTION</w:t>
      </w:r>
    </w:p>
    <w:p w14:paraId="37777619" w14:textId="77777777" w:rsidR="0085211B" w:rsidRPr="00107E7A" w:rsidRDefault="0085211B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5017"/>
        <w:gridCol w:w="2430"/>
        <w:gridCol w:w="1823"/>
      </w:tblGrid>
      <w:tr w:rsidR="00F51010" w:rsidRPr="00156A76" w14:paraId="1E1CC23A" w14:textId="77777777" w:rsidTr="00405765">
        <w:trPr>
          <w:trHeight w:val="197"/>
        </w:trPr>
        <w:tc>
          <w:tcPr>
            <w:tcW w:w="1548" w:type="dxa"/>
          </w:tcPr>
          <w:p w14:paraId="7CFA64C9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5017" w:type="dxa"/>
          </w:tcPr>
          <w:p w14:paraId="2CF96CB4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TITLE</w:t>
            </w:r>
          </w:p>
        </w:tc>
        <w:tc>
          <w:tcPr>
            <w:tcW w:w="2430" w:type="dxa"/>
          </w:tcPr>
          <w:p w14:paraId="77CC0EA1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 xml:space="preserve">LECTURER </w:t>
            </w:r>
          </w:p>
        </w:tc>
        <w:tc>
          <w:tcPr>
            <w:tcW w:w="1823" w:type="dxa"/>
          </w:tcPr>
          <w:p w14:paraId="6A5A1D23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F51010" w:rsidRPr="00156A76" w14:paraId="6F2FC0AC" w14:textId="77777777" w:rsidTr="00405765">
        <w:trPr>
          <w:trHeight w:val="238"/>
        </w:trPr>
        <w:tc>
          <w:tcPr>
            <w:tcW w:w="1548" w:type="dxa"/>
          </w:tcPr>
          <w:p w14:paraId="5053DDDF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300</w:t>
            </w:r>
          </w:p>
        </w:tc>
        <w:tc>
          <w:tcPr>
            <w:tcW w:w="5017" w:type="dxa"/>
          </w:tcPr>
          <w:p w14:paraId="3C7393B2" w14:textId="60DFAFF5" w:rsidR="00F51010" w:rsidRPr="00156A76" w:rsidRDefault="00F51010" w:rsidP="00885300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Research Methods (</w:t>
            </w:r>
            <w:r w:rsidRPr="00156A76">
              <w:rPr>
                <w:rFonts w:ascii="Garamond" w:hAnsi="Garamond"/>
                <w:b/>
              </w:rPr>
              <w:t>Media &amp;</w:t>
            </w:r>
            <w:r w:rsidR="00885300" w:rsidRPr="00156A76">
              <w:rPr>
                <w:rFonts w:ascii="Garamond" w:hAnsi="Garamond"/>
                <w:b/>
              </w:rPr>
              <w:t xml:space="preserve"> C</w:t>
            </w:r>
            <w:r w:rsidRPr="00156A76">
              <w:rPr>
                <w:rFonts w:ascii="Garamond" w:hAnsi="Garamond"/>
                <w:b/>
              </w:rPr>
              <w:t>omm students)</w:t>
            </w:r>
            <w:r w:rsidR="003B1969" w:rsidRPr="00156A76">
              <w:rPr>
                <w:rFonts w:ascii="Garamond" w:hAnsi="Garamond"/>
                <w:b/>
              </w:rPr>
              <w:t xml:space="preserve"> (Gr</w:t>
            </w:r>
            <w:r w:rsidR="00405765">
              <w:rPr>
                <w:rFonts w:ascii="Garamond" w:hAnsi="Garamond"/>
                <w:b/>
              </w:rPr>
              <w:t>ou</w:t>
            </w:r>
            <w:r w:rsidR="003B1969" w:rsidRPr="00156A76">
              <w:rPr>
                <w:rFonts w:ascii="Garamond" w:hAnsi="Garamond"/>
                <w:b/>
              </w:rPr>
              <w:t>p 2)</w:t>
            </w:r>
          </w:p>
        </w:tc>
        <w:tc>
          <w:tcPr>
            <w:tcW w:w="2430" w:type="dxa"/>
          </w:tcPr>
          <w:p w14:paraId="38F5EBC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Barnabas Githiora</w:t>
            </w:r>
          </w:p>
        </w:tc>
        <w:tc>
          <w:tcPr>
            <w:tcW w:w="1823" w:type="dxa"/>
          </w:tcPr>
          <w:p w14:paraId="4D63228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18CB3EF6" w14:textId="77777777" w:rsidTr="00405765">
        <w:trPr>
          <w:trHeight w:val="224"/>
        </w:trPr>
        <w:tc>
          <w:tcPr>
            <w:tcW w:w="1548" w:type="dxa"/>
          </w:tcPr>
          <w:p w14:paraId="15FF727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300</w:t>
            </w:r>
          </w:p>
        </w:tc>
        <w:tc>
          <w:tcPr>
            <w:tcW w:w="5017" w:type="dxa"/>
          </w:tcPr>
          <w:p w14:paraId="03D6C29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Television Broadcasting Techniques</w:t>
            </w:r>
          </w:p>
        </w:tc>
        <w:tc>
          <w:tcPr>
            <w:tcW w:w="2430" w:type="dxa"/>
          </w:tcPr>
          <w:p w14:paraId="60F46E74" w14:textId="1B1D0A3E" w:rsidR="00F51010" w:rsidRPr="00156A76" w:rsidRDefault="008C3862" w:rsidP="001564C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Dr. George Kingara</w:t>
            </w:r>
          </w:p>
        </w:tc>
        <w:tc>
          <w:tcPr>
            <w:tcW w:w="1823" w:type="dxa"/>
          </w:tcPr>
          <w:p w14:paraId="1C3E302F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67F6D60C" w14:textId="77777777" w:rsidTr="00405765">
        <w:trPr>
          <w:trHeight w:val="224"/>
        </w:trPr>
        <w:tc>
          <w:tcPr>
            <w:tcW w:w="1548" w:type="dxa"/>
          </w:tcPr>
          <w:p w14:paraId="483B2C9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301</w:t>
            </w:r>
          </w:p>
        </w:tc>
        <w:tc>
          <w:tcPr>
            <w:tcW w:w="5017" w:type="dxa"/>
          </w:tcPr>
          <w:p w14:paraId="2129C8A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and Media Law and Ethics</w:t>
            </w:r>
          </w:p>
        </w:tc>
        <w:tc>
          <w:tcPr>
            <w:tcW w:w="2430" w:type="dxa"/>
          </w:tcPr>
          <w:p w14:paraId="5B02E8C2" w14:textId="77777777" w:rsidR="00F51010" w:rsidRPr="00156A76" w:rsidRDefault="007A5A35" w:rsidP="001564C8">
            <w:pPr>
              <w:spacing w:after="0" w:line="240" w:lineRule="auto"/>
              <w:rPr>
                <w:rFonts w:ascii="Garamond" w:hAnsi="Garamond"/>
              </w:rPr>
            </w:pPr>
            <w:r w:rsidRPr="007A5A35">
              <w:rPr>
                <w:rFonts w:ascii="Garamond" w:hAnsi="Garamond"/>
              </w:rPr>
              <w:t>Dr. Eliud Situma</w:t>
            </w:r>
          </w:p>
        </w:tc>
        <w:tc>
          <w:tcPr>
            <w:tcW w:w="1823" w:type="dxa"/>
          </w:tcPr>
          <w:p w14:paraId="19A848A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5CCE5E03" w14:textId="77777777" w:rsidTr="00405765">
        <w:trPr>
          <w:trHeight w:val="224"/>
        </w:trPr>
        <w:tc>
          <w:tcPr>
            <w:tcW w:w="1548" w:type="dxa"/>
          </w:tcPr>
          <w:p w14:paraId="037E85D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306</w:t>
            </w:r>
          </w:p>
        </w:tc>
        <w:tc>
          <w:tcPr>
            <w:tcW w:w="5017" w:type="dxa"/>
          </w:tcPr>
          <w:p w14:paraId="27E1702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Public Relations II</w:t>
            </w:r>
          </w:p>
        </w:tc>
        <w:tc>
          <w:tcPr>
            <w:tcW w:w="2430" w:type="dxa"/>
          </w:tcPr>
          <w:p w14:paraId="0E9798D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Susan Kalangi</w:t>
            </w:r>
          </w:p>
        </w:tc>
        <w:tc>
          <w:tcPr>
            <w:tcW w:w="1823" w:type="dxa"/>
          </w:tcPr>
          <w:p w14:paraId="68CEB3A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7ED2FED1" w14:textId="77777777" w:rsidTr="00405765">
        <w:trPr>
          <w:trHeight w:val="224"/>
        </w:trPr>
        <w:tc>
          <w:tcPr>
            <w:tcW w:w="1548" w:type="dxa"/>
          </w:tcPr>
          <w:p w14:paraId="73F9853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309</w:t>
            </w:r>
          </w:p>
        </w:tc>
        <w:tc>
          <w:tcPr>
            <w:tcW w:w="5017" w:type="dxa"/>
          </w:tcPr>
          <w:p w14:paraId="4678469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  <w:r w:rsidRPr="00156A76">
              <w:rPr>
                <w:rFonts w:ascii="Garamond" w:hAnsi="Garamond"/>
              </w:rPr>
              <w:t>Editing for Radio</w:t>
            </w:r>
          </w:p>
        </w:tc>
        <w:tc>
          <w:tcPr>
            <w:tcW w:w="2430" w:type="dxa"/>
          </w:tcPr>
          <w:p w14:paraId="0F386D37" w14:textId="49E7E2A1" w:rsidR="00F51010" w:rsidRPr="00156A76" w:rsidRDefault="009C7163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  <w:r w:rsidRPr="00405765">
              <w:rPr>
                <w:rFonts w:ascii="Garamond" w:hAnsi="Garamond"/>
              </w:rPr>
              <w:t>M</w:t>
            </w:r>
            <w:r w:rsidR="00D14747" w:rsidRPr="00405765">
              <w:rPr>
                <w:rFonts w:ascii="Garamond" w:hAnsi="Garamond"/>
              </w:rPr>
              <w:t>r. Afred Sanday</w:t>
            </w:r>
          </w:p>
        </w:tc>
        <w:tc>
          <w:tcPr>
            <w:tcW w:w="1823" w:type="dxa"/>
          </w:tcPr>
          <w:p w14:paraId="02C29B7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D452E5" w:rsidRPr="00156A76" w14:paraId="3597E914" w14:textId="77777777" w:rsidTr="00405765">
        <w:trPr>
          <w:trHeight w:val="238"/>
        </w:trPr>
        <w:tc>
          <w:tcPr>
            <w:tcW w:w="1548" w:type="dxa"/>
          </w:tcPr>
          <w:p w14:paraId="7F8688E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327</w:t>
            </w:r>
          </w:p>
        </w:tc>
        <w:tc>
          <w:tcPr>
            <w:tcW w:w="5017" w:type="dxa"/>
          </w:tcPr>
          <w:p w14:paraId="673F8CF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Television Graphics and Design</w:t>
            </w:r>
          </w:p>
        </w:tc>
        <w:tc>
          <w:tcPr>
            <w:tcW w:w="2430" w:type="dxa"/>
          </w:tcPr>
          <w:p w14:paraId="0C10BC3A" w14:textId="77777777" w:rsidR="00F51010" w:rsidRPr="00156A76" w:rsidRDefault="00C90A96" w:rsidP="007573E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  <w:r>
              <w:rPr>
                <w:rFonts w:ascii="Garamond" w:hAnsi="Garamond"/>
              </w:rPr>
              <w:t xml:space="preserve"> D</w:t>
            </w:r>
            <w:r w:rsidR="00F51010" w:rsidRPr="00156A76">
              <w:rPr>
                <w:rFonts w:ascii="Garamond" w:hAnsi="Garamond"/>
              </w:rPr>
              <w:t xml:space="preserve">r. </w:t>
            </w:r>
            <w:r w:rsidR="007573E8" w:rsidRPr="00156A76">
              <w:rPr>
                <w:rFonts w:ascii="Garamond" w:hAnsi="Garamond"/>
              </w:rPr>
              <w:t>Clinton Kihima</w:t>
            </w:r>
          </w:p>
        </w:tc>
        <w:tc>
          <w:tcPr>
            <w:tcW w:w="1823" w:type="dxa"/>
          </w:tcPr>
          <w:p w14:paraId="7911A946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1FD5677B" w14:textId="77777777" w:rsidR="00F51010" w:rsidRPr="00107E7A" w:rsidRDefault="00F51010" w:rsidP="00F51010">
      <w:pPr>
        <w:rPr>
          <w:rFonts w:ascii="Garamond" w:hAnsi="Garamond"/>
          <w:b/>
          <w:sz w:val="24"/>
          <w:szCs w:val="24"/>
        </w:rPr>
      </w:pPr>
    </w:p>
    <w:p w14:paraId="58EF8A89" w14:textId="77777777" w:rsidR="00F51010" w:rsidRPr="00107E7A" w:rsidRDefault="00F51010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3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RD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>SEMESTER– COMMUNICATION OPTION</w:t>
      </w:r>
    </w:p>
    <w:p w14:paraId="78A29417" w14:textId="77777777" w:rsidR="0085211B" w:rsidRPr="00107E7A" w:rsidRDefault="0085211B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5197"/>
        <w:gridCol w:w="2250"/>
        <w:gridCol w:w="1823"/>
      </w:tblGrid>
      <w:tr w:rsidR="00F51010" w:rsidRPr="00156A76" w14:paraId="32F87C40" w14:textId="77777777" w:rsidTr="0001294B">
        <w:trPr>
          <w:trHeight w:val="233"/>
        </w:trPr>
        <w:tc>
          <w:tcPr>
            <w:tcW w:w="1548" w:type="dxa"/>
          </w:tcPr>
          <w:p w14:paraId="10182CE5" w14:textId="77777777" w:rsidR="00F51010" w:rsidRPr="00156A76" w:rsidRDefault="00F51010" w:rsidP="0085211B">
            <w:pPr>
              <w:spacing w:after="0" w:line="240" w:lineRule="auto"/>
              <w:jc w:val="center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5197" w:type="dxa"/>
          </w:tcPr>
          <w:p w14:paraId="0A7F0E75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TITLE</w:t>
            </w:r>
          </w:p>
        </w:tc>
        <w:tc>
          <w:tcPr>
            <w:tcW w:w="2250" w:type="dxa"/>
          </w:tcPr>
          <w:p w14:paraId="475A59FF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 xml:space="preserve">LECTURER </w:t>
            </w:r>
          </w:p>
        </w:tc>
        <w:tc>
          <w:tcPr>
            <w:tcW w:w="1823" w:type="dxa"/>
          </w:tcPr>
          <w:p w14:paraId="703B6E04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F51010" w:rsidRPr="00156A76" w14:paraId="27251B24" w14:textId="77777777" w:rsidTr="0001294B">
        <w:trPr>
          <w:trHeight w:val="222"/>
        </w:trPr>
        <w:tc>
          <w:tcPr>
            <w:tcW w:w="1548" w:type="dxa"/>
          </w:tcPr>
          <w:p w14:paraId="01C3733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300</w:t>
            </w:r>
          </w:p>
        </w:tc>
        <w:tc>
          <w:tcPr>
            <w:tcW w:w="5197" w:type="dxa"/>
          </w:tcPr>
          <w:p w14:paraId="42273E19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Research Methods (</w:t>
            </w:r>
            <w:r w:rsidRPr="00156A76">
              <w:rPr>
                <w:rFonts w:ascii="Garamond" w:hAnsi="Garamond"/>
                <w:b/>
              </w:rPr>
              <w:t>Media &amp;</w:t>
            </w:r>
            <w:r w:rsidR="00080FDF" w:rsidRPr="00156A76">
              <w:rPr>
                <w:rFonts w:ascii="Garamond" w:hAnsi="Garamond"/>
                <w:b/>
              </w:rPr>
              <w:t xml:space="preserve"> C</w:t>
            </w:r>
            <w:r w:rsidRPr="00156A76">
              <w:rPr>
                <w:rFonts w:ascii="Garamond" w:hAnsi="Garamond"/>
                <w:b/>
              </w:rPr>
              <w:t>omm students)</w:t>
            </w:r>
            <w:r w:rsidR="00442E6D" w:rsidRPr="00156A76">
              <w:rPr>
                <w:rFonts w:ascii="Garamond" w:hAnsi="Garamond"/>
                <w:b/>
              </w:rPr>
              <w:t xml:space="preserve"> (Grp 2)</w:t>
            </w:r>
          </w:p>
        </w:tc>
        <w:tc>
          <w:tcPr>
            <w:tcW w:w="2250" w:type="dxa"/>
          </w:tcPr>
          <w:p w14:paraId="7686255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Barnabas Githiora</w:t>
            </w:r>
          </w:p>
        </w:tc>
        <w:tc>
          <w:tcPr>
            <w:tcW w:w="1823" w:type="dxa"/>
          </w:tcPr>
          <w:p w14:paraId="1354614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5208547A" w14:textId="77777777" w:rsidTr="0001294B">
        <w:trPr>
          <w:trHeight w:val="222"/>
        </w:trPr>
        <w:tc>
          <w:tcPr>
            <w:tcW w:w="1548" w:type="dxa"/>
          </w:tcPr>
          <w:p w14:paraId="558F03F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301</w:t>
            </w:r>
          </w:p>
        </w:tc>
        <w:tc>
          <w:tcPr>
            <w:tcW w:w="5197" w:type="dxa"/>
          </w:tcPr>
          <w:p w14:paraId="6A97733E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and Media Law and Ethics</w:t>
            </w:r>
          </w:p>
        </w:tc>
        <w:tc>
          <w:tcPr>
            <w:tcW w:w="2250" w:type="dxa"/>
          </w:tcPr>
          <w:p w14:paraId="4F2CF5ED" w14:textId="77777777" w:rsidR="00F51010" w:rsidRPr="00156A76" w:rsidRDefault="009C7163" w:rsidP="00442E6D">
            <w:pPr>
              <w:spacing w:after="0" w:line="240" w:lineRule="auto"/>
              <w:rPr>
                <w:rFonts w:ascii="Garamond" w:hAnsi="Garamond"/>
              </w:rPr>
            </w:pPr>
            <w:r w:rsidRPr="009C7163">
              <w:rPr>
                <w:rFonts w:ascii="Garamond" w:hAnsi="Garamond"/>
              </w:rPr>
              <w:t>Dr. Eliud Situma</w:t>
            </w:r>
          </w:p>
        </w:tc>
        <w:tc>
          <w:tcPr>
            <w:tcW w:w="1823" w:type="dxa"/>
          </w:tcPr>
          <w:p w14:paraId="0AE36E3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20636D32" w14:textId="77777777" w:rsidTr="0001294B">
        <w:trPr>
          <w:trHeight w:val="222"/>
        </w:trPr>
        <w:tc>
          <w:tcPr>
            <w:tcW w:w="1548" w:type="dxa"/>
          </w:tcPr>
          <w:p w14:paraId="249DA90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303</w:t>
            </w:r>
          </w:p>
        </w:tc>
        <w:tc>
          <w:tcPr>
            <w:tcW w:w="5197" w:type="dxa"/>
          </w:tcPr>
          <w:p w14:paraId="4F697FA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for Development</w:t>
            </w:r>
          </w:p>
        </w:tc>
        <w:tc>
          <w:tcPr>
            <w:tcW w:w="2250" w:type="dxa"/>
          </w:tcPr>
          <w:p w14:paraId="1D52FFEA" w14:textId="77777777" w:rsidR="00F51010" w:rsidRPr="00156A76" w:rsidRDefault="000E77E7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Tommy Kiilu</w:t>
            </w:r>
          </w:p>
        </w:tc>
        <w:tc>
          <w:tcPr>
            <w:tcW w:w="1823" w:type="dxa"/>
          </w:tcPr>
          <w:p w14:paraId="14306A1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5FE428C2" w14:textId="77777777" w:rsidTr="0001294B">
        <w:trPr>
          <w:trHeight w:val="222"/>
        </w:trPr>
        <w:tc>
          <w:tcPr>
            <w:tcW w:w="1548" w:type="dxa"/>
          </w:tcPr>
          <w:p w14:paraId="2160D369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304</w:t>
            </w:r>
          </w:p>
        </w:tc>
        <w:tc>
          <w:tcPr>
            <w:tcW w:w="5197" w:type="dxa"/>
          </w:tcPr>
          <w:p w14:paraId="1A9B181F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Theory</w:t>
            </w:r>
          </w:p>
        </w:tc>
        <w:tc>
          <w:tcPr>
            <w:tcW w:w="2250" w:type="dxa"/>
          </w:tcPr>
          <w:p w14:paraId="4AF920D9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Barnabas Githiora</w:t>
            </w:r>
          </w:p>
        </w:tc>
        <w:tc>
          <w:tcPr>
            <w:tcW w:w="1823" w:type="dxa"/>
          </w:tcPr>
          <w:p w14:paraId="526DF88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0A331A61" w14:textId="77777777" w:rsidTr="0001294B">
        <w:trPr>
          <w:trHeight w:val="236"/>
        </w:trPr>
        <w:tc>
          <w:tcPr>
            <w:tcW w:w="1548" w:type="dxa"/>
          </w:tcPr>
          <w:p w14:paraId="4EFC92E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306</w:t>
            </w:r>
          </w:p>
        </w:tc>
        <w:tc>
          <w:tcPr>
            <w:tcW w:w="5197" w:type="dxa"/>
          </w:tcPr>
          <w:p w14:paraId="4A9BE45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Public Relations II</w:t>
            </w:r>
          </w:p>
        </w:tc>
        <w:tc>
          <w:tcPr>
            <w:tcW w:w="2250" w:type="dxa"/>
          </w:tcPr>
          <w:p w14:paraId="599370D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Susan Kalangi</w:t>
            </w:r>
          </w:p>
        </w:tc>
        <w:tc>
          <w:tcPr>
            <w:tcW w:w="1823" w:type="dxa"/>
          </w:tcPr>
          <w:p w14:paraId="085D9BE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0FFC1A46" w14:textId="77777777" w:rsidTr="0001294B">
        <w:trPr>
          <w:trHeight w:val="222"/>
        </w:trPr>
        <w:tc>
          <w:tcPr>
            <w:tcW w:w="1548" w:type="dxa"/>
          </w:tcPr>
          <w:p w14:paraId="6587C1D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325</w:t>
            </w:r>
          </w:p>
        </w:tc>
        <w:tc>
          <w:tcPr>
            <w:tcW w:w="5197" w:type="dxa"/>
          </w:tcPr>
          <w:p w14:paraId="2423732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Culture and Technology</w:t>
            </w:r>
          </w:p>
        </w:tc>
        <w:tc>
          <w:tcPr>
            <w:tcW w:w="2250" w:type="dxa"/>
          </w:tcPr>
          <w:p w14:paraId="7F064FAC" w14:textId="77777777" w:rsidR="00F51010" w:rsidRPr="00156A76" w:rsidRDefault="00461278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George King’ara</w:t>
            </w:r>
          </w:p>
        </w:tc>
        <w:tc>
          <w:tcPr>
            <w:tcW w:w="1823" w:type="dxa"/>
          </w:tcPr>
          <w:p w14:paraId="302B80E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55889D6F" w14:textId="77777777" w:rsidR="00E416B1" w:rsidRPr="00107E7A" w:rsidRDefault="00E416B1" w:rsidP="00F51010">
      <w:pPr>
        <w:rPr>
          <w:rFonts w:ascii="Garamond" w:hAnsi="Garamond"/>
          <w:b/>
          <w:sz w:val="24"/>
          <w:szCs w:val="24"/>
        </w:rPr>
      </w:pPr>
    </w:p>
    <w:p w14:paraId="750C9964" w14:textId="77777777" w:rsidR="00F51010" w:rsidRPr="00107E7A" w:rsidRDefault="00F51010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4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TH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SEM – (MEDIA OPTION)</w:t>
      </w:r>
    </w:p>
    <w:p w14:paraId="7F658B02" w14:textId="77777777" w:rsidR="0085211B" w:rsidRPr="00107E7A" w:rsidRDefault="0085211B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5107"/>
        <w:gridCol w:w="2340"/>
        <w:gridCol w:w="1823"/>
      </w:tblGrid>
      <w:tr w:rsidR="00F51010" w:rsidRPr="00156A76" w14:paraId="2E858D25" w14:textId="77777777" w:rsidTr="0001294B">
        <w:trPr>
          <w:trHeight w:val="287"/>
        </w:trPr>
        <w:tc>
          <w:tcPr>
            <w:tcW w:w="1548" w:type="dxa"/>
          </w:tcPr>
          <w:p w14:paraId="7592CB54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5107" w:type="dxa"/>
          </w:tcPr>
          <w:p w14:paraId="1B8F3C3F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TITLE</w:t>
            </w:r>
          </w:p>
        </w:tc>
        <w:tc>
          <w:tcPr>
            <w:tcW w:w="2340" w:type="dxa"/>
          </w:tcPr>
          <w:p w14:paraId="6106F18F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 xml:space="preserve">LECTURER </w:t>
            </w:r>
          </w:p>
        </w:tc>
        <w:tc>
          <w:tcPr>
            <w:tcW w:w="1823" w:type="dxa"/>
          </w:tcPr>
          <w:p w14:paraId="626DEF63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F51010" w:rsidRPr="00156A76" w14:paraId="382F268C" w14:textId="77777777" w:rsidTr="0001294B">
        <w:trPr>
          <w:trHeight w:val="170"/>
        </w:trPr>
        <w:tc>
          <w:tcPr>
            <w:tcW w:w="1548" w:type="dxa"/>
          </w:tcPr>
          <w:p w14:paraId="548498A9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402</w:t>
            </w:r>
          </w:p>
        </w:tc>
        <w:tc>
          <w:tcPr>
            <w:tcW w:w="5107" w:type="dxa"/>
          </w:tcPr>
          <w:p w14:paraId="7DE16B86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Government and Media Relations</w:t>
            </w:r>
          </w:p>
        </w:tc>
        <w:tc>
          <w:tcPr>
            <w:tcW w:w="2340" w:type="dxa"/>
          </w:tcPr>
          <w:p w14:paraId="4BE6F59B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Barnabas Githiora</w:t>
            </w:r>
          </w:p>
        </w:tc>
        <w:tc>
          <w:tcPr>
            <w:tcW w:w="1823" w:type="dxa"/>
          </w:tcPr>
          <w:p w14:paraId="766913F2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3DF8A539" w14:textId="77777777" w:rsidTr="0001294B">
        <w:trPr>
          <w:trHeight w:val="188"/>
        </w:trPr>
        <w:tc>
          <w:tcPr>
            <w:tcW w:w="1548" w:type="dxa"/>
          </w:tcPr>
          <w:p w14:paraId="03E6979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405</w:t>
            </w:r>
          </w:p>
        </w:tc>
        <w:tc>
          <w:tcPr>
            <w:tcW w:w="5107" w:type="dxa"/>
          </w:tcPr>
          <w:p w14:paraId="405311D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Management in Advertising</w:t>
            </w:r>
          </w:p>
        </w:tc>
        <w:tc>
          <w:tcPr>
            <w:tcW w:w="2340" w:type="dxa"/>
          </w:tcPr>
          <w:p w14:paraId="4DE03A99" w14:textId="77777777" w:rsidR="00F51010" w:rsidRPr="00156A76" w:rsidRDefault="00C90A96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Tommy Kiilu</w:t>
            </w:r>
          </w:p>
        </w:tc>
        <w:tc>
          <w:tcPr>
            <w:tcW w:w="1823" w:type="dxa"/>
          </w:tcPr>
          <w:p w14:paraId="2E34E31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2A34D7CB" w14:textId="77777777" w:rsidTr="0001294B">
        <w:trPr>
          <w:trHeight w:val="197"/>
        </w:trPr>
        <w:tc>
          <w:tcPr>
            <w:tcW w:w="1548" w:type="dxa"/>
          </w:tcPr>
          <w:p w14:paraId="06E75A9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406</w:t>
            </w:r>
          </w:p>
        </w:tc>
        <w:tc>
          <w:tcPr>
            <w:tcW w:w="5107" w:type="dxa"/>
          </w:tcPr>
          <w:p w14:paraId="748A44D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  <w:r w:rsidRPr="00156A76">
              <w:rPr>
                <w:rFonts w:ascii="Garamond" w:hAnsi="Garamond"/>
              </w:rPr>
              <w:t>Radio Broadcasting Techniques II</w:t>
            </w:r>
          </w:p>
        </w:tc>
        <w:tc>
          <w:tcPr>
            <w:tcW w:w="2340" w:type="dxa"/>
          </w:tcPr>
          <w:p w14:paraId="7780CA7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  <w:r w:rsidRPr="00156A76">
              <w:rPr>
                <w:rFonts w:ascii="Garamond" w:hAnsi="Garamond"/>
              </w:rPr>
              <w:t>Mr. Vincent Odour</w:t>
            </w:r>
          </w:p>
        </w:tc>
        <w:tc>
          <w:tcPr>
            <w:tcW w:w="1823" w:type="dxa"/>
          </w:tcPr>
          <w:p w14:paraId="22E444E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14CF00CC" w14:textId="77777777" w:rsidTr="0001294B">
        <w:trPr>
          <w:trHeight w:val="215"/>
        </w:trPr>
        <w:tc>
          <w:tcPr>
            <w:tcW w:w="1548" w:type="dxa"/>
          </w:tcPr>
          <w:p w14:paraId="48475A3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408</w:t>
            </w:r>
          </w:p>
        </w:tc>
        <w:tc>
          <w:tcPr>
            <w:tcW w:w="5107" w:type="dxa"/>
          </w:tcPr>
          <w:p w14:paraId="745CD72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Digital Video Recording and Editing</w:t>
            </w:r>
          </w:p>
        </w:tc>
        <w:tc>
          <w:tcPr>
            <w:tcW w:w="2340" w:type="dxa"/>
          </w:tcPr>
          <w:p w14:paraId="28B6F7F1" w14:textId="77777777" w:rsidR="00F51010" w:rsidRPr="00156A76" w:rsidRDefault="00C90A96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Mr. Vincent Odour</w:t>
            </w:r>
          </w:p>
        </w:tc>
        <w:tc>
          <w:tcPr>
            <w:tcW w:w="1823" w:type="dxa"/>
          </w:tcPr>
          <w:p w14:paraId="0E52AD4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343514" w:rsidRPr="00156A76" w14:paraId="6C390B69" w14:textId="77777777" w:rsidTr="0001294B">
        <w:trPr>
          <w:trHeight w:val="215"/>
        </w:trPr>
        <w:tc>
          <w:tcPr>
            <w:tcW w:w="1548" w:type="dxa"/>
          </w:tcPr>
          <w:p w14:paraId="4F4B090E" w14:textId="74D19E92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410</w:t>
            </w:r>
          </w:p>
        </w:tc>
        <w:tc>
          <w:tcPr>
            <w:tcW w:w="5107" w:type="dxa"/>
          </w:tcPr>
          <w:p w14:paraId="0CA73216" w14:textId="28BD49CA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Experimental Video Production and Analysis</w:t>
            </w:r>
          </w:p>
        </w:tc>
        <w:tc>
          <w:tcPr>
            <w:tcW w:w="2340" w:type="dxa"/>
          </w:tcPr>
          <w:p w14:paraId="05391ADC" w14:textId="12A932B6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George King’ara</w:t>
            </w:r>
          </w:p>
        </w:tc>
        <w:tc>
          <w:tcPr>
            <w:tcW w:w="1823" w:type="dxa"/>
          </w:tcPr>
          <w:p w14:paraId="7AC82B7B" w14:textId="77777777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343514" w:rsidRPr="00156A76" w14:paraId="40332E4E" w14:textId="77777777" w:rsidTr="0001294B">
        <w:trPr>
          <w:trHeight w:val="233"/>
        </w:trPr>
        <w:tc>
          <w:tcPr>
            <w:tcW w:w="1548" w:type="dxa"/>
          </w:tcPr>
          <w:p w14:paraId="519BBCD6" w14:textId="77777777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412</w:t>
            </w:r>
          </w:p>
        </w:tc>
        <w:tc>
          <w:tcPr>
            <w:tcW w:w="5107" w:type="dxa"/>
          </w:tcPr>
          <w:p w14:paraId="5EA84B10" w14:textId="77777777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Studio Sound and Lighting</w:t>
            </w:r>
          </w:p>
        </w:tc>
        <w:tc>
          <w:tcPr>
            <w:tcW w:w="2340" w:type="dxa"/>
          </w:tcPr>
          <w:p w14:paraId="79547F2C" w14:textId="77777777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Mr. Cyrus Mwangi</w:t>
            </w:r>
          </w:p>
        </w:tc>
        <w:tc>
          <w:tcPr>
            <w:tcW w:w="1823" w:type="dxa"/>
          </w:tcPr>
          <w:p w14:paraId="399FBD6F" w14:textId="77777777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343514" w:rsidRPr="00156A76" w14:paraId="49481779" w14:textId="77777777" w:rsidTr="0001294B">
        <w:trPr>
          <w:trHeight w:val="233"/>
        </w:trPr>
        <w:tc>
          <w:tcPr>
            <w:tcW w:w="1548" w:type="dxa"/>
          </w:tcPr>
          <w:p w14:paraId="06843E28" w14:textId="77777777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417</w:t>
            </w:r>
          </w:p>
        </w:tc>
        <w:tc>
          <w:tcPr>
            <w:tcW w:w="5107" w:type="dxa"/>
          </w:tcPr>
          <w:p w14:paraId="1A513384" w14:textId="77777777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Television Journalism Workshop</w:t>
            </w:r>
          </w:p>
        </w:tc>
        <w:tc>
          <w:tcPr>
            <w:tcW w:w="2340" w:type="dxa"/>
          </w:tcPr>
          <w:p w14:paraId="3831FE29" w14:textId="77777777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 xml:space="preserve">Dr. </w:t>
            </w:r>
            <w:r>
              <w:rPr>
                <w:rFonts w:ascii="Garamond" w:hAnsi="Garamond"/>
              </w:rPr>
              <w:t>Beneah Shapaya</w:t>
            </w:r>
          </w:p>
        </w:tc>
        <w:tc>
          <w:tcPr>
            <w:tcW w:w="1823" w:type="dxa"/>
          </w:tcPr>
          <w:p w14:paraId="70F02F00" w14:textId="77777777" w:rsidR="00343514" w:rsidRPr="00156A76" w:rsidRDefault="00343514" w:rsidP="00343514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6DB95C30" w14:textId="77777777" w:rsidR="00E314FD" w:rsidRDefault="00E314FD" w:rsidP="0085211B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22464C45" w14:textId="77777777" w:rsidR="0001294B" w:rsidRDefault="0001294B" w:rsidP="0085211B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5EE6091" w14:textId="77777777" w:rsidR="00343514" w:rsidRDefault="00343514" w:rsidP="0085211B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501695C" w14:textId="77777777" w:rsidR="0001294B" w:rsidRDefault="0001294B" w:rsidP="0085211B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7B129877" w14:textId="77777777" w:rsidR="00F51010" w:rsidRPr="00107E7A" w:rsidRDefault="00F51010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4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TH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SEM – COMMUNICATION OPTION</w:t>
      </w:r>
    </w:p>
    <w:p w14:paraId="13701754" w14:textId="77777777" w:rsidR="0085211B" w:rsidRPr="00107E7A" w:rsidRDefault="0085211B" w:rsidP="0085211B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4320"/>
        <w:gridCol w:w="2790"/>
        <w:gridCol w:w="2160"/>
      </w:tblGrid>
      <w:tr w:rsidR="00F51010" w:rsidRPr="00156A76" w14:paraId="51C33FC9" w14:textId="77777777" w:rsidTr="003B3949">
        <w:trPr>
          <w:trHeight w:val="170"/>
        </w:trPr>
        <w:tc>
          <w:tcPr>
            <w:tcW w:w="1548" w:type="dxa"/>
          </w:tcPr>
          <w:p w14:paraId="4E3B9C00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4320" w:type="dxa"/>
          </w:tcPr>
          <w:p w14:paraId="5FDC8576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TITLE</w:t>
            </w:r>
          </w:p>
        </w:tc>
        <w:tc>
          <w:tcPr>
            <w:tcW w:w="2790" w:type="dxa"/>
          </w:tcPr>
          <w:p w14:paraId="29F8FB6D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 xml:space="preserve">LECTURER </w:t>
            </w:r>
          </w:p>
        </w:tc>
        <w:tc>
          <w:tcPr>
            <w:tcW w:w="2160" w:type="dxa"/>
          </w:tcPr>
          <w:p w14:paraId="4FD24C3A" w14:textId="77777777" w:rsidR="00F51010" w:rsidRPr="00156A76" w:rsidRDefault="00F51010" w:rsidP="008521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F51010" w:rsidRPr="00156A76" w14:paraId="5F96DBA6" w14:textId="77777777" w:rsidTr="003B3949">
        <w:trPr>
          <w:trHeight w:val="225"/>
        </w:trPr>
        <w:tc>
          <w:tcPr>
            <w:tcW w:w="1548" w:type="dxa"/>
          </w:tcPr>
          <w:p w14:paraId="4A72DF61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400</w:t>
            </w:r>
          </w:p>
        </w:tc>
        <w:tc>
          <w:tcPr>
            <w:tcW w:w="4320" w:type="dxa"/>
          </w:tcPr>
          <w:p w14:paraId="33F0728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Strategic Communication</w:t>
            </w:r>
          </w:p>
        </w:tc>
        <w:tc>
          <w:tcPr>
            <w:tcW w:w="2790" w:type="dxa"/>
          </w:tcPr>
          <w:p w14:paraId="2A660979" w14:textId="34B3E0B2" w:rsidR="00F51010" w:rsidRPr="00156A76" w:rsidRDefault="00271E1E" w:rsidP="000E3732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</w:t>
            </w:r>
            <w:r w:rsidR="00F51010" w:rsidRPr="00156A76">
              <w:rPr>
                <w:rFonts w:ascii="Garamond" w:hAnsi="Garamond"/>
              </w:rPr>
              <w:t xml:space="preserve">. </w:t>
            </w:r>
            <w:r w:rsidR="003704F7">
              <w:rPr>
                <w:rFonts w:ascii="Garamond" w:hAnsi="Garamond"/>
              </w:rPr>
              <w:t>Eliud Situma</w:t>
            </w:r>
          </w:p>
        </w:tc>
        <w:tc>
          <w:tcPr>
            <w:tcW w:w="2160" w:type="dxa"/>
          </w:tcPr>
          <w:p w14:paraId="2786206E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294FCF" w14:paraId="238CD972" w14:textId="77777777" w:rsidTr="003B3949">
        <w:trPr>
          <w:trHeight w:val="212"/>
        </w:trPr>
        <w:tc>
          <w:tcPr>
            <w:tcW w:w="1548" w:type="dxa"/>
          </w:tcPr>
          <w:p w14:paraId="39755848" w14:textId="77777777" w:rsidR="00F51010" w:rsidRPr="00294FCF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294FCF">
              <w:rPr>
                <w:rFonts w:ascii="Garamond" w:hAnsi="Garamond"/>
              </w:rPr>
              <w:t>CCM 401</w:t>
            </w:r>
          </w:p>
        </w:tc>
        <w:tc>
          <w:tcPr>
            <w:tcW w:w="4320" w:type="dxa"/>
          </w:tcPr>
          <w:p w14:paraId="65C887FD" w14:textId="77777777" w:rsidR="00F51010" w:rsidRPr="00294FCF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294FCF">
              <w:rPr>
                <w:rFonts w:ascii="Garamond" w:hAnsi="Garamond"/>
              </w:rPr>
              <w:t>Conflict Resolution and Negotiation</w:t>
            </w:r>
          </w:p>
        </w:tc>
        <w:tc>
          <w:tcPr>
            <w:tcW w:w="2790" w:type="dxa"/>
          </w:tcPr>
          <w:p w14:paraId="5915D9D6" w14:textId="77777777" w:rsidR="00F51010" w:rsidRPr="00294FCF" w:rsidRDefault="000E3732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  <w:r w:rsidRPr="00156A76">
              <w:rPr>
                <w:rFonts w:ascii="Garamond" w:hAnsi="Garamond"/>
              </w:rPr>
              <w:t>Dr. Susan Kalangi</w:t>
            </w:r>
          </w:p>
        </w:tc>
        <w:tc>
          <w:tcPr>
            <w:tcW w:w="2160" w:type="dxa"/>
          </w:tcPr>
          <w:p w14:paraId="3652DA48" w14:textId="77777777" w:rsidR="00F51010" w:rsidRPr="00294FCF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</w:p>
        </w:tc>
      </w:tr>
      <w:tr w:rsidR="00F51010" w:rsidRPr="00156A76" w14:paraId="56DDC5D1" w14:textId="77777777" w:rsidTr="003B3949">
        <w:trPr>
          <w:trHeight w:val="212"/>
        </w:trPr>
        <w:tc>
          <w:tcPr>
            <w:tcW w:w="1548" w:type="dxa"/>
          </w:tcPr>
          <w:p w14:paraId="6D7EA35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403</w:t>
            </w:r>
          </w:p>
        </w:tc>
        <w:tc>
          <w:tcPr>
            <w:tcW w:w="4320" w:type="dxa"/>
          </w:tcPr>
          <w:p w14:paraId="2E4DDC1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Political Communication</w:t>
            </w:r>
          </w:p>
        </w:tc>
        <w:tc>
          <w:tcPr>
            <w:tcW w:w="2790" w:type="dxa"/>
          </w:tcPr>
          <w:p w14:paraId="7C000AFB" w14:textId="77777777" w:rsidR="00F51010" w:rsidRPr="00156A76" w:rsidRDefault="00BC433D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Barnabas Githiora</w:t>
            </w:r>
          </w:p>
        </w:tc>
        <w:tc>
          <w:tcPr>
            <w:tcW w:w="2160" w:type="dxa"/>
          </w:tcPr>
          <w:p w14:paraId="28B22FB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60064E71" w14:textId="77777777" w:rsidTr="003B3949">
        <w:trPr>
          <w:trHeight w:val="278"/>
        </w:trPr>
        <w:tc>
          <w:tcPr>
            <w:tcW w:w="1548" w:type="dxa"/>
          </w:tcPr>
          <w:p w14:paraId="14FAB53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404</w:t>
            </w:r>
          </w:p>
        </w:tc>
        <w:tc>
          <w:tcPr>
            <w:tcW w:w="4320" w:type="dxa"/>
          </w:tcPr>
          <w:p w14:paraId="710629EF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Intercultural Communication</w:t>
            </w:r>
          </w:p>
        </w:tc>
        <w:tc>
          <w:tcPr>
            <w:tcW w:w="2790" w:type="dxa"/>
          </w:tcPr>
          <w:p w14:paraId="1483AFCF" w14:textId="77777777" w:rsidR="00F51010" w:rsidRPr="00156A76" w:rsidRDefault="00560801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Susan Kalangi</w:t>
            </w:r>
          </w:p>
        </w:tc>
        <w:tc>
          <w:tcPr>
            <w:tcW w:w="2160" w:type="dxa"/>
          </w:tcPr>
          <w:p w14:paraId="1AFC66F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7A55345C" w14:textId="77777777" w:rsidTr="003B3949">
        <w:trPr>
          <w:trHeight w:val="212"/>
        </w:trPr>
        <w:tc>
          <w:tcPr>
            <w:tcW w:w="1548" w:type="dxa"/>
          </w:tcPr>
          <w:p w14:paraId="6CFC40E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405</w:t>
            </w:r>
          </w:p>
        </w:tc>
        <w:tc>
          <w:tcPr>
            <w:tcW w:w="4320" w:type="dxa"/>
          </w:tcPr>
          <w:p w14:paraId="2452E7C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Management in Advertising</w:t>
            </w:r>
          </w:p>
        </w:tc>
        <w:tc>
          <w:tcPr>
            <w:tcW w:w="2790" w:type="dxa"/>
          </w:tcPr>
          <w:p w14:paraId="1B92EC41" w14:textId="77777777" w:rsidR="00F51010" w:rsidRPr="00156A76" w:rsidRDefault="000E3732" w:rsidP="00EF0CE6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Tommy Kiilu</w:t>
            </w:r>
          </w:p>
        </w:tc>
        <w:tc>
          <w:tcPr>
            <w:tcW w:w="2160" w:type="dxa"/>
          </w:tcPr>
          <w:p w14:paraId="6E7E321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7C169169" w14:textId="77777777" w:rsidTr="003B3949">
        <w:trPr>
          <w:trHeight w:val="212"/>
        </w:trPr>
        <w:tc>
          <w:tcPr>
            <w:tcW w:w="1548" w:type="dxa"/>
          </w:tcPr>
          <w:p w14:paraId="31C6A5AF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420</w:t>
            </w:r>
          </w:p>
        </w:tc>
        <w:tc>
          <w:tcPr>
            <w:tcW w:w="4320" w:type="dxa"/>
          </w:tcPr>
          <w:p w14:paraId="2CCEF29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Brand Design and Communication</w:t>
            </w:r>
          </w:p>
        </w:tc>
        <w:tc>
          <w:tcPr>
            <w:tcW w:w="2790" w:type="dxa"/>
          </w:tcPr>
          <w:p w14:paraId="1A3D06F6" w14:textId="77777777" w:rsidR="00F51010" w:rsidRPr="00156A76" w:rsidRDefault="00C15698" w:rsidP="007573E8">
            <w:pPr>
              <w:spacing w:after="0" w:line="240" w:lineRule="auto"/>
              <w:rPr>
                <w:rFonts w:ascii="Garamond" w:hAnsi="Garamond"/>
              </w:rPr>
            </w:pPr>
            <w:r w:rsidRPr="00C15698">
              <w:rPr>
                <w:rFonts w:ascii="Garamond" w:hAnsi="Garamond"/>
              </w:rPr>
              <w:t>Dr. Tommy Kiilu</w:t>
            </w:r>
          </w:p>
        </w:tc>
        <w:tc>
          <w:tcPr>
            <w:tcW w:w="2160" w:type="dxa"/>
          </w:tcPr>
          <w:p w14:paraId="3240D42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7A563BC1" w14:textId="77777777" w:rsidR="001A3D1A" w:rsidRPr="00107E7A" w:rsidRDefault="001A3D1A" w:rsidP="00F51010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3A1C2B26" w14:textId="77777777" w:rsidR="00906D35" w:rsidRDefault="00906D35" w:rsidP="007B2878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</w:p>
    <w:p w14:paraId="593F5B50" w14:textId="5F0E13D8" w:rsidR="007B2878" w:rsidRDefault="007B2878" w:rsidP="007B2878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DIPLOMA (FILM AND THEATRE ARTS)</w:t>
      </w:r>
    </w:p>
    <w:p w14:paraId="6E9F042C" w14:textId="77777777" w:rsidR="000042F4" w:rsidRDefault="000042F4" w:rsidP="00156A76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656FEC57" w14:textId="77777777" w:rsidR="000042F4" w:rsidRPr="00270D21" w:rsidRDefault="000042F4" w:rsidP="000042F4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270D21">
        <w:rPr>
          <w:rFonts w:ascii="Garamond" w:hAnsi="Garamond"/>
          <w:b/>
          <w:sz w:val="24"/>
          <w:szCs w:val="24"/>
        </w:rPr>
        <w:t>1</w:t>
      </w:r>
      <w:r w:rsidRPr="00270D21">
        <w:rPr>
          <w:rFonts w:ascii="Garamond" w:hAnsi="Garamond"/>
          <w:b/>
          <w:sz w:val="24"/>
          <w:szCs w:val="24"/>
          <w:vertAlign w:val="superscript"/>
        </w:rPr>
        <w:t>ST</w:t>
      </w:r>
      <w:r w:rsidRPr="00270D21">
        <w:rPr>
          <w:rFonts w:ascii="Garamond" w:hAnsi="Garamond"/>
          <w:b/>
          <w:sz w:val="24"/>
          <w:szCs w:val="24"/>
        </w:rPr>
        <w:t xml:space="preserve"> YEAR 1</w:t>
      </w:r>
      <w:r w:rsidRPr="00270D21">
        <w:rPr>
          <w:rFonts w:ascii="Garamond" w:hAnsi="Garamond"/>
          <w:b/>
          <w:sz w:val="24"/>
          <w:szCs w:val="24"/>
          <w:vertAlign w:val="superscript"/>
        </w:rPr>
        <w:t>ST</w:t>
      </w:r>
      <w:r w:rsidRPr="00270D21">
        <w:rPr>
          <w:rFonts w:ascii="Garamond" w:hAnsi="Garamond"/>
          <w:b/>
          <w:sz w:val="24"/>
          <w:szCs w:val="24"/>
        </w:rPr>
        <w:t xml:space="preserve"> SEMESTER </w:t>
      </w:r>
    </w:p>
    <w:p w14:paraId="11CAB63A" w14:textId="77777777" w:rsidR="000042F4" w:rsidRPr="00270D21" w:rsidRDefault="000042F4" w:rsidP="000042F4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4927"/>
        <w:gridCol w:w="2340"/>
        <w:gridCol w:w="2003"/>
      </w:tblGrid>
      <w:tr w:rsidR="000042F4" w:rsidRPr="00156A76" w14:paraId="6DF4BD19" w14:textId="77777777" w:rsidTr="0001294B">
        <w:trPr>
          <w:trHeight w:val="455"/>
        </w:trPr>
        <w:tc>
          <w:tcPr>
            <w:tcW w:w="1530" w:type="dxa"/>
          </w:tcPr>
          <w:p w14:paraId="28BD82C6" w14:textId="77777777" w:rsidR="000042F4" w:rsidRPr="00156A76" w:rsidRDefault="000042F4" w:rsidP="00D177F8">
            <w:pPr>
              <w:pStyle w:val="NoSpacing"/>
              <w:jc w:val="both"/>
              <w:rPr>
                <w:rFonts w:ascii="Garamond" w:eastAsia="Palatino Linotype" w:hAnsi="Garamond" w:cs="Palatino Linotype"/>
                <w:b/>
                <w:bCs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UNIT CODE</w:t>
            </w:r>
          </w:p>
        </w:tc>
        <w:tc>
          <w:tcPr>
            <w:tcW w:w="4927" w:type="dxa"/>
          </w:tcPr>
          <w:p w14:paraId="094EA626" w14:textId="77777777" w:rsidR="000042F4" w:rsidRPr="00156A76" w:rsidRDefault="000042F4" w:rsidP="00D177F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TITLE</w:t>
            </w:r>
          </w:p>
        </w:tc>
        <w:tc>
          <w:tcPr>
            <w:tcW w:w="2340" w:type="dxa"/>
          </w:tcPr>
          <w:p w14:paraId="2948A678" w14:textId="77777777" w:rsidR="000042F4" w:rsidRPr="00156A76" w:rsidRDefault="000042F4" w:rsidP="00D177F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2003" w:type="dxa"/>
          </w:tcPr>
          <w:p w14:paraId="632718F1" w14:textId="77777777" w:rsidR="000042F4" w:rsidRPr="00156A76" w:rsidRDefault="000042F4" w:rsidP="00D177F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4A2E8D" w:rsidRPr="00156A76" w14:paraId="380DE8AA" w14:textId="77777777" w:rsidTr="0001294B">
        <w:trPr>
          <w:trHeight w:val="220"/>
        </w:trPr>
        <w:tc>
          <w:tcPr>
            <w:tcW w:w="1530" w:type="dxa"/>
          </w:tcPr>
          <w:p w14:paraId="61076955" w14:textId="77777777" w:rsidR="004A2E8D" w:rsidRPr="00156A76" w:rsidRDefault="004A2E8D" w:rsidP="00D177F8">
            <w:pPr>
              <w:pStyle w:val="NoSpacing"/>
              <w:jc w:val="both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CFT 031</w:t>
            </w:r>
          </w:p>
        </w:tc>
        <w:tc>
          <w:tcPr>
            <w:tcW w:w="4927" w:type="dxa"/>
          </w:tcPr>
          <w:p w14:paraId="7460C874" w14:textId="77777777" w:rsidR="004A2E8D" w:rsidRPr="00156A76" w:rsidRDefault="004A2E8D" w:rsidP="00D177F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Foundations of Traditional African Theatre</w:t>
            </w:r>
          </w:p>
        </w:tc>
        <w:tc>
          <w:tcPr>
            <w:tcW w:w="2340" w:type="dxa"/>
          </w:tcPr>
          <w:p w14:paraId="3FF6FD88" w14:textId="77777777" w:rsidR="004A2E8D" w:rsidRPr="00156A76" w:rsidRDefault="00EE7CEE" w:rsidP="00D177F8">
            <w:pPr>
              <w:pStyle w:val="NoSpacing"/>
              <w:rPr>
                <w:rFonts w:ascii="Garamond" w:hAnsi="Garamond"/>
              </w:rPr>
            </w:pPr>
            <w:r w:rsidRPr="00EE7CEE">
              <w:rPr>
                <w:rFonts w:ascii="Garamond" w:hAnsi="Garamond"/>
              </w:rPr>
              <w:t>Dr. J. K. S. Makokha</w:t>
            </w:r>
          </w:p>
        </w:tc>
        <w:tc>
          <w:tcPr>
            <w:tcW w:w="2003" w:type="dxa"/>
          </w:tcPr>
          <w:p w14:paraId="016919C2" w14:textId="77777777" w:rsidR="004A2E8D" w:rsidRPr="00156A76" w:rsidRDefault="004A2E8D" w:rsidP="00D177F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4A2E8D" w:rsidRPr="00156A76" w14:paraId="6E889BCB" w14:textId="77777777" w:rsidTr="0001294B">
        <w:trPr>
          <w:trHeight w:val="220"/>
        </w:trPr>
        <w:tc>
          <w:tcPr>
            <w:tcW w:w="1530" w:type="dxa"/>
          </w:tcPr>
          <w:p w14:paraId="08A39CA7" w14:textId="77777777" w:rsidR="004A2E8D" w:rsidRPr="00156A76" w:rsidRDefault="004A2E8D" w:rsidP="00D177F8">
            <w:pPr>
              <w:pStyle w:val="NoSpacing"/>
              <w:jc w:val="both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CFT 032</w:t>
            </w:r>
          </w:p>
        </w:tc>
        <w:tc>
          <w:tcPr>
            <w:tcW w:w="4927" w:type="dxa"/>
          </w:tcPr>
          <w:p w14:paraId="07BD57E9" w14:textId="77777777" w:rsidR="004A2E8D" w:rsidRPr="00156A76" w:rsidRDefault="004A2E8D" w:rsidP="00D177F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Fundamentals of Acting</w:t>
            </w:r>
          </w:p>
        </w:tc>
        <w:tc>
          <w:tcPr>
            <w:tcW w:w="2340" w:type="dxa"/>
          </w:tcPr>
          <w:p w14:paraId="05E243B0" w14:textId="77777777" w:rsidR="004A2E8D" w:rsidRPr="00156A76" w:rsidRDefault="004A2E8D" w:rsidP="00D177F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Mr. David Muriuki</w:t>
            </w:r>
          </w:p>
        </w:tc>
        <w:tc>
          <w:tcPr>
            <w:tcW w:w="2003" w:type="dxa"/>
          </w:tcPr>
          <w:p w14:paraId="544B79B3" w14:textId="77777777" w:rsidR="004A2E8D" w:rsidRPr="00156A76" w:rsidRDefault="004A2E8D" w:rsidP="00D177F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4A2E8D" w:rsidRPr="00156A76" w14:paraId="068DFC50" w14:textId="77777777" w:rsidTr="0001294B">
        <w:trPr>
          <w:trHeight w:val="234"/>
        </w:trPr>
        <w:tc>
          <w:tcPr>
            <w:tcW w:w="1530" w:type="dxa"/>
          </w:tcPr>
          <w:p w14:paraId="09CDBDCD" w14:textId="77777777" w:rsidR="004A2E8D" w:rsidRPr="00156A76" w:rsidRDefault="004A2E8D" w:rsidP="00D177F8">
            <w:pPr>
              <w:pStyle w:val="NoSpacing"/>
              <w:jc w:val="both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CFT 033</w:t>
            </w:r>
          </w:p>
        </w:tc>
        <w:tc>
          <w:tcPr>
            <w:tcW w:w="4927" w:type="dxa"/>
          </w:tcPr>
          <w:p w14:paraId="34F7091C" w14:textId="77777777" w:rsidR="004A2E8D" w:rsidRPr="00156A76" w:rsidRDefault="004A2E8D" w:rsidP="00D177F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 xml:space="preserve">Fundamentals of Public Speaking </w:t>
            </w:r>
          </w:p>
        </w:tc>
        <w:tc>
          <w:tcPr>
            <w:tcW w:w="2340" w:type="dxa"/>
          </w:tcPr>
          <w:p w14:paraId="04255463" w14:textId="3BD3F389" w:rsidR="004A2E8D" w:rsidRPr="000E3732" w:rsidRDefault="0001294B" w:rsidP="00D177F8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Dr. Deckilah Omukoba</w:t>
            </w:r>
          </w:p>
        </w:tc>
        <w:tc>
          <w:tcPr>
            <w:tcW w:w="2003" w:type="dxa"/>
          </w:tcPr>
          <w:p w14:paraId="27230BF2" w14:textId="77777777" w:rsidR="004A2E8D" w:rsidRPr="00156A76" w:rsidRDefault="004A2E8D" w:rsidP="00D177F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4A2E8D" w:rsidRPr="00156A76" w14:paraId="63412531" w14:textId="77777777" w:rsidTr="0001294B">
        <w:trPr>
          <w:trHeight w:val="220"/>
        </w:trPr>
        <w:tc>
          <w:tcPr>
            <w:tcW w:w="1530" w:type="dxa"/>
          </w:tcPr>
          <w:p w14:paraId="101541C9" w14:textId="77777777" w:rsidR="004A2E8D" w:rsidRPr="00156A76" w:rsidRDefault="004A2E8D" w:rsidP="00D177F8">
            <w:pPr>
              <w:pStyle w:val="NoSpacing"/>
              <w:jc w:val="both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CFT 034</w:t>
            </w:r>
          </w:p>
        </w:tc>
        <w:tc>
          <w:tcPr>
            <w:tcW w:w="4927" w:type="dxa"/>
          </w:tcPr>
          <w:p w14:paraId="1A8982C1" w14:textId="77777777" w:rsidR="004A2E8D" w:rsidRPr="00156A76" w:rsidRDefault="004A2E8D" w:rsidP="00D177F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Fundamentals of Scriptwriting</w:t>
            </w:r>
          </w:p>
        </w:tc>
        <w:tc>
          <w:tcPr>
            <w:tcW w:w="2340" w:type="dxa"/>
          </w:tcPr>
          <w:p w14:paraId="2869EB93" w14:textId="77777777" w:rsidR="004A2E8D" w:rsidRPr="00156A76" w:rsidRDefault="000E3732" w:rsidP="00D177F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Susan Gitimu</w:t>
            </w:r>
          </w:p>
        </w:tc>
        <w:tc>
          <w:tcPr>
            <w:tcW w:w="2003" w:type="dxa"/>
          </w:tcPr>
          <w:p w14:paraId="027F287E" w14:textId="77777777" w:rsidR="004A2E8D" w:rsidRPr="00156A76" w:rsidRDefault="004A2E8D" w:rsidP="00D177F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4A2E8D" w:rsidRPr="00156A76" w14:paraId="227AEB97" w14:textId="77777777" w:rsidTr="0001294B">
        <w:trPr>
          <w:trHeight w:val="220"/>
        </w:trPr>
        <w:tc>
          <w:tcPr>
            <w:tcW w:w="1530" w:type="dxa"/>
          </w:tcPr>
          <w:p w14:paraId="553CA437" w14:textId="77777777" w:rsidR="004A2E8D" w:rsidRPr="00156A76" w:rsidRDefault="004A2E8D" w:rsidP="00D177F8">
            <w:pPr>
              <w:pStyle w:val="NoSpacing"/>
              <w:jc w:val="both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CFT 035</w:t>
            </w:r>
          </w:p>
        </w:tc>
        <w:tc>
          <w:tcPr>
            <w:tcW w:w="4927" w:type="dxa"/>
          </w:tcPr>
          <w:p w14:paraId="1274B38A" w14:textId="77777777" w:rsidR="004A2E8D" w:rsidRPr="00156A76" w:rsidRDefault="004A2E8D" w:rsidP="00D177F8">
            <w:pPr>
              <w:pStyle w:val="NoSpacing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 xml:space="preserve">Introduction to Theatre for Development </w:t>
            </w:r>
          </w:p>
        </w:tc>
        <w:tc>
          <w:tcPr>
            <w:tcW w:w="2340" w:type="dxa"/>
          </w:tcPr>
          <w:p w14:paraId="22187BA4" w14:textId="148F33C3" w:rsidR="004A2E8D" w:rsidRPr="00156A76" w:rsidRDefault="000E3732" w:rsidP="000E3732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Mr. </w:t>
            </w:r>
            <w:r w:rsidR="00E8105C">
              <w:rPr>
                <w:rFonts w:ascii="Garamond" w:hAnsi="Garamond"/>
              </w:rPr>
              <w:t>David Muriuki</w:t>
            </w:r>
          </w:p>
        </w:tc>
        <w:tc>
          <w:tcPr>
            <w:tcW w:w="2003" w:type="dxa"/>
          </w:tcPr>
          <w:p w14:paraId="204C197F" w14:textId="77777777" w:rsidR="004A2E8D" w:rsidRPr="00156A76" w:rsidRDefault="004A2E8D" w:rsidP="00D177F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4A2E8D" w:rsidRPr="00156A76" w14:paraId="71C678AB" w14:textId="77777777" w:rsidTr="0001294B">
        <w:trPr>
          <w:trHeight w:val="64"/>
        </w:trPr>
        <w:tc>
          <w:tcPr>
            <w:tcW w:w="1530" w:type="dxa"/>
          </w:tcPr>
          <w:p w14:paraId="60ACBA26" w14:textId="77777777" w:rsidR="004A2E8D" w:rsidRPr="00156A76" w:rsidRDefault="004A2E8D" w:rsidP="00D177F8">
            <w:pPr>
              <w:pStyle w:val="NoSpacing"/>
              <w:jc w:val="both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CFT 036</w:t>
            </w:r>
          </w:p>
        </w:tc>
        <w:tc>
          <w:tcPr>
            <w:tcW w:w="4927" w:type="dxa"/>
          </w:tcPr>
          <w:p w14:paraId="5D6E29C8" w14:textId="77777777" w:rsidR="004A2E8D" w:rsidRPr="00156A76" w:rsidRDefault="004A2E8D" w:rsidP="00D177F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 xml:space="preserve">Basics in the Art and Technique of Film Making </w:t>
            </w:r>
          </w:p>
        </w:tc>
        <w:tc>
          <w:tcPr>
            <w:tcW w:w="2340" w:type="dxa"/>
          </w:tcPr>
          <w:p w14:paraId="6645BFA9" w14:textId="0849A21A" w:rsidR="004A2E8D" w:rsidRPr="00156A76" w:rsidRDefault="0001294B" w:rsidP="00D177F8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Mr. Robert Kaberia</w:t>
            </w:r>
          </w:p>
        </w:tc>
        <w:tc>
          <w:tcPr>
            <w:tcW w:w="2003" w:type="dxa"/>
          </w:tcPr>
          <w:p w14:paraId="1CD6A6B7" w14:textId="77777777" w:rsidR="004A2E8D" w:rsidRPr="00156A76" w:rsidRDefault="004A2E8D" w:rsidP="00D177F8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66102F2E" w14:textId="77777777" w:rsidR="000042F4" w:rsidRPr="00107E7A" w:rsidRDefault="000042F4" w:rsidP="007B2878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</w:p>
    <w:p w14:paraId="320A70CA" w14:textId="77777777" w:rsidR="0001294B" w:rsidRDefault="0001294B" w:rsidP="001D0BEE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25ADD7D8" w14:textId="28431F09" w:rsidR="001D0BEE" w:rsidRPr="004A1616" w:rsidRDefault="001D0BEE" w:rsidP="001D0BEE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4A1616">
        <w:rPr>
          <w:rFonts w:ascii="Garamond" w:hAnsi="Garamond"/>
          <w:b/>
          <w:sz w:val="24"/>
          <w:szCs w:val="24"/>
        </w:rPr>
        <w:t>2</w:t>
      </w:r>
      <w:r w:rsidRPr="004A1616">
        <w:rPr>
          <w:rFonts w:ascii="Garamond" w:hAnsi="Garamond"/>
          <w:b/>
          <w:sz w:val="24"/>
          <w:szCs w:val="24"/>
          <w:vertAlign w:val="superscript"/>
        </w:rPr>
        <w:t>ND</w:t>
      </w:r>
      <w:r w:rsidRPr="004A1616">
        <w:rPr>
          <w:rFonts w:ascii="Garamond" w:hAnsi="Garamond"/>
          <w:b/>
          <w:sz w:val="24"/>
          <w:szCs w:val="24"/>
        </w:rPr>
        <w:t xml:space="preserve"> YEAR 1</w:t>
      </w:r>
      <w:r w:rsidRPr="004A1616">
        <w:rPr>
          <w:rFonts w:ascii="Garamond" w:hAnsi="Garamond"/>
          <w:b/>
          <w:sz w:val="24"/>
          <w:szCs w:val="24"/>
          <w:vertAlign w:val="superscript"/>
        </w:rPr>
        <w:t>ST</w:t>
      </w:r>
      <w:r w:rsidRPr="004A1616">
        <w:rPr>
          <w:rFonts w:ascii="Garamond" w:hAnsi="Garamond"/>
          <w:b/>
          <w:sz w:val="24"/>
          <w:szCs w:val="24"/>
        </w:rPr>
        <w:t xml:space="preserve"> SEMESTER </w:t>
      </w:r>
    </w:p>
    <w:p w14:paraId="193E3E1B" w14:textId="77777777" w:rsidR="001D0BEE" w:rsidRPr="00CE349E" w:rsidRDefault="001D0BEE" w:rsidP="001D0BEE">
      <w:pPr>
        <w:spacing w:after="0" w:line="240" w:lineRule="auto"/>
        <w:jc w:val="center"/>
        <w:rPr>
          <w:rFonts w:ascii="Garamond" w:hAnsi="Garamond"/>
          <w:b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5102"/>
        <w:gridCol w:w="2430"/>
        <w:gridCol w:w="1890"/>
      </w:tblGrid>
      <w:tr w:rsidR="001D0BEE" w:rsidRPr="004A40D9" w14:paraId="26E6027E" w14:textId="77777777" w:rsidTr="0001294B">
        <w:trPr>
          <w:trHeight w:val="231"/>
        </w:trPr>
        <w:tc>
          <w:tcPr>
            <w:tcW w:w="1373" w:type="dxa"/>
          </w:tcPr>
          <w:p w14:paraId="03E153F9" w14:textId="77777777" w:rsidR="001D0BEE" w:rsidRPr="00602BF4" w:rsidRDefault="001D0BEE" w:rsidP="00A66806">
            <w:pPr>
              <w:pStyle w:val="NoSpacing"/>
              <w:jc w:val="both"/>
              <w:rPr>
                <w:rFonts w:ascii="Garamond" w:eastAsia="Palatino Linotype" w:hAnsi="Garamond" w:cs="Palatino Linotype"/>
                <w:b/>
                <w:bCs/>
                <w:color w:val="auto"/>
              </w:rPr>
            </w:pPr>
            <w:r w:rsidRPr="00602BF4">
              <w:rPr>
                <w:rFonts w:ascii="Garamond" w:eastAsia="Palatino Linotype" w:hAnsi="Garamond" w:cs="Palatino Linotype"/>
                <w:b/>
                <w:bCs/>
                <w:color w:val="auto"/>
              </w:rPr>
              <w:t>UNIT CODE</w:t>
            </w:r>
          </w:p>
        </w:tc>
        <w:tc>
          <w:tcPr>
            <w:tcW w:w="5102" w:type="dxa"/>
          </w:tcPr>
          <w:p w14:paraId="765F39D7" w14:textId="77777777" w:rsidR="001D0BEE" w:rsidRPr="00602BF4" w:rsidRDefault="001D0BEE" w:rsidP="00A66806">
            <w:pPr>
              <w:pStyle w:val="NoSpacing"/>
              <w:rPr>
                <w:rFonts w:ascii="Garamond" w:hAnsi="Garamond"/>
                <w:color w:val="auto"/>
              </w:rPr>
            </w:pPr>
            <w:r w:rsidRPr="00602BF4">
              <w:rPr>
                <w:rFonts w:ascii="Garamond" w:eastAsia="Palatino Linotype" w:hAnsi="Garamond" w:cs="Palatino Linotype"/>
                <w:b/>
                <w:bCs/>
                <w:color w:val="auto"/>
              </w:rPr>
              <w:t>TITLE</w:t>
            </w:r>
          </w:p>
        </w:tc>
        <w:tc>
          <w:tcPr>
            <w:tcW w:w="2430" w:type="dxa"/>
          </w:tcPr>
          <w:p w14:paraId="3E3AEAC3" w14:textId="77777777" w:rsidR="001D0BEE" w:rsidRPr="00602BF4" w:rsidRDefault="001D0BEE" w:rsidP="00A66806">
            <w:pPr>
              <w:pStyle w:val="NoSpacing"/>
              <w:rPr>
                <w:rFonts w:ascii="Garamond" w:hAnsi="Garamond"/>
                <w:b/>
                <w:color w:val="auto"/>
              </w:rPr>
            </w:pPr>
            <w:r w:rsidRPr="00602BF4">
              <w:rPr>
                <w:rFonts w:ascii="Garamond" w:hAnsi="Garamond"/>
                <w:b/>
                <w:color w:val="auto"/>
              </w:rPr>
              <w:t>LECTURER</w:t>
            </w:r>
          </w:p>
        </w:tc>
        <w:tc>
          <w:tcPr>
            <w:tcW w:w="1890" w:type="dxa"/>
          </w:tcPr>
          <w:p w14:paraId="754D05D7" w14:textId="77777777" w:rsidR="001D0BEE" w:rsidRPr="004A40D9" w:rsidRDefault="001D0BEE" w:rsidP="00A66806">
            <w:pPr>
              <w:spacing w:after="0" w:line="240" w:lineRule="auto"/>
              <w:rPr>
                <w:rFonts w:ascii="Garamond" w:hAnsi="Garamond"/>
              </w:rPr>
            </w:pPr>
            <w:r w:rsidRPr="004A40D9">
              <w:rPr>
                <w:rFonts w:ascii="Garamond" w:hAnsi="Garamond"/>
                <w:b/>
              </w:rPr>
              <w:t>E-MAIL</w:t>
            </w:r>
          </w:p>
        </w:tc>
      </w:tr>
      <w:tr w:rsidR="001D0BEE" w:rsidRPr="004A40D9" w14:paraId="7583AE86" w14:textId="77777777" w:rsidTr="0001294B">
        <w:trPr>
          <w:trHeight w:val="231"/>
        </w:trPr>
        <w:tc>
          <w:tcPr>
            <w:tcW w:w="1373" w:type="dxa"/>
          </w:tcPr>
          <w:p w14:paraId="60FA5923" w14:textId="77777777" w:rsidR="001D0BEE" w:rsidRPr="00602BF4" w:rsidRDefault="001D0BEE" w:rsidP="00A66806">
            <w:pPr>
              <w:pStyle w:val="NoSpacing"/>
              <w:jc w:val="both"/>
              <w:rPr>
                <w:rFonts w:ascii="Garamond" w:eastAsia="Palatino Linotype" w:hAnsi="Garamond" w:cs="Palatino Linotype"/>
                <w:color w:val="auto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  <w:color w:val="auto"/>
              </w:rPr>
              <w:t>CFT 046</w:t>
            </w:r>
          </w:p>
        </w:tc>
        <w:tc>
          <w:tcPr>
            <w:tcW w:w="5102" w:type="dxa"/>
          </w:tcPr>
          <w:p w14:paraId="7F3A8AD9" w14:textId="77777777" w:rsidR="001D0BEE" w:rsidRPr="00602BF4" w:rsidRDefault="001D0BEE" w:rsidP="00A66806">
            <w:pPr>
              <w:spacing w:after="0" w:line="240" w:lineRule="auto"/>
              <w:rPr>
                <w:rFonts w:ascii="Garamond" w:hAnsi="Garamond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</w:rPr>
              <w:t>Basic Photography and Design</w:t>
            </w:r>
          </w:p>
        </w:tc>
        <w:tc>
          <w:tcPr>
            <w:tcW w:w="2430" w:type="dxa"/>
          </w:tcPr>
          <w:p w14:paraId="03ED9FB2" w14:textId="097AD962" w:rsidR="001D0BEE" w:rsidRPr="00602BF4" w:rsidRDefault="000D6118" w:rsidP="00A66806">
            <w:pPr>
              <w:pStyle w:val="NoSpacing"/>
              <w:rPr>
                <w:rFonts w:ascii="Garamond" w:hAnsi="Garamond"/>
                <w:color w:val="auto"/>
              </w:rPr>
            </w:pPr>
            <w:r>
              <w:rPr>
                <w:rFonts w:ascii="Garamond" w:hAnsi="Garamond"/>
                <w:color w:val="auto"/>
              </w:rPr>
              <w:t>Mr. Edwin Murunga</w:t>
            </w:r>
          </w:p>
        </w:tc>
        <w:tc>
          <w:tcPr>
            <w:tcW w:w="1890" w:type="dxa"/>
          </w:tcPr>
          <w:p w14:paraId="4E1422B1" w14:textId="77777777" w:rsidR="001D0BEE" w:rsidRPr="004A40D9" w:rsidRDefault="001D0BEE" w:rsidP="00A66806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94B" w:rsidRPr="004A40D9" w14:paraId="355DB7EE" w14:textId="77777777" w:rsidTr="0001294B">
        <w:trPr>
          <w:trHeight w:val="231"/>
        </w:trPr>
        <w:tc>
          <w:tcPr>
            <w:tcW w:w="1373" w:type="dxa"/>
          </w:tcPr>
          <w:p w14:paraId="03820766" w14:textId="5D0E5236" w:rsidR="0001294B" w:rsidRPr="00602BF4" w:rsidRDefault="0001294B" w:rsidP="0001294B">
            <w:pPr>
              <w:pStyle w:val="NoSpacing"/>
              <w:jc w:val="both"/>
              <w:rPr>
                <w:rStyle w:val="PageNumber"/>
                <w:rFonts w:ascii="Garamond" w:eastAsia="Palatino Linotype" w:hAnsi="Garamond" w:cs="Palatino Linotype"/>
                <w:color w:val="auto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  <w:color w:val="auto"/>
              </w:rPr>
              <w:t>CFT 044</w:t>
            </w:r>
          </w:p>
        </w:tc>
        <w:tc>
          <w:tcPr>
            <w:tcW w:w="5102" w:type="dxa"/>
          </w:tcPr>
          <w:p w14:paraId="2E628416" w14:textId="0974D622" w:rsidR="0001294B" w:rsidRPr="00602BF4" w:rsidRDefault="0001294B" w:rsidP="0001294B">
            <w:pPr>
              <w:spacing w:after="0" w:line="240" w:lineRule="auto"/>
              <w:rPr>
                <w:rStyle w:val="PageNumber"/>
                <w:rFonts w:ascii="Garamond" w:eastAsia="Palatino Linotype" w:hAnsi="Garamond" w:cs="Palatino Linotype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</w:rPr>
              <w:t>Fundamentals of    Documentary and Non-Fiction Film</w:t>
            </w:r>
          </w:p>
        </w:tc>
        <w:tc>
          <w:tcPr>
            <w:tcW w:w="2430" w:type="dxa"/>
          </w:tcPr>
          <w:p w14:paraId="14720408" w14:textId="4759A93F" w:rsidR="0001294B" w:rsidRPr="0068347A" w:rsidRDefault="0001294B" w:rsidP="0001294B">
            <w:pPr>
              <w:pStyle w:val="NoSpacing"/>
              <w:rPr>
                <w:rFonts w:ascii="Garamond" w:hAnsi="Garamond"/>
                <w:color w:val="auto"/>
              </w:rPr>
            </w:pPr>
            <w:r>
              <w:rPr>
                <w:rFonts w:ascii="Garamond" w:hAnsi="Garamond"/>
              </w:rPr>
              <w:t>Mr. Robert Kaberia</w:t>
            </w:r>
          </w:p>
        </w:tc>
        <w:tc>
          <w:tcPr>
            <w:tcW w:w="1890" w:type="dxa"/>
          </w:tcPr>
          <w:p w14:paraId="751157AF" w14:textId="77777777" w:rsidR="0001294B" w:rsidRPr="004A40D9" w:rsidRDefault="0001294B" w:rsidP="0001294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94B" w:rsidRPr="000B56A7" w14:paraId="3700D173" w14:textId="77777777" w:rsidTr="0001294B">
        <w:trPr>
          <w:trHeight w:val="231"/>
        </w:trPr>
        <w:tc>
          <w:tcPr>
            <w:tcW w:w="1373" w:type="dxa"/>
          </w:tcPr>
          <w:p w14:paraId="12B1F531" w14:textId="77777777" w:rsidR="0001294B" w:rsidRPr="00602BF4" w:rsidRDefault="0001294B" w:rsidP="0001294B">
            <w:pPr>
              <w:pStyle w:val="NoSpacing"/>
              <w:jc w:val="both"/>
              <w:rPr>
                <w:rFonts w:ascii="Garamond" w:eastAsia="Palatino Linotype" w:hAnsi="Garamond" w:cs="Palatino Linotype"/>
                <w:color w:val="auto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  <w:color w:val="auto"/>
              </w:rPr>
              <w:t>CFT 045</w:t>
            </w:r>
          </w:p>
        </w:tc>
        <w:tc>
          <w:tcPr>
            <w:tcW w:w="5102" w:type="dxa"/>
          </w:tcPr>
          <w:p w14:paraId="50181E2F" w14:textId="77777777" w:rsidR="0001294B" w:rsidRPr="00602BF4" w:rsidRDefault="0001294B" w:rsidP="0001294B">
            <w:pPr>
              <w:spacing w:after="0" w:line="240" w:lineRule="auto"/>
              <w:rPr>
                <w:rFonts w:ascii="Garamond" w:hAnsi="Garamond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</w:rPr>
              <w:t>Basic Sound and Lighting</w:t>
            </w:r>
          </w:p>
        </w:tc>
        <w:tc>
          <w:tcPr>
            <w:tcW w:w="2430" w:type="dxa"/>
          </w:tcPr>
          <w:p w14:paraId="484AD28E" w14:textId="1AEFC1CB" w:rsidR="0001294B" w:rsidRPr="00602BF4" w:rsidRDefault="0001294B" w:rsidP="0001294B">
            <w:pPr>
              <w:pStyle w:val="NoSpacing"/>
              <w:rPr>
                <w:rFonts w:ascii="Garamond" w:hAnsi="Garamond"/>
                <w:color w:val="auto"/>
              </w:rPr>
            </w:pPr>
            <w:r w:rsidRPr="00602BF4">
              <w:rPr>
                <w:rFonts w:ascii="Garamond" w:hAnsi="Garamond"/>
                <w:color w:val="auto"/>
              </w:rPr>
              <w:t xml:space="preserve">Mr. </w:t>
            </w:r>
            <w:r>
              <w:rPr>
                <w:rFonts w:ascii="Garamond" w:hAnsi="Garamond"/>
                <w:color w:val="auto"/>
              </w:rPr>
              <w:t>Brian Thuo</w:t>
            </w:r>
          </w:p>
        </w:tc>
        <w:tc>
          <w:tcPr>
            <w:tcW w:w="1890" w:type="dxa"/>
          </w:tcPr>
          <w:p w14:paraId="797C777C" w14:textId="77777777" w:rsidR="0001294B" w:rsidRPr="000B56A7" w:rsidRDefault="0001294B" w:rsidP="0001294B">
            <w:pPr>
              <w:spacing w:after="0" w:line="240" w:lineRule="auto"/>
              <w:rPr>
                <w:rFonts w:ascii="Garamond" w:hAnsi="Garamond"/>
                <w:color w:val="FF0000"/>
              </w:rPr>
            </w:pPr>
          </w:p>
        </w:tc>
      </w:tr>
      <w:tr w:rsidR="0001294B" w:rsidRPr="004A40D9" w14:paraId="3A90C621" w14:textId="77777777" w:rsidTr="0001294B">
        <w:trPr>
          <w:trHeight w:val="231"/>
        </w:trPr>
        <w:tc>
          <w:tcPr>
            <w:tcW w:w="1373" w:type="dxa"/>
          </w:tcPr>
          <w:p w14:paraId="356FF6EE" w14:textId="77777777" w:rsidR="0001294B" w:rsidRPr="00602BF4" w:rsidRDefault="0001294B" w:rsidP="0001294B">
            <w:pPr>
              <w:pStyle w:val="NoSpacing"/>
              <w:jc w:val="both"/>
              <w:rPr>
                <w:rFonts w:ascii="Garamond" w:eastAsia="Palatino Linotype" w:hAnsi="Garamond" w:cs="Palatino Linotype"/>
                <w:color w:val="auto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  <w:color w:val="auto"/>
              </w:rPr>
              <w:t>CFT 043</w:t>
            </w:r>
          </w:p>
        </w:tc>
        <w:tc>
          <w:tcPr>
            <w:tcW w:w="5102" w:type="dxa"/>
          </w:tcPr>
          <w:p w14:paraId="2360CD3F" w14:textId="77777777" w:rsidR="0001294B" w:rsidRPr="00602BF4" w:rsidRDefault="0001294B" w:rsidP="0001294B">
            <w:pPr>
              <w:spacing w:after="0" w:line="240" w:lineRule="auto"/>
              <w:rPr>
                <w:rFonts w:ascii="Garamond" w:hAnsi="Garamond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</w:rPr>
              <w:t>Basics in Dance Skills and Choreography</w:t>
            </w:r>
          </w:p>
        </w:tc>
        <w:tc>
          <w:tcPr>
            <w:tcW w:w="2430" w:type="dxa"/>
          </w:tcPr>
          <w:p w14:paraId="53AEB9FC" w14:textId="66323B40" w:rsidR="0001294B" w:rsidRPr="00602BF4" w:rsidRDefault="0001294B" w:rsidP="0001294B">
            <w:pPr>
              <w:pStyle w:val="NoSpacing"/>
              <w:rPr>
                <w:rFonts w:ascii="Garamond" w:hAnsi="Garamond"/>
                <w:color w:val="auto"/>
              </w:rPr>
            </w:pPr>
            <w:r>
              <w:rPr>
                <w:rFonts w:ascii="Garamond" w:hAnsi="Garamond"/>
                <w:color w:val="auto"/>
              </w:rPr>
              <w:t>Dr. Evelyn Hongo</w:t>
            </w:r>
          </w:p>
        </w:tc>
        <w:tc>
          <w:tcPr>
            <w:tcW w:w="1890" w:type="dxa"/>
          </w:tcPr>
          <w:p w14:paraId="7121D90D" w14:textId="77777777" w:rsidR="0001294B" w:rsidRPr="004A40D9" w:rsidRDefault="0001294B" w:rsidP="0001294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94B" w:rsidRPr="004A40D9" w14:paraId="3557A908" w14:textId="77777777" w:rsidTr="0001294B">
        <w:trPr>
          <w:trHeight w:val="246"/>
        </w:trPr>
        <w:tc>
          <w:tcPr>
            <w:tcW w:w="1373" w:type="dxa"/>
          </w:tcPr>
          <w:p w14:paraId="5F0DA3F2" w14:textId="77777777" w:rsidR="0001294B" w:rsidRPr="00602BF4" w:rsidRDefault="0001294B" w:rsidP="0001294B">
            <w:pPr>
              <w:pStyle w:val="NoSpacing"/>
              <w:jc w:val="both"/>
              <w:rPr>
                <w:rStyle w:val="PageNumber"/>
                <w:rFonts w:ascii="Garamond" w:eastAsia="Palatino Linotype" w:hAnsi="Garamond" w:cs="Palatino Linotype"/>
                <w:color w:val="auto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  <w:color w:val="auto"/>
              </w:rPr>
              <w:t>CFT 054</w:t>
            </w:r>
          </w:p>
        </w:tc>
        <w:tc>
          <w:tcPr>
            <w:tcW w:w="5102" w:type="dxa"/>
          </w:tcPr>
          <w:p w14:paraId="29577174" w14:textId="77777777" w:rsidR="0001294B" w:rsidRPr="00602BF4" w:rsidRDefault="0001294B" w:rsidP="0001294B">
            <w:pPr>
              <w:spacing w:after="0" w:line="240" w:lineRule="auto"/>
              <w:rPr>
                <w:rStyle w:val="PageNumber"/>
                <w:rFonts w:ascii="Garamond" w:eastAsia="Palatino Linotype" w:hAnsi="Garamond" w:cs="Palatino Linotype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</w:rPr>
              <w:t>Fundamentals of Screenwriting</w:t>
            </w:r>
          </w:p>
        </w:tc>
        <w:tc>
          <w:tcPr>
            <w:tcW w:w="2430" w:type="dxa"/>
          </w:tcPr>
          <w:p w14:paraId="1AA83042" w14:textId="6A26F93E" w:rsidR="0001294B" w:rsidRPr="00602BF4" w:rsidRDefault="0001294B" w:rsidP="0001294B">
            <w:pPr>
              <w:pStyle w:val="NoSpacing"/>
              <w:rPr>
                <w:rFonts w:ascii="Garamond" w:hAnsi="Garamond"/>
                <w:color w:val="auto"/>
              </w:rPr>
            </w:pPr>
            <w:r w:rsidRPr="00987561">
              <w:rPr>
                <w:rFonts w:ascii="Garamond" w:hAnsi="Garamond"/>
                <w:color w:val="auto"/>
              </w:rPr>
              <w:t xml:space="preserve">Mr. </w:t>
            </w:r>
            <w:r>
              <w:rPr>
                <w:rFonts w:ascii="Garamond" w:hAnsi="Garamond"/>
                <w:color w:val="auto"/>
              </w:rPr>
              <w:t>Brian Thuo</w:t>
            </w:r>
          </w:p>
        </w:tc>
        <w:tc>
          <w:tcPr>
            <w:tcW w:w="1890" w:type="dxa"/>
          </w:tcPr>
          <w:p w14:paraId="41500189" w14:textId="77777777" w:rsidR="0001294B" w:rsidRPr="004A40D9" w:rsidRDefault="0001294B" w:rsidP="0001294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94B" w:rsidRPr="004A40D9" w14:paraId="54D52043" w14:textId="77777777" w:rsidTr="0001294B">
        <w:trPr>
          <w:trHeight w:val="231"/>
        </w:trPr>
        <w:tc>
          <w:tcPr>
            <w:tcW w:w="1373" w:type="dxa"/>
          </w:tcPr>
          <w:p w14:paraId="7EFC5D96" w14:textId="77777777" w:rsidR="0001294B" w:rsidRPr="00602BF4" w:rsidRDefault="0001294B" w:rsidP="0001294B">
            <w:pPr>
              <w:pStyle w:val="NoSpacing"/>
              <w:jc w:val="both"/>
              <w:rPr>
                <w:rStyle w:val="PageNumber"/>
                <w:rFonts w:ascii="Garamond" w:eastAsia="Palatino Linotype" w:hAnsi="Garamond" w:cs="Palatino Linotype"/>
                <w:color w:val="auto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  <w:color w:val="auto"/>
              </w:rPr>
              <w:t>CFT 055</w:t>
            </w:r>
          </w:p>
        </w:tc>
        <w:tc>
          <w:tcPr>
            <w:tcW w:w="5102" w:type="dxa"/>
          </w:tcPr>
          <w:p w14:paraId="329F40D9" w14:textId="77777777" w:rsidR="0001294B" w:rsidRPr="00602BF4" w:rsidRDefault="0001294B" w:rsidP="0001294B">
            <w:pPr>
              <w:spacing w:after="0" w:line="240" w:lineRule="auto"/>
              <w:rPr>
                <w:rStyle w:val="PageNumber"/>
                <w:rFonts w:ascii="Garamond" w:eastAsia="Palatino Linotype" w:hAnsi="Garamond" w:cs="Palatino Linotype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</w:rPr>
              <w:t>Basic Animation</w:t>
            </w:r>
          </w:p>
        </w:tc>
        <w:tc>
          <w:tcPr>
            <w:tcW w:w="2430" w:type="dxa"/>
          </w:tcPr>
          <w:p w14:paraId="22879A54" w14:textId="77777777" w:rsidR="0001294B" w:rsidRPr="00602BF4" w:rsidRDefault="0001294B" w:rsidP="0001294B">
            <w:pPr>
              <w:pStyle w:val="NoSpacing"/>
              <w:rPr>
                <w:rFonts w:ascii="Garamond" w:hAnsi="Garamond"/>
                <w:color w:val="auto"/>
              </w:rPr>
            </w:pPr>
            <w:r w:rsidRPr="00987561">
              <w:rPr>
                <w:rFonts w:ascii="Garamond" w:hAnsi="Garamond"/>
                <w:color w:val="auto"/>
              </w:rPr>
              <w:t>Mr. Clinton Kihima</w:t>
            </w:r>
          </w:p>
        </w:tc>
        <w:tc>
          <w:tcPr>
            <w:tcW w:w="1890" w:type="dxa"/>
          </w:tcPr>
          <w:p w14:paraId="473845A8" w14:textId="77777777" w:rsidR="0001294B" w:rsidRPr="004A40D9" w:rsidRDefault="0001294B" w:rsidP="0001294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01294B" w:rsidRPr="004A40D9" w14:paraId="697A17F9" w14:textId="77777777" w:rsidTr="0001294B">
        <w:trPr>
          <w:trHeight w:val="246"/>
        </w:trPr>
        <w:tc>
          <w:tcPr>
            <w:tcW w:w="1373" w:type="dxa"/>
          </w:tcPr>
          <w:p w14:paraId="0F438934" w14:textId="77777777" w:rsidR="0001294B" w:rsidRPr="00602BF4" w:rsidRDefault="0001294B" w:rsidP="0001294B">
            <w:pPr>
              <w:pStyle w:val="NoSpacing"/>
              <w:jc w:val="both"/>
              <w:rPr>
                <w:rStyle w:val="PageNumber"/>
                <w:rFonts w:ascii="Garamond" w:eastAsia="Palatino Linotype" w:hAnsi="Garamond" w:cs="Palatino Linotype"/>
                <w:color w:val="auto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  <w:color w:val="auto"/>
              </w:rPr>
              <w:t>CFT 056</w:t>
            </w:r>
          </w:p>
        </w:tc>
        <w:tc>
          <w:tcPr>
            <w:tcW w:w="5102" w:type="dxa"/>
          </w:tcPr>
          <w:p w14:paraId="2CF341B8" w14:textId="77777777" w:rsidR="0001294B" w:rsidRPr="00602BF4" w:rsidRDefault="0001294B" w:rsidP="0001294B">
            <w:pPr>
              <w:spacing w:after="0" w:line="240" w:lineRule="auto"/>
              <w:rPr>
                <w:rStyle w:val="PageNumber"/>
                <w:rFonts w:ascii="Garamond" w:eastAsia="Palatino Linotype" w:hAnsi="Garamond" w:cs="Palatino Linotype"/>
              </w:rPr>
            </w:pPr>
            <w:r w:rsidRPr="00602BF4">
              <w:rPr>
                <w:rStyle w:val="PageNumber"/>
                <w:rFonts w:ascii="Garamond" w:eastAsia="Palatino Linotype" w:hAnsi="Garamond" w:cs="Palatino Linotype"/>
              </w:rPr>
              <w:t>The Arts Film Directing</w:t>
            </w:r>
          </w:p>
        </w:tc>
        <w:tc>
          <w:tcPr>
            <w:tcW w:w="2430" w:type="dxa"/>
          </w:tcPr>
          <w:p w14:paraId="0B2D01AB" w14:textId="6C816AE5" w:rsidR="0001294B" w:rsidRPr="00602BF4" w:rsidRDefault="0001294B" w:rsidP="0001294B">
            <w:pPr>
              <w:pStyle w:val="NoSpacing"/>
              <w:rPr>
                <w:rFonts w:ascii="Garamond" w:hAnsi="Garamond"/>
                <w:color w:val="auto"/>
              </w:rPr>
            </w:pPr>
            <w:r>
              <w:rPr>
                <w:rFonts w:ascii="Garamond" w:hAnsi="Garamond"/>
                <w:color w:val="auto"/>
              </w:rPr>
              <w:t>Dr. George Kingara</w:t>
            </w:r>
          </w:p>
        </w:tc>
        <w:tc>
          <w:tcPr>
            <w:tcW w:w="1890" w:type="dxa"/>
          </w:tcPr>
          <w:p w14:paraId="58A5BE15" w14:textId="77777777" w:rsidR="0001294B" w:rsidRPr="004A40D9" w:rsidRDefault="0001294B" w:rsidP="0001294B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3876F5D5" w14:textId="77777777" w:rsidR="001D0BEE" w:rsidRDefault="001D0BEE" w:rsidP="001D0BEE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15EEE9AE" w14:textId="77777777" w:rsidR="007B2878" w:rsidRPr="00107E7A" w:rsidRDefault="007B2878" w:rsidP="001D0BEE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09877641" w14:textId="77777777" w:rsidR="001C1849" w:rsidRDefault="001C1849" w:rsidP="00156A76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2CD05E60" w14:textId="77777777" w:rsidR="00F51010" w:rsidRPr="00107E7A" w:rsidRDefault="00F51010" w:rsidP="00F51010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BACHELOR OF ARTS (FILM &amp; THEATRE</w:t>
      </w:r>
      <w:r w:rsidR="00D86EC1" w:rsidRPr="00107E7A">
        <w:rPr>
          <w:rFonts w:ascii="Garamond" w:hAnsi="Garamond"/>
          <w:b/>
          <w:sz w:val="24"/>
          <w:szCs w:val="24"/>
        </w:rPr>
        <w:t xml:space="preserve"> ARTS</w:t>
      </w:r>
      <w:r w:rsidRPr="00107E7A">
        <w:rPr>
          <w:rFonts w:ascii="Garamond" w:hAnsi="Garamond"/>
          <w:b/>
          <w:sz w:val="24"/>
          <w:szCs w:val="24"/>
        </w:rPr>
        <w:t>)</w:t>
      </w:r>
    </w:p>
    <w:p w14:paraId="50C15CA5" w14:textId="77777777" w:rsidR="00F51010" w:rsidRPr="00107E7A" w:rsidRDefault="00F51010" w:rsidP="00F51010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</w:p>
    <w:p w14:paraId="250C02A1" w14:textId="77777777" w:rsidR="00F51010" w:rsidRPr="00107E7A" w:rsidRDefault="00F51010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SEMESTER</w:t>
      </w:r>
    </w:p>
    <w:p w14:paraId="58CDA86A" w14:textId="77777777" w:rsidR="0085211B" w:rsidRPr="00107E7A" w:rsidRDefault="0085211B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4320"/>
        <w:gridCol w:w="2790"/>
        <w:gridCol w:w="2160"/>
      </w:tblGrid>
      <w:tr w:rsidR="00F51010" w:rsidRPr="00156A76" w14:paraId="11CE08A6" w14:textId="77777777" w:rsidTr="003B3949">
        <w:trPr>
          <w:trHeight w:val="305"/>
        </w:trPr>
        <w:tc>
          <w:tcPr>
            <w:tcW w:w="1530" w:type="dxa"/>
          </w:tcPr>
          <w:p w14:paraId="64C2C0C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UNIT CODE</w:t>
            </w:r>
          </w:p>
        </w:tc>
        <w:tc>
          <w:tcPr>
            <w:tcW w:w="4320" w:type="dxa"/>
          </w:tcPr>
          <w:p w14:paraId="1E696237" w14:textId="77777777" w:rsidR="00F51010" w:rsidRPr="00156A76" w:rsidRDefault="00F51010" w:rsidP="001564C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TITLE</w:t>
            </w:r>
          </w:p>
        </w:tc>
        <w:tc>
          <w:tcPr>
            <w:tcW w:w="2790" w:type="dxa"/>
          </w:tcPr>
          <w:p w14:paraId="4BE99100" w14:textId="77777777" w:rsidR="00F51010" w:rsidRPr="00156A76" w:rsidRDefault="00F51010" w:rsidP="001564C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2160" w:type="dxa"/>
          </w:tcPr>
          <w:p w14:paraId="5A6C8F9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070E48" w:rsidRPr="00156A76" w14:paraId="5029B550" w14:textId="77777777" w:rsidTr="003B3949">
        <w:trPr>
          <w:trHeight w:val="305"/>
        </w:trPr>
        <w:tc>
          <w:tcPr>
            <w:tcW w:w="1530" w:type="dxa"/>
          </w:tcPr>
          <w:p w14:paraId="282E8BE4" w14:textId="77777777" w:rsidR="00070E48" w:rsidRPr="00156A76" w:rsidRDefault="00070E48" w:rsidP="002D7C3E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UCU 110</w:t>
            </w:r>
          </w:p>
        </w:tc>
        <w:tc>
          <w:tcPr>
            <w:tcW w:w="4320" w:type="dxa"/>
          </w:tcPr>
          <w:p w14:paraId="1CB97D87" w14:textId="77777777" w:rsidR="00070E48" w:rsidRPr="00156A76" w:rsidRDefault="00070E48" w:rsidP="002D7C3E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and Collaboration Skills</w:t>
            </w:r>
          </w:p>
        </w:tc>
        <w:tc>
          <w:tcPr>
            <w:tcW w:w="2790" w:type="dxa"/>
          </w:tcPr>
          <w:p w14:paraId="13115367" w14:textId="77777777" w:rsidR="00070E48" w:rsidRPr="00156A76" w:rsidRDefault="00070E48" w:rsidP="001564C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******</w:t>
            </w:r>
          </w:p>
        </w:tc>
        <w:tc>
          <w:tcPr>
            <w:tcW w:w="2160" w:type="dxa"/>
          </w:tcPr>
          <w:p w14:paraId="1AB9421B" w14:textId="77777777" w:rsidR="00070E48" w:rsidRPr="00156A76" w:rsidRDefault="00070E48" w:rsidP="001564C8">
            <w:pPr>
              <w:spacing w:after="0" w:line="240" w:lineRule="auto"/>
              <w:rPr>
                <w:rFonts w:ascii="Garamond" w:hAnsi="Garamond"/>
                <w:b/>
              </w:rPr>
            </w:pPr>
          </w:p>
        </w:tc>
      </w:tr>
      <w:tr w:rsidR="00F51010" w:rsidRPr="00156A76" w14:paraId="33803FB2" w14:textId="77777777" w:rsidTr="006242A4">
        <w:trPr>
          <w:trHeight w:val="278"/>
        </w:trPr>
        <w:tc>
          <w:tcPr>
            <w:tcW w:w="1530" w:type="dxa"/>
          </w:tcPr>
          <w:p w14:paraId="6B1D9E0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  <w:bCs/>
              </w:rPr>
              <w:t>CFT 100</w:t>
            </w:r>
          </w:p>
        </w:tc>
        <w:tc>
          <w:tcPr>
            <w:tcW w:w="4320" w:type="dxa"/>
          </w:tcPr>
          <w:p w14:paraId="6A44FFFC" w14:textId="77777777" w:rsidR="00F51010" w:rsidRPr="00156A76" w:rsidRDefault="00F51010" w:rsidP="000E3732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  <w:bCs/>
              </w:rPr>
              <w:t xml:space="preserve">Introduction to Kenyan Theatre- Precolonial </w:t>
            </w:r>
          </w:p>
        </w:tc>
        <w:tc>
          <w:tcPr>
            <w:tcW w:w="2790" w:type="dxa"/>
          </w:tcPr>
          <w:p w14:paraId="741D4747" w14:textId="77777777" w:rsidR="00F51010" w:rsidRPr="00156A76" w:rsidRDefault="00E425B6" w:rsidP="001564C8">
            <w:pPr>
              <w:pStyle w:val="NoSpacing"/>
              <w:rPr>
                <w:rFonts w:ascii="Garamond" w:hAnsi="Garamond"/>
                <w:color w:val="auto"/>
              </w:rPr>
            </w:pPr>
            <w:r w:rsidRPr="00156A76">
              <w:rPr>
                <w:rFonts w:ascii="Garamond" w:hAnsi="Garamond"/>
                <w:color w:val="auto"/>
              </w:rPr>
              <w:t>Mr. David Muriuki</w:t>
            </w:r>
          </w:p>
        </w:tc>
        <w:tc>
          <w:tcPr>
            <w:tcW w:w="2160" w:type="dxa"/>
          </w:tcPr>
          <w:p w14:paraId="22445BBE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color w:val="000000"/>
              </w:rPr>
            </w:pPr>
          </w:p>
        </w:tc>
      </w:tr>
      <w:tr w:rsidR="00F51010" w:rsidRPr="00156A76" w14:paraId="39BAE065" w14:textId="77777777" w:rsidTr="003B3949">
        <w:trPr>
          <w:trHeight w:val="287"/>
        </w:trPr>
        <w:tc>
          <w:tcPr>
            <w:tcW w:w="1530" w:type="dxa"/>
          </w:tcPr>
          <w:p w14:paraId="5A1867EE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CFT 101</w:t>
            </w:r>
          </w:p>
        </w:tc>
        <w:tc>
          <w:tcPr>
            <w:tcW w:w="4320" w:type="dxa"/>
          </w:tcPr>
          <w:p w14:paraId="7557EE3F" w14:textId="1BF8D1C4" w:rsidR="00F51010" w:rsidRPr="00156A76" w:rsidRDefault="00F51010" w:rsidP="000E3732">
            <w:pPr>
              <w:pStyle w:val="NoSpacing"/>
              <w:rPr>
                <w:rFonts w:ascii="Garamond" w:eastAsia="Palatino Linotype" w:hAnsi="Garamond" w:cs="Palatino Linotype"/>
                <w:color w:val="auto"/>
              </w:rPr>
            </w:pPr>
            <w:r w:rsidRPr="00156A76">
              <w:rPr>
                <w:rFonts w:ascii="Garamond" w:eastAsia="Palatino Linotype" w:hAnsi="Garamond" w:cs="Palatino Linotype"/>
                <w:color w:val="auto"/>
              </w:rPr>
              <w:t xml:space="preserve">Introduction to Dance Skills </w:t>
            </w:r>
            <w:r w:rsidR="007A7ABF" w:rsidRPr="00156A76">
              <w:rPr>
                <w:rFonts w:ascii="Garamond" w:eastAsia="Palatino Linotype" w:hAnsi="Garamond" w:cs="Palatino Linotype"/>
                <w:b/>
                <w:bCs/>
                <w:color w:val="auto"/>
              </w:rPr>
              <w:t>(Gr</w:t>
            </w:r>
            <w:r w:rsidRPr="00156A76">
              <w:rPr>
                <w:rFonts w:ascii="Garamond" w:eastAsia="Palatino Linotype" w:hAnsi="Garamond" w:cs="Palatino Linotype"/>
                <w:b/>
                <w:bCs/>
                <w:color w:val="auto"/>
              </w:rPr>
              <w:t>p 1</w:t>
            </w:r>
            <w:r w:rsidR="00E06AA5">
              <w:rPr>
                <w:rFonts w:ascii="Garamond" w:eastAsia="Palatino Linotype" w:hAnsi="Garamond" w:cs="Palatino Linotype"/>
                <w:b/>
                <w:bCs/>
                <w:color w:val="auto"/>
              </w:rPr>
              <w:t>,</w:t>
            </w:r>
            <w:r w:rsidR="00D14747">
              <w:rPr>
                <w:rFonts w:ascii="Garamond" w:eastAsia="Palatino Linotype" w:hAnsi="Garamond" w:cs="Palatino Linotype"/>
                <w:b/>
                <w:bCs/>
                <w:color w:val="auto"/>
              </w:rPr>
              <w:t>2</w:t>
            </w:r>
            <w:r w:rsidR="00E06AA5">
              <w:rPr>
                <w:rFonts w:ascii="Garamond" w:eastAsia="Palatino Linotype" w:hAnsi="Garamond" w:cs="Palatino Linotype"/>
                <w:b/>
                <w:bCs/>
                <w:color w:val="auto"/>
              </w:rPr>
              <w:t xml:space="preserve"> and 3</w:t>
            </w:r>
            <w:r w:rsidRPr="00156A76">
              <w:rPr>
                <w:rFonts w:ascii="Garamond" w:eastAsia="Palatino Linotype" w:hAnsi="Garamond" w:cs="Palatino Linotype"/>
                <w:b/>
                <w:bCs/>
                <w:color w:val="auto"/>
              </w:rPr>
              <w:t>)</w:t>
            </w:r>
          </w:p>
        </w:tc>
        <w:tc>
          <w:tcPr>
            <w:tcW w:w="2790" w:type="dxa"/>
          </w:tcPr>
          <w:p w14:paraId="67247EDC" w14:textId="6A52AF88" w:rsidR="007D3F5D" w:rsidRPr="00091994" w:rsidRDefault="006242A4" w:rsidP="001564C8">
            <w:pPr>
              <w:pStyle w:val="NoSpacing"/>
              <w:rPr>
                <w:rFonts w:ascii="Garamond" w:hAnsi="Garamond"/>
              </w:rPr>
            </w:pPr>
            <w:r w:rsidRPr="00044BC9">
              <w:rPr>
                <w:rFonts w:ascii="Garamond" w:hAnsi="Garamond"/>
              </w:rPr>
              <w:t>Dr. Evelyn Hongo</w:t>
            </w:r>
          </w:p>
        </w:tc>
        <w:tc>
          <w:tcPr>
            <w:tcW w:w="2160" w:type="dxa"/>
          </w:tcPr>
          <w:p w14:paraId="7E23AD4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color w:val="FF0000"/>
              </w:rPr>
            </w:pPr>
          </w:p>
        </w:tc>
      </w:tr>
      <w:tr w:rsidR="00F51010" w:rsidRPr="00156A76" w14:paraId="27CE8E23" w14:textId="77777777" w:rsidTr="003B3949">
        <w:trPr>
          <w:trHeight w:val="278"/>
        </w:trPr>
        <w:tc>
          <w:tcPr>
            <w:tcW w:w="1530" w:type="dxa"/>
          </w:tcPr>
          <w:p w14:paraId="513F62A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CFT 102</w:t>
            </w:r>
          </w:p>
        </w:tc>
        <w:tc>
          <w:tcPr>
            <w:tcW w:w="4320" w:type="dxa"/>
          </w:tcPr>
          <w:p w14:paraId="07B9547A" w14:textId="77777777" w:rsidR="00F51010" w:rsidRPr="00156A76" w:rsidRDefault="00F51010" w:rsidP="001564C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Theatre in Education</w:t>
            </w:r>
          </w:p>
        </w:tc>
        <w:tc>
          <w:tcPr>
            <w:tcW w:w="2790" w:type="dxa"/>
          </w:tcPr>
          <w:p w14:paraId="6BEA86B0" w14:textId="77777777" w:rsidR="00F51010" w:rsidRPr="00156A76" w:rsidRDefault="007D3F5D" w:rsidP="007D3F5D">
            <w:pPr>
              <w:pStyle w:val="NoSpacing"/>
              <w:rPr>
                <w:rFonts w:ascii="Garamond" w:hAnsi="Garamond"/>
                <w:color w:val="auto"/>
              </w:rPr>
            </w:pPr>
            <w:r>
              <w:rPr>
                <w:rFonts w:ascii="Garamond" w:hAnsi="Garamond"/>
                <w:color w:val="auto"/>
              </w:rPr>
              <w:t>Mr. Kevin Ouma</w:t>
            </w:r>
          </w:p>
        </w:tc>
        <w:tc>
          <w:tcPr>
            <w:tcW w:w="2160" w:type="dxa"/>
          </w:tcPr>
          <w:p w14:paraId="1F3DFAE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2E0B47E1" w14:textId="77777777" w:rsidTr="003B3949">
        <w:trPr>
          <w:trHeight w:val="356"/>
        </w:trPr>
        <w:tc>
          <w:tcPr>
            <w:tcW w:w="1530" w:type="dxa"/>
          </w:tcPr>
          <w:p w14:paraId="3A2FACFB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CFT 103</w:t>
            </w:r>
          </w:p>
        </w:tc>
        <w:tc>
          <w:tcPr>
            <w:tcW w:w="4320" w:type="dxa"/>
          </w:tcPr>
          <w:p w14:paraId="520BF1F9" w14:textId="3EBBF64F" w:rsidR="00F51010" w:rsidRPr="00156A76" w:rsidRDefault="00F51010" w:rsidP="007D3F5D">
            <w:pPr>
              <w:pStyle w:val="NoSpacing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 xml:space="preserve">The Art of Story Telling </w:t>
            </w:r>
            <w:r w:rsidR="007A7ABF" w:rsidRPr="00156A76">
              <w:rPr>
                <w:rFonts w:ascii="Garamond" w:eastAsia="Palatino Linotype" w:hAnsi="Garamond" w:cs="Palatino Linotype"/>
                <w:b/>
                <w:bCs/>
              </w:rPr>
              <w:t>(Gr</w:t>
            </w:r>
            <w:r w:rsidRPr="00156A76">
              <w:rPr>
                <w:rFonts w:ascii="Garamond" w:eastAsia="Palatino Linotype" w:hAnsi="Garamond" w:cs="Palatino Linotype"/>
                <w:b/>
                <w:bCs/>
              </w:rPr>
              <w:t>p 1</w:t>
            </w:r>
            <w:r w:rsidR="00E06AA5">
              <w:rPr>
                <w:rFonts w:ascii="Garamond" w:eastAsia="Palatino Linotype" w:hAnsi="Garamond" w:cs="Palatino Linotype"/>
                <w:b/>
                <w:bCs/>
              </w:rPr>
              <w:t>,</w:t>
            </w:r>
            <w:r w:rsidR="007D3F5D">
              <w:rPr>
                <w:rFonts w:ascii="Garamond" w:eastAsia="Palatino Linotype" w:hAnsi="Garamond" w:cs="Palatino Linotype"/>
                <w:b/>
                <w:bCs/>
              </w:rPr>
              <w:t xml:space="preserve"> </w:t>
            </w:r>
            <w:r w:rsidR="00D14747">
              <w:rPr>
                <w:rFonts w:ascii="Garamond" w:eastAsia="Palatino Linotype" w:hAnsi="Garamond" w:cs="Palatino Linotype"/>
                <w:b/>
                <w:bCs/>
              </w:rPr>
              <w:t>2</w:t>
            </w:r>
            <w:r w:rsidR="00E06AA5">
              <w:rPr>
                <w:rFonts w:ascii="Garamond" w:eastAsia="Palatino Linotype" w:hAnsi="Garamond" w:cs="Palatino Linotype"/>
                <w:b/>
                <w:bCs/>
              </w:rPr>
              <w:t xml:space="preserve"> and 3</w:t>
            </w:r>
            <w:r w:rsidRPr="00156A76">
              <w:rPr>
                <w:rFonts w:ascii="Garamond" w:eastAsia="Palatino Linotype" w:hAnsi="Garamond" w:cs="Palatino Linotype"/>
                <w:b/>
                <w:bCs/>
              </w:rPr>
              <w:t>)</w:t>
            </w:r>
            <w:r w:rsidR="00013AC9" w:rsidRPr="00156A76">
              <w:rPr>
                <w:rFonts w:ascii="Garamond" w:eastAsia="Palatino Linotype" w:hAnsi="Garamond" w:cs="Palatino Linotype"/>
                <w:bCs/>
              </w:rPr>
              <w:t xml:space="preserve"> </w:t>
            </w:r>
          </w:p>
        </w:tc>
        <w:tc>
          <w:tcPr>
            <w:tcW w:w="2790" w:type="dxa"/>
          </w:tcPr>
          <w:p w14:paraId="2F4EC0A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Oliver Mbayi</w:t>
            </w:r>
          </w:p>
        </w:tc>
        <w:tc>
          <w:tcPr>
            <w:tcW w:w="2160" w:type="dxa"/>
          </w:tcPr>
          <w:p w14:paraId="7B42001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0F514111" w14:textId="77777777" w:rsidTr="003B3949">
        <w:trPr>
          <w:trHeight w:val="197"/>
        </w:trPr>
        <w:tc>
          <w:tcPr>
            <w:tcW w:w="1530" w:type="dxa"/>
          </w:tcPr>
          <w:p w14:paraId="01D15996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CFT 104</w:t>
            </w:r>
          </w:p>
        </w:tc>
        <w:tc>
          <w:tcPr>
            <w:tcW w:w="4320" w:type="dxa"/>
          </w:tcPr>
          <w:p w14:paraId="5766709C" w14:textId="269853EE" w:rsidR="00F51010" w:rsidRPr="00156A76" w:rsidRDefault="00F51010" w:rsidP="001564C8">
            <w:pPr>
              <w:pStyle w:val="NoSpacing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 xml:space="preserve">Basic Principles of Acting </w:t>
            </w:r>
            <w:r w:rsidR="007A7ABF" w:rsidRPr="00156A76">
              <w:rPr>
                <w:rFonts w:ascii="Garamond" w:eastAsia="Palatino Linotype" w:hAnsi="Garamond" w:cs="Palatino Linotype"/>
                <w:b/>
                <w:bCs/>
              </w:rPr>
              <w:t>(Gr</w:t>
            </w:r>
            <w:r w:rsidRPr="00156A76">
              <w:rPr>
                <w:rFonts w:ascii="Garamond" w:eastAsia="Palatino Linotype" w:hAnsi="Garamond" w:cs="Palatino Linotype"/>
                <w:b/>
                <w:bCs/>
              </w:rPr>
              <w:t>p 1 and 2)</w:t>
            </w:r>
          </w:p>
        </w:tc>
        <w:tc>
          <w:tcPr>
            <w:tcW w:w="2790" w:type="dxa"/>
          </w:tcPr>
          <w:p w14:paraId="0FFAF575" w14:textId="77777777" w:rsidR="00F51010" w:rsidRPr="00156A76" w:rsidRDefault="00F51010" w:rsidP="001564C8">
            <w:pPr>
              <w:pStyle w:val="NoSpacing"/>
              <w:rPr>
                <w:rFonts w:ascii="Garamond" w:hAnsi="Garamond"/>
                <w:color w:val="auto"/>
              </w:rPr>
            </w:pPr>
            <w:r w:rsidRPr="00156A76">
              <w:rPr>
                <w:rFonts w:ascii="Garamond" w:hAnsi="Garamond"/>
              </w:rPr>
              <w:t>Dr. Emmanuel Shikuku</w:t>
            </w:r>
          </w:p>
        </w:tc>
        <w:tc>
          <w:tcPr>
            <w:tcW w:w="2160" w:type="dxa"/>
          </w:tcPr>
          <w:p w14:paraId="29A7396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3D36E558" w14:textId="77777777" w:rsidTr="003B3949">
        <w:trPr>
          <w:trHeight w:val="215"/>
        </w:trPr>
        <w:tc>
          <w:tcPr>
            <w:tcW w:w="1530" w:type="dxa"/>
          </w:tcPr>
          <w:p w14:paraId="3B39E23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CCM 105</w:t>
            </w:r>
          </w:p>
        </w:tc>
        <w:tc>
          <w:tcPr>
            <w:tcW w:w="4320" w:type="dxa"/>
          </w:tcPr>
          <w:p w14:paraId="36A77AC5" w14:textId="77777777" w:rsidR="00F51010" w:rsidRPr="00156A76" w:rsidRDefault="00F51010" w:rsidP="001564C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 xml:space="preserve">Media and Society </w:t>
            </w:r>
          </w:p>
        </w:tc>
        <w:tc>
          <w:tcPr>
            <w:tcW w:w="2790" w:type="dxa"/>
          </w:tcPr>
          <w:p w14:paraId="521DB2E7" w14:textId="77777777" w:rsidR="00F51010" w:rsidRPr="00156A76" w:rsidRDefault="007D3F5D" w:rsidP="001564C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Mr. Edwin Murunga</w:t>
            </w:r>
          </w:p>
        </w:tc>
        <w:tc>
          <w:tcPr>
            <w:tcW w:w="2160" w:type="dxa"/>
          </w:tcPr>
          <w:p w14:paraId="586531DE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7E0936AF" w14:textId="77777777" w:rsidR="007B2878" w:rsidRPr="00107E7A" w:rsidRDefault="007B2878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4283CFFC" w14:textId="77777777" w:rsidR="000A6BEA" w:rsidRDefault="000A6BEA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113B6535" w14:textId="77777777" w:rsidR="00F51010" w:rsidRPr="00107E7A" w:rsidRDefault="00F51010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2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ND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SEMESTER </w:t>
      </w:r>
    </w:p>
    <w:p w14:paraId="2EA6676A" w14:textId="77777777" w:rsidR="00F51010" w:rsidRPr="00107E7A" w:rsidRDefault="00F51010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4320"/>
        <w:gridCol w:w="2790"/>
        <w:gridCol w:w="2160"/>
      </w:tblGrid>
      <w:tr w:rsidR="00F51010" w:rsidRPr="00156A76" w14:paraId="32AE550C" w14:textId="77777777" w:rsidTr="003B3949">
        <w:trPr>
          <w:trHeight w:val="234"/>
        </w:trPr>
        <w:tc>
          <w:tcPr>
            <w:tcW w:w="1530" w:type="dxa"/>
          </w:tcPr>
          <w:p w14:paraId="40DA1A16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UNIT CODE</w:t>
            </w:r>
          </w:p>
        </w:tc>
        <w:tc>
          <w:tcPr>
            <w:tcW w:w="4320" w:type="dxa"/>
          </w:tcPr>
          <w:p w14:paraId="0A2789E6" w14:textId="77777777" w:rsidR="00F51010" w:rsidRPr="00156A76" w:rsidRDefault="00F51010" w:rsidP="001564C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TITLE</w:t>
            </w:r>
          </w:p>
        </w:tc>
        <w:tc>
          <w:tcPr>
            <w:tcW w:w="2790" w:type="dxa"/>
          </w:tcPr>
          <w:p w14:paraId="29E1F01B" w14:textId="77777777" w:rsidR="00F51010" w:rsidRPr="00156A76" w:rsidRDefault="00F51010" w:rsidP="001564C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2160" w:type="dxa"/>
          </w:tcPr>
          <w:p w14:paraId="5BC5147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F51010" w:rsidRPr="00156A76" w14:paraId="199B02FD" w14:textId="77777777" w:rsidTr="003B3949">
        <w:trPr>
          <w:trHeight w:val="483"/>
        </w:trPr>
        <w:tc>
          <w:tcPr>
            <w:tcW w:w="1530" w:type="dxa"/>
          </w:tcPr>
          <w:p w14:paraId="65017BF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>CCM 200</w:t>
            </w:r>
          </w:p>
        </w:tc>
        <w:tc>
          <w:tcPr>
            <w:tcW w:w="4320" w:type="dxa"/>
          </w:tcPr>
          <w:p w14:paraId="04FD549A" w14:textId="1A93BE6E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>Radio Broadcasting Techniques I (</w:t>
            </w:r>
            <w:r w:rsidRPr="00156A76">
              <w:rPr>
                <w:rStyle w:val="PageNumber"/>
                <w:rFonts w:ascii="Garamond" w:eastAsia="Palatino Linotype" w:hAnsi="Garamond" w:cs="Palatino Linotype"/>
                <w:b/>
              </w:rPr>
              <w:t>Theatre &amp;Film students)</w:t>
            </w:r>
            <w:r w:rsidR="007D3F5D" w:rsidRPr="00156A76">
              <w:rPr>
                <w:rFonts w:ascii="Garamond" w:eastAsia="Palatino Linotype" w:hAnsi="Garamond" w:cs="Palatino Linotype"/>
                <w:b/>
                <w:bCs/>
              </w:rPr>
              <w:t xml:space="preserve"> (Grp 1 and 2)</w:t>
            </w:r>
          </w:p>
        </w:tc>
        <w:tc>
          <w:tcPr>
            <w:tcW w:w="2790" w:type="dxa"/>
          </w:tcPr>
          <w:p w14:paraId="05A34F52" w14:textId="3DD82653" w:rsidR="00F51010" w:rsidRPr="00156A76" w:rsidRDefault="0001294B" w:rsidP="001564C8">
            <w:pPr>
              <w:pStyle w:val="NoSpacing"/>
              <w:rPr>
                <w:rFonts w:ascii="Garamond" w:hAnsi="Garamond"/>
                <w:color w:val="auto"/>
              </w:rPr>
            </w:pPr>
            <w:r>
              <w:rPr>
                <w:rFonts w:ascii="Garamond" w:hAnsi="Garamond"/>
                <w:color w:val="auto"/>
              </w:rPr>
              <w:t>Mr. Alfred Sanday</w:t>
            </w:r>
          </w:p>
        </w:tc>
        <w:tc>
          <w:tcPr>
            <w:tcW w:w="2160" w:type="dxa"/>
          </w:tcPr>
          <w:p w14:paraId="6526B92E" w14:textId="77777777" w:rsidR="00F51010" w:rsidRPr="00156A76" w:rsidRDefault="00F51010" w:rsidP="001564C8">
            <w:pPr>
              <w:spacing w:after="0" w:line="240" w:lineRule="auto"/>
              <w:rPr>
                <w:rFonts w:ascii="Garamond" w:eastAsia="Times New Roman" w:hAnsi="Garamond"/>
                <w:color w:val="000000"/>
              </w:rPr>
            </w:pPr>
          </w:p>
        </w:tc>
      </w:tr>
      <w:tr w:rsidR="00F51010" w:rsidRPr="00156A76" w14:paraId="64113B28" w14:textId="77777777" w:rsidTr="003B3949">
        <w:trPr>
          <w:trHeight w:val="234"/>
        </w:trPr>
        <w:tc>
          <w:tcPr>
            <w:tcW w:w="1530" w:type="dxa"/>
          </w:tcPr>
          <w:p w14:paraId="6ACE5F4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>CFT 201</w:t>
            </w:r>
          </w:p>
        </w:tc>
        <w:tc>
          <w:tcPr>
            <w:tcW w:w="4320" w:type="dxa"/>
          </w:tcPr>
          <w:p w14:paraId="0A291510" w14:textId="45A65EE8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>Stage Acting</w:t>
            </w:r>
            <w:r w:rsidR="007A7ABF" w:rsidRPr="00156A76">
              <w:rPr>
                <w:rFonts w:ascii="Garamond" w:eastAsia="Palatino Linotype" w:hAnsi="Garamond" w:cs="Palatino Linotype"/>
                <w:bCs/>
              </w:rPr>
              <w:t xml:space="preserve"> </w:t>
            </w:r>
            <w:r w:rsidR="007A7ABF" w:rsidRPr="00156A76">
              <w:rPr>
                <w:rFonts w:ascii="Garamond" w:eastAsia="Palatino Linotype" w:hAnsi="Garamond" w:cs="Palatino Linotype"/>
                <w:b/>
                <w:bCs/>
              </w:rPr>
              <w:t>(Gr</w:t>
            </w:r>
            <w:r w:rsidRPr="00156A76">
              <w:rPr>
                <w:rFonts w:ascii="Garamond" w:eastAsia="Palatino Linotype" w:hAnsi="Garamond" w:cs="Palatino Linotype"/>
                <w:b/>
                <w:bCs/>
              </w:rPr>
              <w:t>p 1</w:t>
            </w:r>
            <w:r w:rsidR="00D452E5" w:rsidRPr="00156A76">
              <w:rPr>
                <w:rFonts w:ascii="Garamond" w:eastAsia="Palatino Linotype" w:hAnsi="Garamond" w:cs="Palatino Linotype"/>
                <w:b/>
                <w:bCs/>
              </w:rPr>
              <w:t xml:space="preserve"> and 2</w:t>
            </w:r>
            <w:r w:rsidRPr="00156A76">
              <w:rPr>
                <w:rFonts w:ascii="Garamond" w:eastAsia="Palatino Linotype" w:hAnsi="Garamond" w:cs="Palatino Linotype"/>
                <w:b/>
                <w:bCs/>
              </w:rPr>
              <w:t>)</w:t>
            </w:r>
          </w:p>
        </w:tc>
        <w:tc>
          <w:tcPr>
            <w:tcW w:w="2790" w:type="dxa"/>
          </w:tcPr>
          <w:p w14:paraId="6519AF32" w14:textId="77777777" w:rsidR="00F51010" w:rsidRPr="00156A76" w:rsidRDefault="00D452E5" w:rsidP="001564C8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Mr. Oliver Minishi</w:t>
            </w:r>
          </w:p>
        </w:tc>
        <w:tc>
          <w:tcPr>
            <w:tcW w:w="2160" w:type="dxa"/>
          </w:tcPr>
          <w:p w14:paraId="25630DB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color w:val="000000"/>
              </w:rPr>
            </w:pPr>
          </w:p>
        </w:tc>
      </w:tr>
      <w:tr w:rsidR="0051765B" w:rsidRPr="00156A76" w14:paraId="2F7952DC" w14:textId="77777777" w:rsidTr="003B3949">
        <w:trPr>
          <w:trHeight w:val="234"/>
        </w:trPr>
        <w:tc>
          <w:tcPr>
            <w:tcW w:w="1530" w:type="dxa"/>
          </w:tcPr>
          <w:p w14:paraId="0417510A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>CFT 204</w:t>
            </w:r>
          </w:p>
        </w:tc>
        <w:tc>
          <w:tcPr>
            <w:tcW w:w="4320" w:type="dxa"/>
          </w:tcPr>
          <w:p w14:paraId="0D8CA881" w14:textId="77777777" w:rsidR="0051765B" w:rsidRPr="00156A76" w:rsidRDefault="0051765B" w:rsidP="007D3F5D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 xml:space="preserve">Playwriting I </w:t>
            </w:r>
            <w:r w:rsidR="007D3F5D">
              <w:rPr>
                <w:rFonts w:ascii="Garamond" w:eastAsia="Palatino Linotype" w:hAnsi="Garamond" w:cs="Palatino Linotype"/>
                <w:b/>
                <w:bCs/>
              </w:rPr>
              <w:t>(Grp 1 and 2</w:t>
            </w:r>
            <w:r w:rsidRPr="00156A76">
              <w:rPr>
                <w:rFonts w:ascii="Garamond" w:eastAsia="Palatino Linotype" w:hAnsi="Garamond" w:cs="Palatino Linotype"/>
                <w:b/>
                <w:bCs/>
              </w:rPr>
              <w:t>)</w:t>
            </w:r>
            <w:r w:rsidRPr="00156A76">
              <w:rPr>
                <w:rFonts w:ascii="Garamond" w:hAnsi="Garamond"/>
                <w:b/>
              </w:rPr>
              <w:t xml:space="preserve"> </w:t>
            </w:r>
          </w:p>
        </w:tc>
        <w:tc>
          <w:tcPr>
            <w:tcW w:w="2790" w:type="dxa"/>
          </w:tcPr>
          <w:p w14:paraId="6829155B" w14:textId="69C1ED02" w:rsidR="0051765B" w:rsidRPr="007D3F5D" w:rsidRDefault="00FE5F12" w:rsidP="0051765B">
            <w:pPr>
              <w:pStyle w:val="Defaul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Mr. Kevin Ouma</w:t>
            </w:r>
          </w:p>
        </w:tc>
        <w:tc>
          <w:tcPr>
            <w:tcW w:w="2160" w:type="dxa"/>
          </w:tcPr>
          <w:p w14:paraId="0B25429E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51765B" w:rsidRPr="00156A76" w14:paraId="50F39F64" w14:textId="77777777" w:rsidTr="003B3949">
        <w:trPr>
          <w:trHeight w:val="234"/>
        </w:trPr>
        <w:tc>
          <w:tcPr>
            <w:tcW w:w="1530" w:type="dxa"/>
          </w:tcPr>
          <w:p w14:paraId="5C6C82E2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>CFT 205</w:t>
            </w:r>
          </w:p>
        </w:tc>
        <w:tc>
          <w:tcPr>
            <w:tcW w:w="4320" w:type="dxa"/>
          </w:tcPr>
          <w:p w14:paraId="49E60473" w14:textId="77777777" w:rsidR="0051765B" w:rsidRPr="00156A76" w:rsidRDefault="0051765B" w:rsidP="0051765B">
            <w:pPr>
              <w:spacing w:after="0" w:line="240" w:lineRule="auto"/>
              <w:rPr>
                <w:rFonts w:ascii="Garamond" w:eastAsia="Palatino Linotype" w:hAnsi="Garamond" w:cs="Palatino Linotype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 xml:space="preserve">Stage Directing I </w:t>
            </w:r>
            <w:r w:rsidRPr="00156A76">
              <w:rPr>
                <w:rFonts w:ascii="Garamond" w:eastAsia="Palatino Linotype" w:hAnsi="Garamond" w:cs="Palatino Linotype"/>
                <w:b/>
                <w:bCs/>
              </w:rPr>
              <w:t>(Grp 1 and 2)</w:t>
            </w:r>
          </w:p>
        </w:tc>
        <w:tc>
          <w:tcPr>
            <w:tcW w:w="2790" w:type="dxa"/>
          </w:tcPr>
          <w:p w14:paraId="18457C48" w14:textId="77777777" w:rsidR="0051765B" w:rsidRPr="00156A76" w:rsidRDefault="0051765B" w:rsidP="0051765B">
            <w:pPr>
              <w:pStyle w:val="NoSpacing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Emmanuel Shikuku</w:t>
            </w:r>
          </w:p>
        </w:tc>
        <w:tc>
          <w:tcPr>
            <w:tcW w:w="2160" w:type="dxa"/>
          </w:tcPr>
          <w:p w14:paraId="3CBD9B17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51765B" w:rsidRPr="00156A76" w14:paraId="3935FD0E" w14:textId="77777777" w:rsidTr="003B3949">
        <w:trPr>
          <w:trHeight w:val="247"/>
        </w:trPr>
        <w:tc>
          <w:tcPr>
            <w:tcW w:w="1530" w:type="dxa"/>
          </w:tcPr>
          <w:p w14:paraId="2D369798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>CFT 206</w:t>
            </w:r>
          </w:p>
        </w:tc>
        <w:tc>
          <w:tcPr>
            <w:tcW w:w="4320" w:type="dxa"/>
          </w:tcPr>
          <w:p w14:paraId="22627B03" w14:textId="77777777" w:rsidR="0051765B" w:rsidRPr="00156A76" w:rsidRDefault="0051765B" w:rsidP="007D3F5D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 xml:space="preserve">Film Theory and Criticism </w:t>
            </w:r>
          </w:p>
        </w:tc>
        <w:tc>
          <w:tcPr>
            <w:tcW w:w="2790" w:type="dxa"/>
          </w:tcPr>
          <w:p w14:paraId="3715DEEF" w14:textId="77777777" w:rsidR="0051765B" w:rsidRPr="00156A76" w:rsidRDefault="0051765B" w:rsidP="0051765B">
            <w:pPr>
              <w:pStyle w:val="NoSpacing"/>
              <w:rPr>
                <w:rFonts w:ascii="Garamond" w:hAnsi="Garamond"/>
              </w:rPr>
            </w:pPr>
            <w:r w:rsidRPr="00AE483B">
              <w:rPr>
                <w:rFonts w:ascii="Garamond" w:hAnsi="Garamond"/>
              </w:rPr>
              <w:t>Prof. John Mugubi</w:t>
            </w:r>
          </w:p>
        </w:tc>
        <w:tc>
          <w:tcPr>
            <w:tcW w:w="2160" w:type="dxa"/>
          </w:tcPr>
          <w:p w14:paraId="5D163D2E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51765B" w:rsidRPr="00156A76" w14:paraId="43C9E0B0" w14:textId="77777777" w:rsidTr="003B3949">
        <w:trPr>
          <w:trHeight w:val="247"/>
        </w:trPr>
        <w:tc>
          <w:tcPr>
            <w:tcW w:w="1530" w:type="dxa"/>
          </w:tcPr>
          <w:p w14:paraId="6739D8C7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207</w:t>
            </w:r>
          </w:p>
        </w:tc>
        <w:tc>
          <w:tcPr>
            <w:tcW w:w="4320" w:type="dxa"/>
          </w:tcPr>
          <w:p w14:paraId="313E2A34" w14:textId="77777777" w:rsidR="0051765B" w:rsidRPr="00156A76" w:rsidRDefault="0051765B" w:rsidP="0051765B">
            <w:pPr>
              <w:pStyle w:val="NoSpacing"/>
              <w:rPr>
                <w:rFonts w:ascii="Garamond" w:eastAsia="Palatino Linotype" w:hAnsi="Garamond" w:cs="Palatino Linotype"/>
                <w:bCs/>
              </w:rPr>
            </w:pPr>
            <w:r w:rsidRPr="00156A76">
              <w:rPr>
                <w:rFonts w:ascii="Garamond" w:eastAsia="Palatino Linotype" w:hAnsi="Garamond" w:cs="Palatino Linotype"/>
                <w:bCs/>
              </w:rPr>
              <w:t xml:space="preserve">Screenwriting 1 </w:t>
            </w:r>
            <w:r w:rsidRPr="00156A76">
              <w:rPr>
                <w:rFonts w:ascii="Garamond" w:eastAsia="Palatino Linotype" w:hAnsi="Garamond" w:cs="Palatino Linotype"/>
                <w:b/>
                <w:bCs/>
              </w:rPr>
              <w:t>(Grp 1 and 2)</w:t>
            </w:r>
          </w:p>
        </w:tc>
        <w:tc>
          <w:tcPr>
            <w:tcW w:w="2790" w:type="dxa"/>
          </w:tcPr>
          <w:p w14:paraId="38E5D38C" w14:textId="3B9E9540" w:rsidR="0051765B" w:rsidRPr="00156A76" w:rsidRDefault="00776292" w:rsidP="007D3F5D">
            <w:pPr>
              <w:pStyle w:val="NoSpacing"/>
              <w:rPr>
                <w:rFonts w:ascii="Garamond" w:hAnsi="Garamond"/>
                <w:color w:val="auto"/>
              </w:rPr>
            </w:pPr>
            <w:r w:rsidRPr="00AE483B">
              <w:rPr>
                <w:rFonts w:ascii="Garamond" w:hAnsi="Garamond"/>
              </w:rPr>
              <w:t>Prof. John Mugubi</w:t>
            </w:r>
          </w:p>
        </w:tc>
        <w:tc>
          <w:tcPr>
            <w:tcW w:w="2160" w:type="dxa"/>
          </w:tcPr>
          <w:p w14:paraId="63F186B6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51765B" w:rsidRPr="00156A76" w14:paraId="37D2E36F" w14:textId="77777777" w:rsidTr="003B3949">
        <w:trPr>
          <w:trHeight w:val="249"/>
        </w:trPr>
        <w:tc>
          <w:tcPr>
            <w:tcW w:w="1530" w:type="dxa"/>
          </w:tcPr>
          <w:p w14:paraId="32BDA158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>CCM 211</w:t>
            </w:r>
          </w:p>
        </w:tc>
        <w:tc>
          <w:tcPr>
            <w:tcW w:w="4320" w:type="dxa"/>
          </w:tcPr>
          <w:p w14:paraId="2FE38BE7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Style w:val="PageNumber"/>
                <w:rFonts w:ascii="Garamond" w:eastAsia="Palatino Linotype" w:hAnsi="Garamond" w:cs="Palatino Linotype"/>
              </w:rPr>
              <w:t xml:space="preserve">Advertising II </w:t>
            </w:r>
            <w:r w:rsidRPr="00156A76">
              <w:rPr>
                <w:rFonts w:ascii="Garamond" w:hAnsi="Garamond"/>
                <w:b/>
              </w:rPr>
              <w:t>(Theatre &amp; Film students)</w:t>
            </w:r>
            <w:r w:rsidRPr="00156A76">
              <w:rPr>
                <w:rStyle w:val="PageNumber"/>
                <w:rFonts w:ascii="Garamond" w:eastAsia="Palatino Linotype" w:hAnsi="Garamond" w:cs="Palatino Linotype"/>
                <w:b/>
              </w:rPr>
              <w:t xml:space="preserve"> </w:t>
            </w:r>
            <w:r w:rsidRPr="00156A76">
              <w:rPr>
                <w:rFonts w:ascii="Garamond" w:eastAsia="Palatino Linotype" w:hAnsi="Garamond" w:cs="Palatino Linotype"/>
                <w:b/>
                <w:bCs/>
              </w:rPr>
              <w:t>(Grp 1 and 2)</w:t>
            </w:r>
          </w:p>
        </w:tc>
        <w:tc>
          <w:tcPr>
            <w:tcW w:w="2790" w:type="dxa"/>
          </w:tcPr>
          <w:p w14:paraId="477AFC14" w14:textId="441B3232" w:rsidR="0051765B" w:rsidRPr="00156A76" w:rsidRDefault="0051765B" w:rsidP="0051765B">
            <w:pPr>
              <w:pStyle w:val="NoSpacing"/>
              <w:rPr>
                <w:rFonts w:ascii="Garamond" w:hAnsi="Garamond"/>
                <w:color w:val="auto"/>
              </w:rPr>
            </w:pPr>
            <w:r w:rsidRPr="00156A76">
              <w:rPr>
                <w:rFonts w:ascii="Garamond" w:hAnsi="Garamond"/>
                <w:color w:val="auto"/>
              </w:rPr>
              <w:t xml:space="preserve">Dr. </w:t>
            </w:r>
            <w:r w:rsidR="00FF1184">
              <w:rPr>
                <w:rFonts w:ascii="Garamond" w:hAnsi="Garamond"/>
                <w:color w:val="auto"/>
              </w:rPr>
              <w:t>Sharon Maina</w:t>
            </w:r>
          </w:p>
        </w:tc>
        <w:tc>
          <w:tcPr>
            <w:tcW w:w="2160" w:type="dxa"/>
          </w:tcPr>
          <w:p w14:paraId="542558F7" w14:textId="77777777" w:rsidR="0051765B" w:rsidRPr="00156A76" w:rsidRDefault="0051765B" w:rsidP="0051765B">
            <w:pPr>
              <w:spacing w:after="0" w:line="240" w:lineRule="auto"/>
              <w:rPr>
                <w:rFonts w:ascii="Garamond" w:hAnsi="Garamond"/>
                <w:color w:val="000000"/>
              </w:rPr>
            </w:pPr>
          </w:p>
        </w:tc>
      </w:tr>
    </w:tbl>
    <w:p w14:paraId="306BDBC9" w14:textId="77777777" w:rsidR="00F51010" w:rsidRPr="00107E7A" w:rsidRDefault="00F51010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34DB8C48" w14:textId="77777777" w:rsidR="00F51010" w:rsidRPr="00107E7A" w:rsidRDefault="00F51010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65A16CF6" w14:textId="77777777" w:rsidR="00F51010" w:rsidRPr="00107E7A" w:rsidRDefault="00F51010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3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RD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SEMESTER – FILM OPTION</w:t>
      </w:r>
    </w:p>
    <w:p w14:paraId="7CDE0C27" w14:textId="77777777" w:rsidR="00F51010" w:rsidRPr="00107E7A" w:rsidRDefault="00F51010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4320"/>
        <w:gridCol w:w="2790"/>
        <w:gridCol w:w="2160"/>
      </w:tblGrid>
      <w:tr w:rsidR="00F51010" w:rsidRPr="00156A76" w14:paraId="570ECB02" w14:textId="77777777" w:rsidTr="003B3949">
        <w:trPr>
          <w:trHeight w:val="220"/>
        </w:trPr>
        <w:tc>
          <w:tcPr>
            <w:tcW w:w="1530" w:type="dxa"/>
          </w:tcPr>
          <w:p w14:paraId="6D853ED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UNIT CODE</w:t>
            </w:r>
          </w:p>
        </w:tc>
        <w:tc>
          <w:tcPr>
            <w:tcW w:w="4320" w:type="dxa"/>
          </w:tcPr>
          <w:p w14:paraId="2BC96028" w14:textId="77777777" w:rsidR="00F51010" w:rsidRPr="00156A76" w:rsidRDefault="00F51010" w:rsidP="001564C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TITLE</w:t>
            </w:r>
          </w:p>
        </w:tc>
        <w:tc>
          <w:tcPr>
            <w:tcW w:w="2790" w:type="dxa"/>
          </w:tcPr>
          <w:p w14:paraId="677A971A" w14:textId="77777777" w:rsidR="00F51010" w:rsidRPr="00156A76" w:rsidRDefault="00F51010" w:rsidP="001564C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2160" w:type="dxa"/>
          </w:tcPr>
          <w:p w14:paraId="65039F9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F51010" w:rsidRPr="00156A76" w14:paraId="5B7D1E3B" w14:textId="77777777" w:rsidTr="003B3949">
        <w:trPr>
          <w:trHeight w:val="220"/>
        </w:trPr>
        <w:tc>
          <w:tcPr>
            <w:tcW w:w="1530" w:type="dxa"/>
          </w:tcPr>
          <w:p w14:paraId="6D8EF36D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300</w:t>
            </w:r>
          </w:p>
        </w:tc>
        <w:tc>
          <w:tcPr>
            <w:tcW w:w="4320" w:type="dxa"/>
          </w:tcPr>
          <w:p w14:paraId="201D856D" w14:textId="789E9588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Research Methods</w:t>
            </w:r>
            <w:r w:rsidR="00DD1B06" w:rsidRPr="00156A76">
              <w:rPr>
                <w:rFonts w:ascii="Garamond" w:hAnsi="Garamond"/>
              </w:rPr>
              <w:t xml:space="preserve"> </w:t>
            </w:r>
            <w:r w:rsidR="00DD1B06" w:rsidRPr="00156A76">
              <w:rPr>
                <w:rFonts w:ascii="Garamond" w:hAnsi="Garamond"/>
                <w:b/>
              </w:rPr>
              <w:t xml:space="preserve">(Film &amp; Theatre) </w:t>
            </w:r>
          </w:p>
        </w:tc>
        <w:tc>
          <w:tcPr>
            <w:tcW w:w="2790" w:type="dxa"/>
          </w:tcPr>
          <w:p w14:paraId="27945E92" w14:textId="77777777" w:rsidR="00F51010" w:rsidRPr="00044BC9" w:rsidRDefault="00D735D1" w:rsidP="001564C8">
            <w:pPr>
              <w:spacing w:after="0" w:line="240" w:lineRule="auto"/>
              <w:rPr>
                <w:rFonts w:ascii="Garamond" w:hAnsi="Garamond"/>
              </w:rPr>
            </w:pPr>
            <w:r w:rsidRPr="00044BC9">
              <w:rPr>
                <w:rFonts w:ascii="Garamond" w:hAnsi="Garamond"/>
              </w:rPr>
              <w:t>Prof. John Mugubi</w:t>
            </w:r>
          </w:p>
        </w:tc>
        <w:tc>
          <w:tcPr>
            <w:tcW w:w="2160" w:type="dxa"/>
          </w:tcPr>
          <w:p w14:paraId="01FCD4D2" w14:textId="77777777" w:rsidR="00F51010" w:rsidRPr="00156A76" w:rsidRDefault="00F51010" w:rsidP="001564C8">
            <w:pPr>
              <w:spacing w:after="0" w:line="240" w:lineRule="auto"/>
              <w:rPr>
                <w:rFonts w:ascii="Garamond" w:eastAsia="Times New Roman" w:hAnsi="Garamond"/>
                <w:color w:val="000000"/>
              </w:rPr>
            </w:pPr>
          </w:p>
        </w:tc>
      </w:tr>
      <w:tr w:rsidR="00F51010" w:rsidRPr="00156A76" w14:paraId="0198239B" w14:textId="77777777" w:rsidTr="003B3949">
        <w:trPr>
          <w:trHeight w:val="220"/>
        </w:trPr>
        <w:tc>
          <w:tcPr>
            <w:tcW w:w="1530" w:type="dxa"/>
          </w:tcPr>
          <w:p w14:paraId="69FDA22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301</w:t>
            </w:r>
          </w:p>
        </w:tc>
        <w:tc>
          <w:tcPr>
            <w:tcW w:w="4320" w:type="dxa"/>
          </w:tcPr>
          <w:p w14:paraId="42420E5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Arts Marketing and Management</w:t>
            </w:r>
          </w:p>
        </w:tc>
        <w:tc>
          <w:tcPr>
            <w:tcW w:w="2790" w:type="dxa"/>
          </w:tcPr>
          <w:p w14:paraId="7B2D7346" w14:textId="77777777" w:rsidR="00F51010" w:rsidRPr="00044BC9" w:rsidRDefault="00F51010" w:rsidP="001564C8">
            <w:pPr>
              <w:pStyle w:val="NoSpacing"/>
              <w:rPr>
                <w:rFonts w:ascii="Garamond" w:hAnsi="Garamond"/>
                <w:color w:val="auto"/>
              </w:rPr>
            </w:pPr>
            <w:r w:rsidRPr="00044BC9">
              <w:rPr>
                <w:rFonts w:ascii="Garamond" w:hAnsi="Garamond"/>
                <w:color w:val="auto"/>
              </w:rPr>
              <w:t>Dr. Juliet Isika</w:t>
            </w:r>
          </w:p>
        </w:tc>
        <w:tc>
          <w:tcPr>
            <w:tcW w:w="2160" w:type="dxa"/>
          </w:tcPr>
          <w:p w14:paraId="19AC49CE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color w:val="000000"/>
              </w:rPr>
            </w:pPr>
          </w:p>
        </w:tc>
      </w:tr>
      <w:tr w:rsidR="00F51010" w:rsidRPr="00156A76" w14:paraId="7A434FDD" w14:textId="77777777" w:rsidTr="003B3949">
        <w:trPr>
          <w:trHeight w:val="234"/>
        </w:trPr>
        <w:tc>
          <w:tcPr>
            <w:tcW w:w="1530" w:type="dxa"/>
          </w:tcPr>
          <w:p w14:paraId="449A9486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305</w:t>
            </w:r>
          </w:p>
        </w:tc>
        <w:tc>
          <w:tcPr>
            <w:tcW w:w="4320" w:type="dxa"/>
          </w:tcPr>
          <w:p w14:paraId="7940C0C1" w14:textId="77777777" w:rsidR="00F51010" w:rsidRPr="00156A76" w:rsidRDefault="00F51010" w:rsidP="00580DF4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 xml:space="preserve">Animation </w:t>
            </w:r>
          </w:p>
        </w:tc>
        <w:tc>
          <w:tcPr>
            <w:tcW w:w="2790" w:type="dxa"/>
          </w:tcPr>
          <w:p w14:paraId="442F9CE1" w14:textId="43C206BE" w:rsidR="00F51010" w:rsidRPr="00044BC9" w:rsidRDefault="00BA5781" w:rsidP="001564C8">
            <w:pPr>
              <w:pStyle w:val="NoSpacing"/>
              <w:rPr>
                <w:rFonts w:ascii="Garamond" w:hAnsi="Garamond"/>
                <w:color w:val="auto"/>
              </w:rPr>
            </w:pPr>
            <w:r>
              <w:rPr>
                <w:rFonts w:ascii="Garamond" w:hAnsi="Garamond"/>
                <w:color w:val="auto"/>
              </w:rPr>
              <w:t>D</w:t>
            </w:r>
            <w:r w:rsidR="00F51010" w:rsidRPr="00044BC9">
              <w:rPr>
                <w:rFonts w:ascii="Garamond" w:hAnsi="Garamond"/>
                <w:color w:val="auto"/>
              </w:rPr>
              <w:t>r. Clinton Kihima</w:t>
            </w:r>
          </w:p>
        </w:tc>
        <w:tc>
          <w:tcPr>
            <w:tcW w:w="2160" w:type="dxa"/>
          </w:tcPr>
          <w:p w14:paraId="71A24BD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614FF910" w14:textId="77777777" w:rsidTr="003B3949">
        <w:trPr>
          <w:trHeight w:val="220"/>
        </w:trPr>
        <w:tc>
          <w:tcPr>
            <w:tcW w:w="1530" w:type="dxa"/>
          </w:tcPr>
          <w:p w14:paraId="035BC14F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315</w:t>
            </w:r>
          </w:p>
        </w:tc>
        <w:tc>
          <w:tcPr>
            <w:tcW w:w="4320" w:type="dxa"/>
          </w:tcPr>
          <w:p w14:paraId="72139617" w14:textId="148A237E" w:rsidR="00F51010" w:rsidRPr="00156A76" w:rsidRDefault="00F51010" w:rsidP="001564C8">
            <w:pPr>
              <w:spacing w:after="0" w:line="240" w:lineRule="auto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Screenwriting II</w:t>
            </w:r>
            <w:r w:rsidR="00DD1B06" w:rsidRPr="00156A76">
              <w:rPr>
                <w:rFonts w:ascii="Garamond" w:eastAsia="Palatino Linotype" w:hAnsi="Garamond" w:cs="Palatino Linotype"/>
              </w:rPr>
              <w:t xml:space="preserve"> </w:t>
            </w:r>
            <w:r w:rsidR="00DD1B06" w:rsidRPr="00156A76">
              <w:rPr>
                <w:rFonts w:ascii="Garamond" w:eastAsia="Palatino Linotype" w:hAnsi="Garamond" w:cs="Palatino Linotype"/>
                <w:b/>
              </w:rPr>
              <w:t>(Grp 1</w:t>
            </w:r>
            <w:r w:rsidR="00C9407B">
              <w:rPr>
                <w:rFonts w:ascii="Garamond" w:eastAsia="Palatino Linotype" w:hAnsi="Garamond" w:cs="Palatino Linotype"/>
                <w:b/>
              </w:rPr>
              <w:t xml:space="preserve"> &amp; 2</w:t>
            </w:r>
            <w:r w:rsidR="00DD1B06" w:rsidRPr="00156A76">
              <w:rPr>
                <w:rFonts w:ascii="Garamond" w:eastAsia="Palatino Linotype" w:hAnsi="Garamond" w:cs="Palatino Linotype"/>
                <w:b/>
              </w:rPr>
              <w:t>)</w:t>
            </w:r>
          </w:p>
        </w:tc>
        <w:tc>
          <w:tcPr>
            <w:tcW w:w="2790" w:type="dxa"/>
          </w:tcPr>
          <w:p w14:paraId="7471D881" w14:textId="44CCD1BE" w:rsidR="00F51010" w:rsidRPr="00044BC9" w:rsidRDefault="00F51010" w:rsidP="001564C8">
            <w:pPr>
              <w:pStyle w:val="NoSpacing"/>
              <w:rPr>
                <w:rFonts w:ascii="Garamond" w:hAnsi="Garamond"/>
                <w:color w:val="auto"/>
              </w:rPr>
            </w:pPr>
            <w:r w:rsidRPr="00044BC9">
              <w:rPr>
                <w:rFonts w:ascii="Garamond" w:hAnsi="Garamond"/>
                <w:color w:val="auto"/>
              </w:rPr>
              <w:t xml:space="preserve">Dr. </w:t>
            </w:r>
            <w:r w:rsidR="00BA5781" w:rsidRPr="00044BC9">
              <w:rPr>
                <w:rFonts w:ascii="Garamond" w:hAnsi="Garamond"/>
                <w:color w:val="auto"/>
              </w:rPr>
              <w:t>Clinton Kihima</w:t>
            </w:r>
          </w:p>
        </w:tc>
        <w:tc>
          <w:tcPr>
            <w:tcW w:w="2160" w:type="dxa"/>
          </w:tcPr>
          <w:p w14:paraId="4E8BB949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5EECF91C" w14:textId="77777777" w:rsidTr="003B3949">
        <w:trPr>
          <w:trHeight w:val="232"/>
        </w:trPr>
        <w:tc>
          <w:tcPr>
            <w:tcW w:w="1530" w:type="dxa"/>
          </w:tcPr>
          <w:p w14:paraId="5412C8F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323</w:t>
            </w:r>
          </w:p>
        </w:tc>
        <w:tc>
          <w:tcPr>
            <w:tcW w:w="4320" w:type="dxa"/>
          </w:tcPr>
          <w:p w14:paraId="6FB4394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Film Scoring</w:t>
            </w:r>
          </w:p>
        </w:tc>
        <w:tc>
          <w:tcPr>
            <w:tcW w:w="2790" w:type="dxa"/>
          </w:tcPr>
          <w:p w14:paraId="7006C75D" w14:textId="77777777" w:rsidR="00F51010" w:rsidRPr="00044BC9" w:rsidRDefault="00F51010" w:rsidP="001564C8">
            <w:pPr>
              <w:pStyle w:val="NoSpacing"/>
              <w:rPr>
                <w:rFonts w:ascii="Garamond" w:hAnsi="Garamond"/>
                <w:color w:val="auto"/>
              </w:rPr>
            </w:pPr>
            <w:r w:rsidRPr="00044BC9">
              <w:rPr>
                <w:rFonts w:ascii="Garamond" w:hAnsi="Garamond"/>
                <w:color w:val="auto"/>
              </w:rPr>
              <w:t>Dr. Duncan Wambugu</w:t>
            </w:r>
          </w:p>
        </w:tc>
        <w:tc>
          <w:tcPr>
            <w:tcW w:w="2160" w:type="dxa"/>
          </w:tcPr>
          <w:p w14:paraId="4F1B21D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CD0E21" w:rsidRPr="00156A76" w14:paraId="3861E14D" w14:textId="77777777" w:rsidTr="003B3949">
        <w:trPr>
          <w:trHeight w:val="469"/>
        </w:trPr>
        <w:tc>
          <w:tcPr>
            <w:tcW w:w="1530" w:type="dxa"/>
          </w:tcPr>
          <w:p w14:paraId="441D8B20" w14:textId="77777777" w:rsidR="00CD0E21" w:rsidRPr="00156A76" w:rsidRDefault="00CD0E21" w:rsidP="00CD0E21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325</w:t>
            </w:r>
          </w:p>
        </w:tc>
        <w:tc>
          <w:tcPr>
            <w:tcW w:w="4320" w:type="dxa"/>
          </w:tcPr>
          <w:p w14:paraId="3C6F304E" w14:textId="3AE48EC0" w:rsidR="00CD0E21" w:rsidRPr="00156A76" w:rsidRDefault="00CD0E21" w:rsidP="00CD0E21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Introduction to Documentary Video Production</w:t>
            </w:r>
            <w:r w:rsidR="00D14747">
              <w:rPr>
                <w:rFonts w:ascii="Garamond" w:hAnsi="Garamond"/>
              </w:rPr>
              <w:t xml:space="preserve"> </w:t>
            </w:r>
            <w:r w:rsidR="00D14747" w:rsidRPr="00156A76">
              <w:rPr>
                <w:rFonts w:ascii="Garamond" w:eastAsia="Palatino Linotype" w:hAnsi="Garamond" w:cs="Palatino Linotype"/>
                <w:b/>
              </w:rPr>
              <w:t>(Grp 1</w:t>
            </w:r>
            <w:r w:rsidR="00C9407B">
              <w:rPr>
                <w:rFonts w:ascii="Garamond" w:eastAsia="Palatino Linotype" w:hAnsi="Garamond" w:cs="Palatino Linotype"/>
                <w:b/>
              </w:rPr>
              <w:t xml:space="preserve"> &amp; </w:t>
            </w:r>
            <w:r w:rsidR="00AC46F7">
              <w:rPr>
                <w:rFonts w:ascii="Garamond" w:eastAsia="Palatino Linotype" w:hAnsi="Garamond" w:cs="Palatino Linotype"/>
                <w:b/>
              </w:rPr>
              <w:t>2</w:t>
            </w:r>
            <w:r w:rsidR="00D14747" w:rsidRPr="00156A76">
              <w:rPr>
                <w:rFonts w:ascii="Garamond" w:eastAsia="Palatino Linotype" w:hAnsi="Garamond" w:cs="Palatino Linotype"/>
                <w:b/>
              </w:rPr>
              <w:t>)</w:t>
            </w:r>
          </w:p>
        </w:tc>
        <w:tc>
          <w:tcPr>
            <w:tcW w:w="2790" w:type="dxa"/>
          </w:tcPr>
          <w:p w14:paraId="109CE679" w14:textId="77777777" w:rsidR="00044BC9" w:rsidRPr="00044BC9" w:rsidRDefault="00044BC9" w:rsidP="00044BC9">
            <w:pPr>
              <w:pStyle w:val="NoSpacing"/>
              <w:rPr>
                <w:rFonts w:ascii="Garamond" w:hAnsi="Garamond"/>
              </w:rPr>
            </w:pPr>
            <w:r w:rsidRPr="00044BC9">
              <w:rPr>
                <w:rFonts w:ascii="Garamond" w:hAnsi="Garamond"/>
              </w:rPr>
              <w:t>Dr. Evelyn Hongo</w:t>
            </w:r>
          </w:p>
          <w:p w14:paraId="6E426408" w14:textId="77777777" w:rsidR="00CD0E21" w:rsidRPr="00044BC9" w:rsidRDefault="00CD0E21" w:rsidP="00CD0E21">
            <w:pPr>
              <w:rPr>
                <w:rFonts w:ascii="Garamond" w:hAnsi="Garamond"/>
              </w:rPr>
            </w:pPr>
          </w:p>
        </w:tc>
        <w:tc>
          <w:tcPr>
            <w:tcW w:w="2160" w:type="dxa"/>
          </w:tcPr>
          <w:p w14:paraId="040469F7" w14:textId="77777777" w:rsidR="00CD0E21" w:rsidRPr="00156A76" w:rsidRDefault="00CD0E21" w:rsidP="00CD0E21">
            <w:pPr>
              <w:spacing w:after="0" w:line="240" w:lineRule="auto"/>
              <w:rPr>
                <w:rFonts w:ascii="Garamond" w:hAnsi="Garamond"/>
                <w:color w:val="000000"/>
              </w:rPr>
            </w:pPr>
          </w:p>
        </w:tc>
      </w:tr>
    </w:tbl>
    <w:p w14:paraId="1E0D2622" w14:textId="77777777" w:rsidR="00931213" w:rsidRDefault="00931213" w:rsidP="0088530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797CB40D" w14:textId="77777777" w:rsidR="00A86C7A" w:rsidRDefault="00A86C7A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40143E6C" w14:textId="77777777" w:rsidR="00A86C7A" w:rsidRDefault="00A86C7A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63AB9E0F" w14:textId="77777777" w:rsidR="00A86C7A" w:rsidRPr="00107E7A" w:rsidRDefault="00A86C7A" w:rsidP="00A86C7A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3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RD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SEMESTER – </w:t>
      </w:r>
      <w:r>
        <w:rPr>
          <w:rFonts w:ascii="Garamond" w:hAnsi="Garamond"/>
          <w:b/>
          <w:sz w:val="24"/>
          <w:szCs w:val="24"/>
        </w:rPr>
        <w:t>THEATRE O</w:t>
      </w:r>
      <w:r w:rsidRPr="00107E7A">
        <w:rPr>
          <w:rFonts w:ascii="Garamond" w:hAnsi="Garamond"/>
          <w:b/>
          <w:sz w:val="24"/>
          <w:szCs w:val="24"/>
        </w:rPr>
        <w:t>PTION</w:t>
      </w:r>
    </w:p>
    <w:p w14:paraId="49DB83B5" w14:textId="77777777" w:rsidR="00A86C7A" w:rsidRPr="00107E7A" w:rsidRDefault="00A86C7A" w:rsidP="00A86C7A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4320"/>
        <w:gridCol w:w="2790"/>
        <w:gridCol w:w="2160"/>
      </w:tblGrid>
      <w:tr w:rsidR="00A86C7A" w:rsidRPr="00156A76" w14:paraId="6CE88FFD" w14:textId="77777777" w:rsidTr="00EB5BD8">
        <w:trPr>
          <w:trHeight w:val="220"/>
        </w:trPr>
        <w:tc>
          <w:tcPr>
            <w:tcW w:w="1530" w:type="dxa"/>
          </w:tcPr>
          <w:p w14:paraId="0558A3EE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UNIT CODE</w:t>
            </w:r>
          </w:p>
        </w:tc>
        <w:tc>
          <w:tcPr>
            <w:tcW w:w="4320" w:type="dxa"/>
          </w:tcPr>
          <w:p w14:paraId="34958787" w14:textId="77777777" w:rsidR="00A86C7A" w:rsidRPr="00156A76" w:rsidRDefault="00A86C7A" w:rsidP="00EB5BD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TITLE</w:t>
            </w:r>
          </w:p>
        </w:tc>
        <w:tc>
          <w:tcPr>
            <w:tcW w:w="2790" w:type="dxa"/>
          </w:tcPr>
          <w:p w14:paraId="677D0402" w14:textId="77777777" w:rsidR="00A86C7A" w:rsidRPr="00156A76" w:rsidRDefault="00A86C7A" w:rsidP="00EB5BD8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2160" w:type="dxa"/>
          </w:tcPr>
          <w:p w14:paraId="420FA2E2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A86C7A" w:rsidRPr="00156A76" w14:paraId="0449014C" w14:textId="77777777" w:rsidTr="00EB5BD8">
        <w:trPr>
          <w:trHeight w:val="220"/>
        </w:trPr>
        <w:tc>
          <w:tcPr>
            <w:tcW w:w="1530" w:type="dxa"/>
          </w:tcPr>
          <w:p w14:paraId="30E8DF96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300</w:t>
            </w:r>
          </w:p>
        </w:tc>
        <w:tc>
          <w:tcPr>
            <w:tcW w:w="4320" w:type="dxa"/>
          </w:tcPr>
          <w:p w14:paraId="70D64EF0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 xml:space="preserve">Research Methods </w:t>
            </w:r>
            <w:r w:rsidRPr="00156A76">
              <w:rPr>
                <w:rFonts w:ascii="Garamond" w:hAnsi="Garamond"/>
                <w:b/>
              </w:rPr>
              <w:t>(Film &amp; Theatre) (Grp 1)</w:t>
            </w:r>
            <w:r w:rsidRPr="00156A76">
              <w:rPr>
                <w:rFonts w:ascii="Garamond" w:hAnsi="Garamond"/>
              </w:rPr>
              <w:t xml:space="preserve"> </w:t>
            </w:r>
          </w:p>
        </w:tc>
        <w:tc>
          <w:tcPr>
            <w:tcW w:w="2790" w:type="dxa"/>
          </w:tcPr>
          <w:p w14:paraId="689F3808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 w:rsidRPr="00D735D1">
              <w:rPr>
                <w:rFonts w:ascii="Garamond" w:hAnsi="Garamond"/>
              </w:rPr>
              <w:t>Prof. John Mugubi</w:t>
            </w:r>
          </w:p>
        </w:tc>
        <w:tc>
          <w:tcPr>
            <w:tcW w:w="2160" w:type="dxa"/>
          </w:tcPr>
          <w:p w14:paraId="3F358C02" w14:textId="77777777" w:rsidR="00A86C7A" w:rsidRPr="00156A76" w:rsidRDefault="00A86C7A" w:rsidP="00EB5BD8">
            <w:pPr>
              <w:spacing w:after="0" w:line="240" w:lineRule="auto"/>
              <w:rPr>
                <w:rFonts w:ascii="Garamond" w:eastAsia="Times New Roman" w:hAnsi="Garamond"/>
                <w:color w:val="000000"/>
              </w:rPr>
            </w:pPr>
          </w:p>
        </w:tc>
      </w:tr>
      <w:tr w:rsidR="00A86C7A" w:rsidRPr="00156A76" w14:paraId="33995FD6" w14:textId="77777777" w:rsidTr="00EB5BD8">
        <w:trPr>
          <w:trHeight w:val="220"/>
        </w:trPr>
        <w:tc>
          <w:tcPr>
            <w:tcW w:w="1530" w:type="dxa"/>
          </w:tcPr>
          <w:p w14:paraId="7FC3688B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301</w:t>
            </w:r>
          </w:p>
        </w:tc>
        <w:tc>
          <w:tcPr>
            <w:tcW w:w="4320" w:type="dxa"/>
          </w:tcPr>
          <w:p w14:paraId="068E9596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Arts Marketing and Management</w:t>
            </w:r>
          </w:p>
        </w:tc>
        <w:tc>
          <w:tcPr>
            <w:tcW w:w="2790" w:type="dxa"/>
          </w:tcPr>
          <w:p w14:paraId="270D3CFD" w14:textId="77777777" w:rsidR="00A86C7A" w:rsidRPr="00156A76" w:rsidRDefault="00A86C7A" w:rsidP="00EB5BD8">
            <w:pPr>
              <w:pStyle w:val="NoSpacing"/>
              <w:rPr>
                <w:rFonts w:ascii="Garamond" w:hAnsi="Garamond"/>
                <w:color w:val="auto"/>
              </w:rPr>
            </w:pPr>
            <w:r w:rsidRPr="00156A76">
              <w:rPr>
                <w:rFonts w:ascii="Garamond" w:hAnsi="Garamond"/>
                <w:color w:val="auto"/>
              </w:rPr>
              <w:t>Dr. Juliet Isika</w:t>
            </w:r>
          </w:p>
        </w:tc>
        <w:tc>
          <w:tcPr>
            <w:tcW w:w="2160" w:type="dxa"/>
          </w:tcPr>
          <w:p w14:paraId="41E970CE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  <w:color w:val="000000"/>
              </w:rPr>
            </w:pPr>
          </w:p>
        </w:tc>
      </w:tr>
      <w:tr w:rsidR="00A86C7A" w:rsidRPr="00156A76" w14:paraId="7EB41234" w14:textId="77777777" w:rsidTr="00EB5BD8">
        <w:trPr>
          <w:trHeight w:val="234"/>
        </w:trPr>
        <w:tc>
          <w:tcPr>
            <w:tcW w:w="1530" w:type="dxa"/>
          </w:tcPr>
          <w:p w14:paraId="1DFE55C8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CFT 302</w:t>
            </w:r>
          </w:p>
        </w:tc>
        <w:tc>
          <w:tcPr>
            <w:tcW w:w="4320" w:type="dxa"/>
          </w:tcPr>
          <w:p w14:paraId="412DA69C" w14:textId="77777777" w:rsidR="00A86C7A" w:rsidRPr="00156A76" w:rsidRDefault="00A86C7A" w:rsidP="00A86C7A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Stage Craft</w:t>
            </w:r>
            <w:r w:rsidRPr="00156A76">
              <w:rPr>
                <w:rFonts w:ascii="Garamond" w:hAnsi="Garamond"/>
              </w:rPr>
              <w:t xml:space="preserve"> </w:t>
            </w:r>
          </w:p>
        </w:tc>
        <w:tc>
          <w:tcPr>
            <w:tcW w:w="2790" w:type="dxa"/>
          </w:tcPr>
          <w:p w14:paraId="0F5D770E" w14:textId="3159EC78" w:rsidR="00A86C7A" w:rsidRPr="00156A76" w:rsidRDefault="00776292" w:rsidP="00A86C7A">
            <w:pPr>
              <w:pStyle w:val="NoSpacing"/>
              <w:rPr>
                <w:rFonts w:ascii="Garamond" w:hAnsi="Garamond"/>
                <w:color w:val="auto"/>
              </w:rPr>
            </w:pPr>
            <w:r>
              <w:rPr>
                <w:rFonts w:ascii="Garamond" w:hAnsi="Garamond"/>
                <w:color w:val="auto"/>
              </w:rPr>
              <w:t>Mr. Oliver Minishi</w:t>
            </w:r>
          </w:p>
        </w:tc>
        <w:tc>
          <w:tcPr>
            <w:tcW w:w="2160" w:type="dxa"/>
          </w:tcPr>
          <w:p w14:paraId="0FAD1966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A86C7A" w:rsidRPr="00156A76" w14:paraId="6844BA58" w14:textId="77777777" w:rsidTr="00EB5BD8">
        <w:trPr>
          <w:trHeight w:val="220"/>
        </w:trPr>
        <w:tc>
          <w:tcPr>
            <w:tcW w:w="1530" w:type="dxa"/>
          </w:tcPr>
          <w:p w14:paraId="5D2B3EEA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CFT 303</w:t>
            </w:r>
          </w:p>
        </w:tc>
        <w:tc>
          <w:tcPr>
            <w:tcW w:w="4320" w:type="dxa"/>
          </w:tcPr>
          <w:p w14:paraId="5F1971BF" w14:textId="77777777" w:rsidR="00A86C7A" w:rsidRPr="00156A76" w:rsidRDefault="00A86C7A" w:rsidP="00EB5BD8">
            <w:pPr>
              <w:spacing w:after="0" w:line="240" w:lineRule="auto"/>
              <w:rPr>
                <w:rFonts w:ascii="Garamond" w:eastAsia="Palatino Linotype" w:hAnsi="Garamond" w:cs="Palatino Linotype"/>
              </w:rPr>
            </w:pPr>
            <w:r>
              <w:rPr>
                <w:rFonts w:ascii="Garamond" w:eastAsia="Palatino Linotype" w:hAnsi="Garamond" w:cs="Palatino Linotype"/>
              </w:rPr>
              <w:t>Children’s Theatre</w:t>
            </w:r>
          </w:p>
        </w:tc>
        <w:tc>
          <w:tcPr>
            <w:tcW w:w="2790" w:type="dxa"/>
          </w:tcPr>
          <w:p w14:paraId="6E2D84F3" w14:textId="77777777" w:rsidR="00A86C7A" w:rsidRPr="00156A76" w:rsidRDefault="00A86C7A" w:rsidP="00A86C7A">
            <w:pPr>
              <w:pStyle w:val="NoSpacing"/>
              <w:rPr>
                <w:rFonts w:ascii="Garamond" w:hAnsi="Garamond"/>
                <w:color w:val="auto"/>
              </w:rPr>
            </w:pPr>
            <w:r w:rsidRPr="00156A76">
              <w:rPr>
                <w:rFonts w:ascii="Garamond" w:hAnsi="Garamond"/>
                <w:color w:val="auto"/>
              </w:rPr>
              <w:t xml:space="preserve">Dr. </w:t>
            </w:r>
            <w:r>
              <w:rPr>
                <w:rFonts w:ascii="Garamond" w:hAnsi="Garamond"/>
                <w:color w:val="auto"/>
              </w:rPr>
              <w:t>Oliver Mabayi</w:t>
            </w:r>
          </w:p>
        </w:tc>
        <w:tc>
          <w:tcPr>
            <w:tcW w:w="2160" w:type="dxa"/>
          </w:tcPr>
          <w:p w14:paraId="635252F0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A86C7A" w:rsidRPr="00156A76" w14:paraId="2373DD74" w14:textId="77777777" w:rsidTr="00EB5BD8">
        <w:trPr>
          <w:trHeight w:val="232"/>
        </w:trPr>
        <w:tc>
          <w:tcPr>
            <w:tcW w:w="1530" w:type="dxa"/>
          </w:tcPr>
          <w:p w14:paraId="2FADB728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CFT 306</w:t>
            </w:r>
          </w:p>
        </w:tc>
        <w:tc>
          <w:tcPr>
            <w:tcW w:w="4320" w:type="dxa"/>
          </w:tcPr>
          <w:p w14:paraId="365856AB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Playwriting II</w:t>
            </w:r>
          </w:p>
        </w:tc>
        <w:tc>
          <w:tcPr>
            <w:tcW w:w="2790" w:type="dxa"/>
          </w:tcPr>
          <w:p w14:paraId="7601AF7E" w14:textId="77777777" w:rsidR="00A86C7A" w:rsidRPr="00156A76" w:rsidRDefault="00A86C7A" w:rsidP="00A86C7A">
            <w:pPr>
              <w:pStyle w:val="NoSpacing"/>
              <w:rPr>
                <w:rFonts w:ascii="Garamond" w:hAnsi="Garamond"/>
                <w:color w:val="auto"/>
              </w:rPr>
            </w:pPr>
            <w:r w:rsidRPr="00156A76">
              <w:rPr>
                <w:rFonts w:ascii="Garamond" w:hAnsi="Garamond"/>
                <w:color w:val="auto"/>
              </w:rPr>
              <w:t xml:space="preserve">Dr. </w:t>
            </w:r>
            <w:r>
              <w:rPr>
                <w:rFonts w:ascii="Garamond" w:hAnsi="Garamond"/>
                <w:color w:val="auto"/>
              </w:rPr>
              <w:t>Justus Makokha</w:t>
            </w:r>
          </w:p>
        </w:tc>
        <w:tc>
          <w:tcPr>
            <w:tcW w:w="2160" w:type="dxa"/>
          </w:tcPr>
          <w:p w14:paraId="39B658A7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A86C7A" w:rsidRPr="00156A76" w14:paraId="17541D42" w14:textId="77777777" w:rsidTr="00EB5BD8">
        <w:trPr>
          <w:trHeight w:val="469"/>
        </w:trPr>
        <w:tc>
          <w:tcPr>
            <w:tcW w:w="1530" w:type="dxa"/>
          </w:tcPr>
          <w:p w14:paraId="2F037C5D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CFT 318</w:t>
            </w:r>
          </w:p>
        </w:tc>
        <w:tc>
          <w:tcPr>
            <w:tcW w:w="4320" w:type="dxa"/>
          </w:tcPr>
          <w:p w14:paraId="33C6D1BB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Musical Theatre I: Directing</w:t>
            </w:r>
          </w:p>
        </w:tc>
        <w:tc>
          <w:tcPr>
            <w:tcW w:w="2790" w:type="dxa"/>
          </w:tcPr>
          <w:p w14:paraId="6D68B385" w14:textId="1BA25BFE" w:rsidR="00A86C7A" w:rsidRPr="00A86C7A" w:rsidRDefault="00091994" w:rsidP="00EB5BD8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Ms. Suki Wanza</w:t>
            </w:r>
          </w:p>
        </w:tc>
        <w:tc>
          <w:tcPr>
            <w:tcW w:w="2160" w:type="dxa"/>
          </w:tcPr>
          <w:p w14:paraId="64BBE52F" w14:textId="77777777" w:rsidR="00A86C7A" w:rsidRPr="00156A76" w:rsidRDefault="00A86C7A" w:rsidP="00EB5BD8">
            <w:pPr>
              <w:spacing w:after="0" w:line="240" w:lineRule="auto"/>
              <w:rPr>
                <w:rFonts w:ascii="Garamond" w:hAnsi="Garamond"/>
                <w:color w:val="000000"/>
              </w:rPr>
            </w:pPr>
          </w:p>
        </w:tc>
      </w:tr>
    </w:tbl>
    <w:p w14:paraId="10F33702" w14:textId="77777777" w:rsidR="00A86C7A" w:rsidRDefault="00A86C7A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5D920CE2" w14:textId="77777777" w:rsidR="00A86C7A" w:rsidRDefault="00A86C7A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3C6A6D71" w14:textId="77777777" w:rsidR="00343514" w:rsidRDefault="00343514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47052D0B" w14:textId="77777777" w:rsidR="00A86C7A" w:rsidRDefault="00A86C7A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2C9DCAE6" w14:textId="77777777" w:rsidR="00F51010" w:rsidRPr="00107E7A" w:rsidRDefault="00F51010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4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TH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SEMESTER– FILM OPTION</w:t>
      </w:r>
    </w:p>
    <w:p w14:paraId="3C7DB378" w14:textId="77777777" w:rsidR="00013AC9" w:rsidRPr="00107E7A" w:rsidRDefault="00013AC9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tbl>
      <w:tblPr>
        <w:tblW w:w="108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4320"/>
        <w:gridCol w:w="2790"/>
        <w:gridCol w:w="2160"/>
      </w:tblGrid>
      <w:tr w:rsidR="00885300" w:rsidRPr="00156A76" w14:paraId="0985786B" w14:textId="77777777" w:rsidTr="003B3949">
        <w:trPr>
          <w:trHeight w:val="242"/>
        </w:trPr>
        <w:tc>
          <w:tcPr>
            <w:tcW w:w="1530" w:type="dxa"/>
          </w:tcPr>
          <w:p w14:paraId="3D5ADB3C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UNIT CODE</w:t>
            </w:r>
          </w:p>
        </w:tc>
        <w:tc>
          <w:tcPr>
            <w:tcW w:w="4320" w:type="dxa"/>
          </w:tcPr>
          <w:p w14:paraId="61996210" w14:textId="77777777" w:rsidR="00885300" w:rsidRPr="00156A76" w:rsidRDefault="00885300" w:rsidP="00885300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eastAsia="Palatino Linotype" w:hAnsi="Garamond" w:cs="Palatino Linotype"/>
                <w:b/>
                <w:bCs/>
              </w:rPr>
              <w:t>TITLE</w:t>
            </w:r>
          </w:p>
        </w:tc>
        <w:tc>
          <w:tcPr>
            <w:tcW w:w="2790" w:type="dxa"/>
          </w:tcPr>
          <w:p w14:paraId="5453F4C6" w14:textId="77777777" w:rsidR="00885300" w:rsidRPr="00156A76" w:rsidRDefault="00885300" w:rsidP="00885300">
            <w:pPr>
              <w:pStyle w:val="NoSpacing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2160" w:type="dxa"/>
          </w:tcPr>
          <w:p w14:paraId="33E23E86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885300" w:rsidRPr="00156A76" w14:paraId="5BA61744" w14:textId="77777777" w:rsidTr="003B3949">
        <w:trPr>
          <w:trHeight w:val="207"/>
        </w:trPr>
        <w:tc>
          <w:tcPr>
            <w:tcW w:w="1530" w:type="dxa"/>
          </w:tcPr>
          <w:p w14:paraId="60695D43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CFT 400</w:t>
            </w:r>
          </w:p>
        </w:tc>
        <w:tc>
          <w:tcPr>
            <w:tcW w:w="4320" w:type="dxa"/>
          </w:tcPr>
          <w:p w14:paraId="452BBC9D" w14:textId="77777777" w:rsidR="00885300" w:rsidRPr="00156A76" w:rsidRDefault="00885300" w:rsidP="00013AC9">
            <w:pPr>
              <w:pStyle w:val="NoSpacing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Lighting in Film Production</w:t>
            </w:r>
            <w:r w:rsidR="007A7ABF" w:rsidRPr="00156A76">
              <w:rPr>
                <w:rFonts w:ascii="Garamond" w:eastAsia="Palatino Linotype" w:hAnsi="Garamond" w:cs="Palatino Linotype"/>
              </w:rPr>
              <w:t xml:space="preserve"> </w:t>
            </w:r>
            <w:r w:rsidR="007A7ABF" w:rsidRPr="00156A76">
              <w:rPr>
                <w:rFonts w:ascii="Garamond" w:hAnsi="Garamond"/>
                <w:b/>
              </w:rPr>
              <w:t>(Gr</w:t>
            </w:r>
            <w:r w:rsidRPr="00156A76">
              <w:rPr>
                <w:rFonts w:ascii="Garamond" w:hAnsi="Garamond"/>
                <w:b/>
              </w:rPr>
              <w:t xml:space="preserve">p </w:t>
            </w:r>
            <w:r w:rsidR="00013AC9" w:rsidRPr="00156A76">
              <w:rPr>
                <w:rFonts w:ascii="Garamond" w:hAnsi="Garamond"/>
                <w:b/>
              </w:rPr>
              <w:t>1 &amp; 2</w:t>
            </w:r>
            <w:r w:rsidRPr="00156A76">
              <w:rPr>
                <w:rFonts w:ascii="Garamond" w:hAnsi="Garamond"/>
                <w:b/>
              </w:rPr>
              <w:t>)</w:t>
            </w:r>
          </w:p>
        </w:tc>
        <w:tc>
          <w:tcPr>
            <w:tcW w:w="2790" w:type="dxa"/>
          </w:tcPr>
          <w:p w14:paraId="39EFB4BE" w14:textId="77777777" w:rsidR="00885300" w:rsidRPr="00352B6A" w:rsidRDefault="00885300" w:rsidP="00885300">
            <w:pPr>
              <w:pStyle w:val="NoSpacing"/>
              <w:rPr>
                <w:rFonts w:ascii="Garamond" w:hAnsi="Garamond"/>
              </w:rPr>
            </w:pPr>
            <w:r w:rsidRPr="00352B6A">
              <w:rPr>
                <w:rFonts w:ascii="Garamond" w:hAnsi="Garamond"/>
              </w:rPr>
              <w:t>Dr. Susan Gitimu</w:t>
            </w:r>
          </w:p>
        </w:tc>
        <w:tc>
          <w:tcPr>
            <w:tcW w:w="2160" w:type="dxa"/>
          </w:tcPr>
          <w:p w14:paraId="3BF5B178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885300" w:rsidRPr="00156A76" w14:paraId="2A6068B5" w14:textId="77777777" w:rsidTr="003B3949">
        <w:trPr>
          <w:trHeight w:val="207"/>
        </w:trPr>
        <w:tc>
          <w:tcPr>
            <w:tcW w:w="1530" w:type="dxa"/>
          </w:tcPr>
          <w:p w14:paraId="0DD78145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CFT 402</w:t>
            </w:r>
          </w:p>
        </w:tc>
        <w:tc>
          <w:tcPr>
            <w:tcW w:w="4320" w:type="dxa"/>
          </w:tcPr>
          <w:p w14:paraId="1F86E752" w14:textId="77777777" w:rsidR="00885300" w:rsidRPr="00156A76" w:rsidRDefault="00885300" w:rsidP="00885300">
            <w:pPr>
              <w:pStyle w:val="NoSpacing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Sound in Film Production</w:t>
            </w:r>
          </w:p>
        </w:tc>
        <w:tc>
          <w:tcPr>
            <w:tcW w:w="2790" w:type="dxa"/>
          </w:tcPr>
          <w:p w14:paraId="1564F18F" w14:textId="77777777" w:rsidR="00885300" w:rsidRPr="00352B6A" w:rsidRDefault="00700B82" w:rsidP="00E6571C">
            <w:pPr>
              <w:pStyle w:val="NoSpacing"/>
              <w:rPr>
                <w:rFonts w:ascii="Garamond" w:hAnsi="Garamond"/>
              </w:rPr>
            </w:pPr>
            <w:r w:rsidRPr="00352B6A">
              <w:rPr>
                <w:rFonts w:ascii="Garamond" w:hAnsi="Garamond"/>
              </w:rPr>
              <w:t>Mr. Cyrus Mwangi</w:t>
            </w:r>
          </w:p>
        </w:tc>
        <w:tc>
          <w:tcPr>
            <w:tcW w:w="2160" w:type="dxa"/>
          </w:tcPr>
          <w:p w14:paraId="5C93BA56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885300" w:rsidRPr="00156A76" w14:paraId="2081B944" w14:textId="77777777" w:rsidTr="003B3949">
        <w:trPr>
          <w:trHeight w:val="207"/>
        </w:trPr>
        <w:tc>
          <w:tcPr>
            <w:tcW w:w="1530" w:type="dxa"/>
          </w:tcPr>
          <w:p w14:paraId="4F9DBE12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CFT 404</w:t>
            </w:r>
          </w:p>
        </w:tc>
        <w:tc>
          <w:tcPr>
            <w:tcW w:w="4320" w:type="dxa"/>
          </w:tcPr>
          <w:p w14:paraId="71919BF7" w14:textId="77777777" w:rsidR="00885300" w:rsidRPr="00156A76" w:rsidRDefault="00885300" w:rsidP="00885300">
            <w:pPr>
              <w:pStyle w:val="NoSpacing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Film for Development</w:t>
            </w:r>
          </w:p>
        </w:tc>
        <w:tc>
          <w:tcPr>
            <w:tcW w:w="2790" w:type="dxa"/>
          </w:tcPr>
          <w:p w14:paraId="7A19545A" w14:textId="6A14E0CD" w:rsidR="00885300" w:rsidRPr="00352B6A" w:rsidRDefault="00C9407B" w:rsidP="00885300">
            <w:pPr>
              <w:pStyle w:val="NoSpacing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Dr. Eliud Situma</w:t>
            </w:r>
          </w:p>
        </w:tc>
        <w:tc>
          <w:tcPr>
            <w:tcW w:w="2160" w:type="dxa"/>
          </w:tcPr>
          <w:p w14:paraId="38C60A31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885300" w:rsidRPr="00156A76" w14:paraId="3DD554D7" w14:textId="77777777" w:rsidTr="003B3949">
        <w:trPr>
          <w:trHeight w:val="207"/>
        </w:trPr>
        <w:tc>
          <w:tcPr>
            <w:tcW w:w="1530" w:type="dxa"/>
          </w:tcPr>
          <w:p w14:paraId="2BAD39C6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CFT 405</w:t>
            </w:r>
          </w:p>
        </w:tc>
        <w:tc>
          <w:tcPr>
            <w:tcW w:w="4320" w:type="dxa"/>
          </w:tcPr>
          <w:p w14:paraId="2F8E3321" w14:textId="77777777" w:rsidR="00885300" w:rsidRPr="00156A76" w:rsidRDefault="00885300" w:rsidP="008F5CBB">
            <w:pPr>
              <w:pStyle w:val="NoSpacing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>Photography and Design</w:t>
            </w:r>
            <w:r w:rsidR="00013AC9" w:rsidRPr="00156A76">
              <w:rPr>
                <w:rFonts w:ascii="Garamond" w:eastAsia="Palatino Linotype" w:hAnsi="Garamond" w:cs="Palatino Linotype"/>
              </w:rPr>
              <w:t xml:space="preserve"> </w:t>
            </w:r>
          </w:p>
        </w:tc>
        <w:tc>
          <w:tcPr>
            <w:tcW w:w="2790" w:type="dxa"/>
          </w:tcPr>
          <w:p w14:paraId="7D4C366D" w14:textId="77777777" w:rsidR="00885300" w:rsidRPr="00352B6A" w:rsidRDefault="00352B6A" w:rsidP="00352B6A">
            <w:pPr>
              <w:pStyle w:val="NoSpacing"/>
              <w:rPr>
                <w:rFonts w:ascii="Garamond" w:hAnsi="Garamond"/>
              </w:rPr>
            </w:pPr>
            <w:r w:rsidRPr="00352B6A">
              <w:rPr>
                <w:rFonts w:ascii="Garamond" w:hAnsi="Garamond"/>
              </w:rPr>
              <w:t>Mr. Edwin Murunga</w:t>
            </w:r>
          </w:p>
        </w:tc>
        <w:tc>
          <w:tcPr>
            <w:tcW w:w="2160" w:type="dxa"/>
          </w:tcPr>
          <w:p w14:paraId="6FD0F1B3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885300" w:rsidRPr="00156A76" w14:paraId="3B947D37" w14:textId="77777777" w:rsidTr="003B3949">
        <w:trPr>
          <w:trHeight w:val="207"/>
        </w:trPr>
        <w:tc>
          <w:tcPr>
            <w:tcW w:w="1530" w:type="dxa"/>
          </w:tcPr>
          <w:p w14:paraId="3C249CD7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eastAsia="Palatino Linotype" w:hAnsi="Garamond" w:cs="Palatino Linotype"/>
              </w:rPr>
              <w:t>CFT 420</w:t>
            </w:r>
          </w:p>
        </w:tc>
        <w:tc>
          <w:tcPr>
            <w:tcW w:w="4320" w:type="dxa"/>
          </w:tcPr>
          <w:p w14:paraId="63A1AAB0" w14:textId="77777777" w:rsidR="00885300" w:rsidRPr="00156A76" w:rsidRDefault="00885300" w:rsidP="00885300">
            <w:pPr>
              <w:pStyle w:val="NoSpacing"/>
              <w:rPr>
                <w:rFonts w:ascii="Garamond" w:eastAsia="Palatino Linotype" w:hAnsi="Garamond" w:cs="Palatino Linotype"/>
              </w:rPr>
            </w:pPr>
            <w:r w:rsidRPr="00156A76">
              <w:rPr>
                <w:rFonts w:ascii="Garamond" w:eastAsia="Palatino Linotype" w:hAnsi="Garamond" w:cs="Palatino Linotype"/>
              </w:rPr>
              <w:t xml:space="preserve">Women in Film </w:t>
            </w:r>
          </w:p>
        </w:tc>
        <w:tc>
          <w:tcPr>
            <w:tcW w:w="2790" w:type="dxa"/>
          </w:tcPr>
          <w:p w14:paraId="4C1DFFD2" w14:textId="77777777" w:rsidR="00885300" w:rsidRPr="00352B6A" w:rsidRDefault="009A19A0" w:rsidP="00885300">
            <w:pPr>
              <w:pStyle w:val="NoSpacing"/>
              <w:rPr>
                <w:rFonts w:ascii="Garamond" w:hAnsi="Garamond"/>
              </w:rPr>
            </w:pPr>
            <w:r w:rsidRPr="00352B6A">
              <w:rPr>
                <w:rFonts w:ascii="Garamond" w:hAnsi="Garamond"/>
              </w:rPr>
              <w:t>Dr. Susan Gitimu</w:t>
            </w:r>
          </w:p>
        </w:tc>
        <w:tc>
          <w:tcPr>
            <w:tcW w:w="2160" w:type="dxa"/>
          </w:tcPr>
          <w:p w14:paraId="35EC0BFB" w14:textId="77777777" w:rsidR="00885300" w:rsidRPr="00156A76" w:rsidRDefault="00885300" w:rsidP="00885300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38892D10" w14:textId="77777777" w:rsidR="00343514" w:rsidRDefault="00343514" w:rsidP="006A6E79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37098A5F" w14:textId="77777777" w:rsidR="00343514" w:rsidRDefault="00343514" w:rsidP="006A6E79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1415DD6F" w14:textId="59F56AA8" w:rsidR="006A6E79" w:rsidRDefault="006A6E79" w:rsidP="006A6E79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013AC9">
        <w:rPr>
          <w:rFonts w:ascii="Garamond" w:hAnsi="Garamond"/>
          <w:b/>
          <w:sz w:val="24"/>
          <w:szCs w:val="24"/>
        </w:rPr>
        <w:t>4</w:t>
      </w:r>
      <w:r w:rsidRPr="00013AC9">
        <w:rPr>
          <w:rFonts w:ascii="Garamond" w:hAnsi="Garamond"/>
          <w:b/>
          <w:sz w:val="24"/>
          <w:szCs w:val="24"/>
          <w:vertAlign w:val="superscript"/>
        </w:rPr>
        <w:t>th</w:t>
      </w:r>
      <w:r w:rsidRPr="00013AC9">
        <w:rPr>
          <w:rFonts w:ascii="Garamond" w:hAnsi="Garamond"/>
          <w:b/>
          <w:sz w:val="24"/>
          <w:szCs w:val="24"/>
        </w:rPr>
        <w:t xml:space="preserve"> YEAR 1</w:t>
      </w:r>
      <w:r w:rsidRPr="00013AC9">
        <w:rPr>
          <w:rFonts w:ascii="Garamond" w:hAnsi="Garamond"/>
          <w:b/>
          <w:sz w:val="24"/>
          <w:szCs w:val="24"/>
          <w:vertAlign w:val="superscript"/>
        </w:rPr>
        <w:t>ST</w:t>
      </w:r>
      <w:r w:rsidRPr="00013AC9">
        <w:rPr>
          <w:rFonts w:ascii="Garamond" w:hAnsi="Garamond"/>
          <w:b/>
          <w:sz w:val="24"/>
          <w:szCs w:val="24"/>
        </w:rPr>
        <w:t xml:space="preserve"> SEMESTER– THEATRE OPTION</w:t>
      </w:r>
    </w:p>
    <w:p w14:paraId="25DCB4AE" w14:textId="77777777" w:rsidR="006A6E79" w:rsidRPr="00013AC9" w:rsidRDefault="006A6E79" w:rsidP="006A6E79">
      <w:pPr>
        <w:spacing w:after="0" w:line="240" w:lineRule="auto"/>
        <w:rPr>
          <w:rFonts w:ascii="Garamond" w:hAnsi="Garamond"/>
          <w:b/>
          <w:sz w:val="16"/>
          <w:szCs w:val="16"/>
        </w:rPr>
      </w:pPr>
    </w:p>
    <w:tbl>
      <w:tblPr>
        <w:tblW w:w="1026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3489"/>
        <w:gridCol w:w="2271"/>
        <w:gridCol w:w="2880"/>
      </w:tblGrid>
      <w:tr w:rsidR="006A6E79" w:rsidRPr="00013AC9" w14:paraId="0033D57A" w14:textId="77777777" w:rsidTr="007E701B">
        <w:trPr>
          <w:trHeight w:val="260"/>
        </w:trPr>
        <w:tc>
          <w:tcPr>
            <w:tcW w:w="1620" w:type="dxa"/>
          </w:tcPr>
          <w:p w14:paraId="1F0C4A62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  <w:b/>
              </w:rPr>
            </w:pPr>
            <w:r w:rsidRPr="00013AC9">
              <w:rPr>
                <w:rFonts w:ascii="Garamond" w:eastAsia="Palatino Linotype" w:hAnsi="Garamond" w:cs="Palatino Linotype"/>
                <w:b/>
                <w:bCs/>
              </w:rPr>
              <w:t>UNIT CODE</w:t>
            </w:r>
          </w:p>
        </w:tc>
        <w:tc>
          <w:tcPr>
            <w:tcW w:w="3489" w:type="dxa"/>
          </w:tcPr>
          <w:p w14:paraId="358E5CE8" w14:textId="77777777" w:rsidR="006A6E79" w:rsidRPr="00013AC9" w:rsidRDefault="006A6E79" w:rsidP="007E701B">
            <w:pPr>
              <w:pStyle w:val="NoSpacing"/>
              <w:rPr>
                <w:rFonts w:ascii="Garamond" w:hAnsi="Garamond"/>
                <w:b/>
              </w:rPr>
            </w:pPr>
            <w:r w:rsidRPr="00013AC9">
              <w:rPr>
                <w:rFonts w:ascii="Garamond" w:eastAsia="Palatino Linotype" w:hAnsi="Garamond" w:cs="Palatino Linotype"/>
                <w:b/>
                <w:bCs/>
              </w:rPr>
              <w:t>TITLE</w:t>
            </w:r>
          </w:p>
        </w:tc>
        <w:tc>
          <w:tcPr>
            <w:tcW w:w="2271" w:type="dxa"/>
          </w:tcPr>
          <w:p w14:paraId="318EF8D0" w14:textId="77777777" w:rsidR="006A6E79" w:rsidRPr="00013AC9" w:rsidRDefault="006A6E79" w:rsidP="007E701B">
            <w:pPr>
              <w:pStyle w:val="NoSpacing"/>
              <w:rPr>
                <w:rFonts w:ascii="Garamond" w:hAnsi="Garamond"/>
                <w:b/>
              </w:rPr>
            </w:pPr>
            <w:r w:rsidRPr="00013AC9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2880" w:type="dxa"/>
          </w:tcPr>
          <w:p w14:paraId="54EC16CF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  <w:b/>
              </w:rPr>
              <w:t>E-MAIL</w:t>
            </w:r>
          </w:p>
        </w:tc>
      </w:tr>
      <w:tr w:rsidR="006A6E79" w:rsidRPr="00013AC9" w14:paraId="0EF5F4B9" w14:textId="77777777" w:rsidTr="007E701B">
        <w:trPr>
          <w:trHeight w:val="245"/>
        </w:trPr>
        <w:tc>
          <w:tcPr>
            <w:tcW w:w="1620" w:type="dxa"/>
          </w:tcPr>
          <w:p w14:paraId="5F91475D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CFT 401</w:t>
            </w:r>
          </w:p>
        </w:tc>
        <w:tc>
          <w:tcPr>
            <w:tcW w:w="3489" w:type="dxa"/>
          </w:tcPr>
          <w:p w14:paraId="636BB4C5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Theatre for Development</w:t>
            </w:r>
          </w:p>
        </w:tc>
        <w:tc>
          <w:tcPr>
            <w:tcW w:w="2271" w:type="dxa"/>
          </w:tcPr>
          <w:p w14:paraId="3602C6B4" w14:textId="77777777" w:rsidR="006A6E79" w:rsidRPr="00013AC9" w:rsidRDefault="006A6E79" w:rsidP="007E701B">
            <w:pPr>
              <w:pStyle w:val="NoSpacing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Dr. Oliver Mbayi</w:t>
            </w:r>
          </w:p>
        </w:tc>
        <w:tc>
          <w:tcPr>
            <w:tcW w:w="2880" w:type="dxa"/>
          </w:tcPr>
          <w:p w14:paraId="238DB8C4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6A6E79" w:rsidRPr="00013AC9" w14:paraId="6529058D" w14:textId="77777777" w:rsidTr="007E701B">
        <w:trPr>
          <w:trHeight w:val="214"/>
        </w:trPr>
        <w:tc>
          <w:tcPr>
            <w:tcW w:w="1620" w:type="dxa"/>
          </w:tcPr>
          <w:p w14:paraId="0CBA158E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CFT 403</w:t>
            </w:r>
          </w:p>
        </w:tc>
        <w:tc>
          <w:tcPr>
            <w:tcW w:w="3489" w:type="dxa"/>
          </w:tcPr>
          <w:p w14:paraId="59D9B2D7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Modern Theatre</w:t>
            </w:r>
          </w:p>
        </w:tc>
        <w:tc>
          <w:tcPr>
            <w:tcW w:w="2271" w:type="dxa"/>
          </w:tcPr>
          <w:p w14:paraId="0FAEBC2C" w14:textId="166E1963" w:rsidR="006A6E79" w:rsidRPr="00013AC9" w:rsidRDefault="006A6E79" w:rsidP="007E701B">
            <w:pPr>
              <w:pStyle w:val="NoSpacing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 xml:space="preserve">Dr. </w:t>
            </w:r>
            <w:r w:rsidR="00D14747">
              <w:rPr>
                <w:rFonts w:ascii="Garamond" w:hAnsi="Garamond"/>
              </w:rPr>
              <w:t>Justus Makokha</w:t>
            </w:r>
          </w:p>
        </w:tc>
        <w:tc>
          <w:tcPr>
            <w:tcW w:w="2880" w:type="dxa"/>
          </w:tcPr>
          <w:p w14:paraId="3D75A433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6A6E79" w:rsidRPr="00013AC9" w14:paraId="080400AF" w14:textId="77777777" w:rsidTr="007E701B">
        <w:trPr>
          <w:trHeight w:val="152"/>
        </w:trPr>
        <w:tc>
          <w:tcPr>
            <w:tcW w:w="1620" w:type="dxa"/>
          </w:tcPr>
          <w:p w14:paraId="71C6E7EF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CFT 410</w:t>
            </w:r>
          </w:p>
        </w:tc>
        <w:tc>
          <w:tcPr>
            <w:tcW w:w="3489" w:type="dxa"/>
          </w:tcPr>
          <w:p w14:paraId="76BCA35F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Radio Theatre</w:t>
            </w:r>
          </w:p>
        </w:tc>
        <w:tc>
          <w:tcPr>
            <w:tcW w:w="2271" w:type="dxa"/>
          </w:tcPr>
          <w:p w14:paraId="3DD474EA" w14:textId="0FE8BEE5" w:rsidR="006A6E79" w:rsidRPr="002D4163" w:rsidRDefault="00C9407B" w:rsidP="007E701B">
            <w:pPr>
              <w:pStyle w:val="NoSpacing"/>
              <w:rPr>
                <w:rFonts w:ascii="Garamond" w:hAnsi="Garamond"/>
                <w:color w:val="auto"/>
              </w:rPr>
            </w:pPr>
            <w:r>
              <w:rPr>
                <w:rFonts w:ascii="Garamond" w:hAnsi="Garamond"/>
                <w:color w:val="auto"/>
              </w:rPr>
              <w:t>Mr. Vincent Oduor</w:t>
            </w:r>
          </w:p>
        </w:tc>
        <w:tc>
          <w:tcPr>
            <w:tcW w:w="2880" w:type="dxa"/>
          </w:tcPr>
          <w:p w14:paraId="1A960329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6A6E79" w:rsidRPr="00013AC9" w14:paraId="52A59336" w14:textId="77777777" w:rsidTr="007E701B">
        <w:trPr>
          <w:trHeight w:val="286"/>
        </w:trPr>
        <w:tc>
          <w:tcPr>
            <w:tcW w:w="1620" w:type="dxa"/>
          </w:tcPr>
          <w:p w14:paraId="1C9AE350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CFT 425</w:t>
            </w:r>
          </w:p>
        </w:tc>
        <w:tc>
          <w:tcPr>
            <w:tcW w:w="3489" w:type="dxa"/>
          </w:tcPr>
          <w:p w14:paraId="7D0F2E34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Lighting in Theatre Production</w:t>
            </w:r>
          </w:p>
        </w:tc>
        <w:tc>
          <w:tcPr>
            <w:tcW w:w="2271" w:type="dxa"/>
          </w:tcPr>
          <w:p w14:paraId="4A6C7F4B" w14:textId="41F74B86" w:rsidR="006A6E79" w:rsidRPr="00013AC9" w:rsidRDefault="006A6E79" w:rsidP="007E701B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2880" w:type="dxa"/>
          </w:tcPr>
          <w:p w14:paraId="3F5C4A92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6A6E79" w:rsidRPr="00013AC9" w14:paraId="4649B660" w14:textId="77777777" w:rsidTr="007E701B">
        <w:trPr>
          <w:trHeight w:val="276"/>
        </w:trPr>
        <w:tc>
          <w:tcPr>
            <w:tcW w:w="1620" w:type="dxa"/>
          </w:tcPr>
          <w:p w14:paraId="350D6618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CFT 426</w:t>
            </w:r>
          </w:p>
        </w:tc>
        <w:tc>
          <w:tcPr>
            <w:tcW w:w="3489" w:type="dxa"/>
          </w:tcPr>
          <w:p w14:paraId="5E127AA3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  <w:r w:rsidRPr="00013AC9">
              <w:rPr>
                <w:rFonts w:ascii="Garamond" w:hAnsi="Garamond"/>
              </w:rPr>
              <w:t>Sound in Theatre Production</w:t>
            </w:r>
          </w:p>
        </w:tc>
        <w:tc>
          <w:tcPr>
            <w:tcW w:w="2271" w:type="dxa"/>
          </w:tcPr>
          <w:p w14:paraId="05F7A9D7" w14:textId="559DA7C7" w:rsidR="006A6E79" w:rsidRPr="00013AC9" w:rsidRDefault="006A6E79" w:rsidP="007E701B">
            <w:pPr>
              <w:pStyle w:val="NoSpacing"/>
              <w:rPr>
                <w:rFonts w:ascii="Garamond" w:hAnsi="Garamond"/>
              </w:rPr>
            </w:pPr>
          </w:p>
        </w:tc>
        <w:tc>
          <w:tcPr>
            <w:tcW w:w="2880" w:type="dxa"/>
          </w:tcPr>
          <w:p w14:paraId="093B62CB" w14:textId="77777777" w:rsidR="006A6E79" w:rsidRPr="00013AC9" w:rsidRDefault="006A6E79" w:rsidP="007E701B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468D4B16" w14:textId="77777777" w:rsidR="006A6E79" w:rsidRDefault="006A6E79" w:rsidP="00C31972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4A948970" w14:textId="77777777" w:rsidR="00E314FD" w:rsidRDefault="00E314FD" w:rsidP="00E314FD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3F695B17" w14:textId="77777777" w:rsidR="00E314FD" w:rsidRDefault="00E314FD" w:rsidP="00E314FD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47D84D2F" w14:textId="77777777" w:rsidR="00F51010" w:rsidRPr="00107E7A" w:rsidRDefault="00050512" w:rsidP="00E314FD">
      <w:pPr>
        <w:spacing w:after="0" w:line="240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MASTER OF ARTS (</w:t>
      </w:r>
      <w:r w:rsidR="00F51010" w:rsidRPr="00107E7A">
        <w:rPr>
          <w:rFonts w:ascii="Garamond" w:hAnsi="Garamond"/>
          <w:b/>
          <w:sz w:val="24"/>
          <w:szCs w:val="24"/>
        </w:rPr>
        <w:t>FILM AND THEATRE ARTS OPTIONS</w:t>
      </w:r>
      <w:r>
        <w:rPr>
          <w:rFonts w:ascii="Garamond" w:hAnsi="Garamond"/>
          <w:b/>
          <w:sz w:val="24"/>
          <w:szCs w:val="24"/>
        </w:rPr>
        <w:t>)</w:t>
      </w:r>
    </w:p>
    <w:p w14:paraId="5015D705" w14:textId="77777777" w:rsidR="00F51010" w:rsidRPr="00107E7A" w:rsidRDefault="00F51010" w:rsidP="00F51010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</w:p>
    <w:p w14:paraId="70E6B793" w14:textId="77777777" w:rsidR="00F51010" w:rsidRPr="00107E7A" w:rsidRDefault="00F51010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SEMESTER </w:t>
      </w:r>
    </w:p>
    <w:p w14:paraId="5E1D7DA8" w14:textId="77777777" w:rsidR="00F51010" w:rsidRPr="00107E7A" w:rsidRDefault="00F51010" w:rsidP="00F51010">
      <w:pPr>
        <w:spacing w:after="0" w:line="240" w:lineRule="auto"/>
        <w:rPr>
          <w:rFonts w:ascii="Garamond" w:hAnsi="Garamond"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4320"/>
        <w:gridCol w:w="2790"/>
        <w:gridCol w:w="2160"/>
      </w:tblGrid>
      <w:tr w:rsidR="00F51010" w:rsidRPr="00156A76" w14:paraId="27354A0C" w14:textId="77777777" w:rsidTr="003B3949">
        <w:trPr>
          <w:trHeight w:val="482"/>
        </w:trPr>
        <w:tc>
          <w:tcPr>
            <w:tcW w:w="1548" w:type="dxa"/>
          </w:tcPr>
          <w:p w14:paraId="2C6A8E9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4320" w:type="dxa"/>
          </w:tcPr>
          <w:p w14:paraId="0EED1AAA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TITLE</w:t>
            </w:r>
          </w:p>
        </w:tc>
        <w:tc>
          <w:tcPr>
            <w:tcW w:w="2790" w:type="dxa"/>
          </w:tcPr>
          <w:p w14:paraId="39249D2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2160" w:type="dxa"/>
          </w:tcPr>
          <w:p w14:paraId="4CAD1617" w14:textId="77777777" w:rsidR="00F51010" w:rsidRPr="00156A76" w:rsidRDefault="00505B84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F51010" w:rsidRPr="00156A76" w14:paraId="5B639739" w14:textId="77777777" w:rsidTr="003B3949">
        <w:trPr>
          <w:trHeight w:val="233"/>
        </w:trPr>
        <w:tc>
          <w:tcPr>
            <w:tcW w:w="1548" w:type="dxa"/>
          </w:tcPr>
          <w:p w14:paraId="42667218" w14:textId="77777777" w:rsidR="00F51010" w:rsidRPr="00156A76" w:rsidRDefault="00F51010" w:rsidP="001564C8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PUCU 800</w:t>
            </w:r>
          </w:p>
        </w:tc>
        <w:tc>
          <w:tcPr>
            <w:tcW w:w="4320" w:type="dxa"/>
          </w:tcPr>
          <w:p w14:paraId="6F33E459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  <w:r w:rsidRPr="00156A76">
              <w:rPr>
                <w:rFonts w:ascii="Garamond" w:hAnsi="Garamond"/>
              </w:rPr>
              <w:t>Advanced   Research Methodology</w:t>
            </w:r>
          </w:p>
        </w:tc>
        <w:tc>
          <w:tcPr>
            <w:tcW w:w="2790" w:type="dxa"/>
          </w:tcPr>
          <w:p w14:paraId="34CC1E2C" w14:textId="77777777" w:rsidR="00F51010" w:rsidRPr="00096D8C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096D8C">
              <w:rPr>
                <w:rFonts w:ascii="Garamond" w:hAnsi="Garamond"/>
              </w:rPr>
              <w:t>Dr. Oliver Mbayi</w:t>
            </w:r>
          </w:p>
        </w:tc>
        <w:tc>
          <w:tcPr>
            <w:tcW w:w="2160" w:type="dxa"/>
          </w:tcPr>
          <w:p w14:paraId="15AE50EF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</w:p>
        </w:tc>
      </w:tr>
      <w:tr w:rsidR="00F51010" w:rsidRPr="00156A76" w14:paraId="7A5EFDA3" w14:textId="77777777" w:rsidTr="003B3949">
        <w:trPr>
          <w:trHeight w:val="233"/>
        </w:trPr>
        <w:tc>
          <w:tcPr>
            <w:tcW w:w="1548" w:type="dxa"/>
          </w:tcPr>
          <w:p w14:paraId="16AD3A9B" w14:textId="77777777" w:rsidR="00F51010" w:rsidRPr="00156A76" w:rsidRDefault="00F51010" w:rsidP="001564C8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818</w:t>
            </w:r>
          </w:p>
        </w:tc>
        <w:tc>
          <w:tcPr>
            <w:tcW w:w="4320" w:type="dxa"/>
          </w:tcPr>
          <w:p w14:paraId="0EADF812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Advanced Film Theory</w:t>
            </w:r>
          </w:p>
        </w:tc>
        <w:tc>
          <w:tcPr>
            <w:tcW w:w="2790" w:type="dxa"/>
          </w:tcPr>
          <w:p w14:paraId="43128103" w14:textId="77777777" w:rsidR="00F51010" w:rsidRPr="00096D8C" w:rsidRDefault="00AE483B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096D8C">
              <w:rPr>
                <w:rFonts w:ascii="Garamond" w:hAnsi="Garamond"/>
              </w:rPr>
              <w:t>Prof. John Mugubi</w:t>
            </w:r>
          </w:p>
        </w:tc>
        <w:tc>
          <w:tcPr>
            <w:tcW w:w="2160" w:type="dxa"/>
          </w:tcPr>
          <w:p w14:paraId="37EC2BF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  <w:highlight w:val="yellow"/>
              </w:rPr>
            </w:pPr>
          </w:p>
        </w:tc>
      </w:tr>
      <w:tr w:rsidR="00F51010" w:rsidRPr="00156A76" w14:paraId="6FD08466" w14:textId="77777777" w:rsidTr="003B3949">
        <w:trPr>
          <w:trHeight w:val="233"/>
        </w:trPr>
        <w:tc>
          <w:tcPr>
            <w:tcW w:w="1548" w:type="dxa"/>
          </w:tcPr>
          <w:p w14:paraId="293559CA" w14:textId="77777777" w:rsidR="00F51010" w:rsidRPr="00156A76" w:rsidRDefault="00F51010" w:rsidP="001564C8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805</w:t>
            </w:r>
          </w:p>
        </w:tc>
        <w:tc>
          <w:tcPr>
            <w:tcW w:w="4320" w:type="dxa"/>
          </w:tcPr>
          <w:p w14:paraId="7EC272B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Current Trends in Theatre</w:t>
            </w:r>
          </w:p>
        </w:tc>
        <w:tc>
          <w:tcPr>
            <w:tcW w:w="2790" w:type="dxa"/>
          </w:tcPr>
          <w:p w14:paraId="04B802F8" w14:textId="77777777" w:rsidR="00F51010" w:rsidRPr="00096D8C" w:rsidRDefault="00EF0CE6" w:rsidP="001564C8">
            <w:pPr>
              <w:spacing w:after="0" w:line="240" w:lineRule="auto"/>
              <w:rPr>
                <w:rFonts w:ascii="Garamond" w:hAnsi="Garamond"/>
              </w:rPr>
            </w:pPr>
            <w:r w:rsidRPr="00096D8C">
              <w:rPr>
                <w:rFonts w:ascii="Garamond" w:hAnsi="Garamond"/>
              </w:rPr>
              <w:t>Dr. Emmanuel Shikuku</w:t>
            </w:r>
          </w:p>
        </w:tc>
        <w:tc>
          <w:tcPr>
            <w:tcW w:w="2160" w:type="dxa"/>
          </w:tcPr>
          <w:p w14:paraId="22569CF7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</w:p>
        </w:tc>
      </w:tr>
      <w:tr w:rsidR="00F51010" w:rsidRPr="00156A76" w14:paraId="196AD0D4" w14:textId="77777777" w:rsidTr="003B3949">
        <w:trPr>
          <w:trHeight w:val="233"/>
        </w:trPr>
        <w:tc>
          <w:tcPr>
            <w:tcW w:w="1548" w:type="dxa"/>
          </w:tcPr>
          <w:p w14:paraId="2D7420A3" w14:textId="77777777" w:rsidR="00F51010" w:rsidRPr="00156A76" w:rsidRDefault="00F51010" w:rsidP="001564C8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817</w:t>
            </w:r>
          </w:p>
        </w:tc>
        <w:tc>
          <w:tcPr>
            <w:tcW w:w="4320" w:type="dxa"/>
          </w:tcPr>
          <w:p w14:paraId="5B14D02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Advanced Film Directing</w:t>
            </w:r>
          </w:p>
        </w:tc>
        <w:tc>
          <w:tcPr>
            <w:tcW w:w="2790" w:type="dxa"/>
          </w:tcPr>
          <w:p w14:paraId="48813D55" w14:textId="77777777" w:rsidR="00F51010" w:rsidRPr="00096D8C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096D8C">
              <w:rPr>
                <w:rFonts w:ascii="Garamond" w:hAnsi="Garamond"/>
              </w:rPr>
              <w:t>Dr. Susan Gitimu</w:t>
            </w:r>
          </w:p>
        </w:tc>
        <w:tc>
          <w:tcPr>
            <w:tcW w:w="2160" w:type="dxa"/>
          </w:tcPr>
          <w:p w14:paraId="211ABA53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</w:p>
        </w:tc>
      </w:tr>
      <w:tr w:rsidR="00F51010" w:rsidRPr="00156A76" w14:paraId="3FF73618" w14:textId="77777777" w:rsidTr="003B3949">
        <w:trPr>
          <w:trHeight w:val="248"/>
        </w:trPr>
        <w:tc>
          <w:tcPr>
            <w:tcW w:w="1548" w:type="dxa"/>
          </w:tcPr>
          <w:p w14:paraId="31DA2437" w14:textId="77777777" w:rsidR="00F51010" w:rsidRPr="00156A76" w:rsidRDefault="00F51010" w:rsidP="001564C8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 820</w:t>
            </w:r>
          </w:p>
        </w:tc>
        <w:tc>
          <w:tcPr>
            <w:tcW w:w="4320" w:type="dxa"/>
          </w:tcPr>
          <w:p w14:paraId="18AC2B99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Advanced Screenwriting</w:t>
            </w:r>
          </w:p>
        </w:tc>
        <w:tc>
          <w:tcPr>
            <w:tcW w:w="2790" w:type="dxa"/>
          </w:tcPr>
          <w:p w14:paraId="2011495A" w14:textId="77777777" w:rsidR="00F51010" w:rsidRPr="00096D8C" w:rsidRDefault="00C35EEE" w:rsidP="001564C8">
            <w:pPr>
              <w:spacing w:after="0" w:line="240" w:lineRule="auto"/>
              <w:rPr>
                <w:rFonts w:ascii="Garamond" w:hAnsi="Garamond"/>
              </w:rPr>
            </w:pPr>
            <w:r w:rsidRPr="00096D8C">
              <w:rPr>
                <w:rFonts w:ascii="Garamond" w:hAnsi="Garamond"/>
              </w:rPr>
              <w:t xml:space="preserve">Prof. John Mugubi </w:t>
            </w:r>
          </w:p>
        </w:tc>
        <w:tc>
          <w:tcPr>
            <w:tcW w:w="2160" w:type="dxa"/>
          </w:tcPr>
          <w:p w14:paraId="5237C11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highlight w:val="yellow"/>
              </w:rPr>
            </w:pPr>
          </w:p>
        </w:tc>
      </w:tr>
    </w:tbl>
    <w:p w14:paraId="09E30D0A" w14:textId="77777777" w:rsidR="003B3949" w:rsidRDefault="003B3949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6677F5B3" w14:textId="77777777" w:rsidR="003B3949" w:rsidRDefault="003B3949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2319AF4B" w14:textId="77777777" w:rsidR="00506DFD" w:rsidRPr="00107E7A" w:rsidRDefault="00506DFD" w:rsidP="00506DFD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 xml:space="preserve">MASTER OF ARTS (COMMUNICATION </w:t>
      </w:r>
      <w:r>
        <w:rPr>
          <w:rFonts w:ascii="Garamond" w:hAnsi="Garamond"/>
          <w:b/>
          <w:sz w:val="24"/>
          <w:szCs w:val="24"/>
        </w:rPr>
        <w:t xml:space="preserve">AND MEDIA </w:t>
      </w:r>
      <w:r w:rsidRPr="00107E7A">
        <w:rPr>
          <w:rFonts w:ascii="Garamond" w:hAnsi="Garamond"/>
          <w:b/>
          <w:sz w:val="24"/>
          <w:szCs w:val="24"/>
        </w:rPr>
        <w:t>STUDIES)</w:t>
      </w:r>
    </w:p>
    <w:p w14:paraId="2B668CDD" w14:textId="77777777" w:rsidR="00506DFD" w:rsidRPr="00107E7A" w:rsidRDefault="00506DFD" w:rsidP="00506DFD">
      <w:pPr>
        <w:spacing w:after="0" w:line="240" w:lineRule="auto"/>
        <w:jc w:val="center"/>
        <w:rPr>
          <w:rFonts w:ascii="Garamond" w:hAnsi="Garamond"/>
          <w:b/>
          <w:sz w:val="24"/>
          <w:szCs w:val="24"/>
        </w:rPr>
      </w:pPr>
    </w:p>
    <w:p w14:paraId="1836D21B" w14:textId="77777777" w:rsidR="00506DFD" w:rsidRPr="00107E7A" w:rsidRDefault="00506DFD" w:rsidP="00506DFD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YEAR 1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Pr="00107E7A">
        <w:rPr>
          <w:rFonts w:ascii="Garamond" w:hAnsi="Garamond"/>
          <w:b/>
          <w:sz w:val="24"/>
          <w:szCs w:val="24"/>
        </w:rPr>
        <w:t xml:space="preserve"> SEMESTER</w:t>
      </w:r>
    </w:p>
    <w:p w14:paraId="0A2704CB" w14:textId="77777777" w:rsidR="00506DFD" w:rsidRPr="00107E7A" w:rsidRDefault="00506DFD" w:rsidP="00506DFD">
      <w:pPr>
        <w:spacing w:after="0" w:line="240" w:lineRule="auto"/>
        <w:rPr>
          <w:rFonts w:ascii="Garamond" w:hAnsi="Garamond"/>
          <w:sz w:val="24"/>
          <w:szCs w:val="24"/>
        </w:rPr>
      </w:pP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5310"/>
        <w:gridCol w:w="2160"/>
        <w:gridCol w:w="1800"/>
      </w:tblGrid>
      <w:tr w:rsidR="00506DFD" w:rsidRPr="00156A76" w14:paraId="4EF77B33" w14:textId="77777777" w:rsidTr="00096D8C">
        <w:trPr>
          <w:trHeight w:val="215"/>
        </w:trPr>
        <w:tc>
          <w:tcPr>
            <w:tcW w:w="1548" w:type="dxa"/>
          </w:tcPr>
          <w:p w14:paraId="15EF8EF4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5310" w:type="dxa"/>
          </w:tcPr>
          <w:p w14:paraId="224BEAC1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TITLE</w:t>
            </w:r>
          </w:p>
        </w:tc>
        <w:tc>
          <w:tcPr>
            <w:tcW w:w="2160" w:type="dxa"/>
          </w:tcPr>
          <w:p w14:paraId="5579A5DC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1800" w:type="dxa"/>
          </w:tcPr>
          <w:p w14:paraId="36DCC828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506DFD" w:rsidRPr="00156A76" w14:paraId="16C86848" w14:textId="77777777" w:rsidTr="00096D8C">
        <w:trPr>
          <w:trHeight w:val="195"/>
        </w:trPr>
        <w:tc>
          <w:tcPr>
            <w:tcW w:w="1548" w:type="dxa"/>
          </w:tcPr>
          <w:p w14:paraId="073E371C" w14:textId="77777777" w:rsidR="00506DFD" w:rsidRPr="00156A76" w:rsidRDefault="00506DFD" w:rsidP="00D74C6B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PUCU 800</w:t>
            </w:r>
          </w:p>
        </w:tc>
        <w:tc>
          <w:tcPr>
            <w:tcW w:w="5310" w:type="dxa"/>
          </w:tcPr>
          <w:p w14:paraId="78D4F001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Advanced Research Methodology</w:t>
            </w:r>
          </w:p>
        </w:tc>
        <w:tc>
          <w:tcPr>
            <w:tcW w:w="2160" w:type="dxa"/>
          </w:tcPr>
          <w:p w14:paraId="1C085778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Oliver Mbayi</w:t>
            </w:r>
          </w:p>
        </w:tc>
        <w:tc>
          <w:tcPr>
            <w:tcW w:w="1800" w:type="dxa"/>
          </w:tcPr>
          <w:p w14:paraId="071048E0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506DFD" w:rsidRPr="00156A76" w14:paraId="3AA6E188" w14:textId="77777777" w:rsidTr="00096D8C">
        <w:trPr>
          <w:trHeight w:val="195"/>
        </w:trPr>
        <w:tc>
          <w:tcPr>
            <w:tcW w:w="1548" w:type="dxa"/>
          </w:tcPr>
          <w:p w14:paraId="215560C2" w14:textId="77777777" w:rsidR="00506DFD" w:rsidRPr="00156A76" w:rsidRDefault="00506DFD" w:rsidP="00D74C6B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801</w:t>
            </w:r>
          </w:p>
        </w:tc>
        <w:tc>
          <w:tcPr>
            <w:tcW w:w="5310" w:type="dxa"/>
          </w:tcPr>
          <w:p w14:paraId="636DBAB5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Media Policy and Law</w:t>
            </w:r>
          </w:p>
        </w:tc>
        <w:tc>
          <w:tcPr>
            <w:tcW w:w="2160" w:type="dxa"/>
          </w:tcPr>
          <w:p w14:paraId="03A08F7E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Eliud Situma</w:t>
            </w:r>
          </w:p>
        </w:tc>
        <w:tc>
          <w:tcPr>
            <w:tcW w:w="1800" w:type="dxa"/>
          </w:tcPr>
          <w:p w14:paraId="41AD912A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506DFD" w:rsidRPr="00156A76" w14:paraId="0E817C82" w14:textId="77777777" w:rsidTr="00096D8C">
        <w:trPr>
          <w:trHeight w:val="195"/>
        </w:trPr>
        <w:tc>
          <w:tcPr>
            <w:tcW w:w="1548" w:type="dxa"/>
          </w:tcPr>
          <w:p w14:paraId="2F27001D" w14:textId="77777777" w:rsidR="00506DFD" w:rsidRPr="00156A76" w:rsidRDefault="00506DFD" w:rsidP="00D74C6B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802</w:t>
            </w:r>
          </w:p>
        </w:tc>
        <w:tc>
          <w:tcPr>
            <w:tcW w:w="5310" w:type="dxa"/>
          </w:tcPr>
          <w:p w14:paraId="063C2CFC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Communication and Media Theory and Criticism</w:t>
            </w:r>
          </w:p>
        </w:tc>
        <w:tc>
          <w:tcPr>
            <w:tcW w:w="2160" w:type="dxa"/>
          </w:tcPr>
          <w:p w14:paraId="1E1B3220" w14:textId="620E6402" w:rsidR="00506DFD" w:rsidRPr="00343514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George King’ara</w:t>
            </w:r>
          </w:p>
        </w:tc>
        <w:tc>
          <w:tcPr>
            <w:tcW w:w="1800" w:type="dxa"/>
          </w:tcPr>
          <w:p w14:paraId="145EA8E1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506DFD" w:rsidRPr="00156A76" w14:paraId="33BA6B53" w14:textId="77777777" w:rsidTr="00096D8C">
        <w:trPr>
          <w:trHeight w:val="207"/>
        </w:trPr>
        <w:tc>
          <w:tcPr>
            <w:tcW w:w="1548" w:type="dxa"/>
          </w:tcPr>
          <w:p w14:paraId="1892469E" w14:textId="77777777" w:rsidR="00506DFD" w:rsidRPr="00156A76" w:rsidRDefault="00506DFD" w:rsidP="00D74C6B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803</w:t>
            </w:r>
          </w:p>
        </w:tc>
        <w:tc>
          <w:tcPr>
            <w:tcW w:w="5310" w:type="dxa"/>
          </w:tcPr>
          <w:p w14:paraId="3EABE880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Perspectives of Media Writing and Editing</w:t>
            </w:r>
          </w:p>
        </w:tc>
        <w:tc>
          <w:tcPr>
            <w:tcW w:w="2160" w:type="dxa"/>
          </w:tcPr>
          <w:p w14:paraId="64034CD1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  <w:color w:val="FF0000"/>
              </w:rPr>
            </w:pPr>
            <w:r w:rsidRPr="00156A76">
              <w:rPr>
                <w:rFonts w:ascii="Garamond" w:hAnsi="Garamond"/>
              </w:rPr>
              <w:t>Dr. Barnabas Githiora</w:t>
            </w:r>
          </w:p>
        </w:tc>
        <w:tc>
          <w:tcPr>
            <w:tcW w:w="1800" w:type="dxa"/>
          </w:tcPr>
          <w:p w14:paraId="6DA6D15A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506DFD" w:rsidRPr="00156A76" w14:paraId="73E18CE4" w14:textId="77777777" w:rsidTr="00096D8C">
        <w:trPr>
          <w:trHeight w:val="403"/>
        </w:trPr>
        <w:tc>
          <w:tcPr>
            <w:tcW w:w="1548" w:type="dxa"/>
          </w:tcPr>
          <w:p w14:paraId="11B40BEC" w14:textId="77777777" w:rsidR="00506DFD" w:rsidRPr="00156A76" w:rsidRDefault="00506DFD" w:rsidP="00D74C6B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CCM 804</w:t>
            </w:r>
          </w:p>
        </w:tc>
        <w:tc>
          <w:tcPr>
            <w:tcW w:w="5310" w:type="dxa"/>
          </w:tcPr>
          <w:p w14:paraId="433A1C20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Professional, Legal and Ethical Issues in Communication</w:t>
            </w:r>
          </w:p>
        </w:tc>
        <w:tc>
          <w:tcPr>
            <w:tcW w:w="2160" w:type="dxa"/>
          </w:tcPr>
          <w:p w14:paraId="2755C4BA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Dr. Martin Githinji</w:t>
            </w:r>
          </w:p>
        </w:tc>
        <w:tc>
          <w:tcPr>
            <w:tcW w:w="1800" w:type="dxa"/>
          </w:tcPr>
          <w:p w14:paraId="2068E9E4" w14:textId="77777777" w:rsidR="00506DFD" w:rsidRPr="00156A76" w:rsidRDefault="00506DFD" w:rsidP="00D74C6B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2D3EECC7" w14:textId="77777777" w:rsidR="00343514" w:rsidRDefault="00343514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56D392ED" w14:textId="77777777" w:rsidR="00343514" w:rsidRDefault="00343514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778C2771" w14:textId="77777777" w:rsidR="00343514" w:rsidRDefault="00343514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5368D6D4" w14:textId="77777777" w:rsidR="00343514" w:rsidRDefault="00343514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</w:p>
    <w:p w14:paraId="4FA195D2" w14:textId="56D20DD0" w:rsidR="00F51010" w:rsidRPr="00107E7A" w:rsidRDefault="00013AC9" w:rsidP="00F51010">
      <w:pPr>
        <w:spacing w:after="0" w:line="240" w:lineRule="auto"/>
        <w:rPr>
          <w:rFonts w:ascii="Garamond" w:hAnsi="Garamond"/>
          <w:b/>
          <w:sz w:val="24"/>
          <w:szCs w:val="24"/>
        </w:rPr>
      </w:pPr>
      <w:r w:rsidRPr="00107E7A">
        <w:rPr>
          <w:rFonts w:ascii="Garamond" w:hAnsi="Garamond"/>
          <w:b/>
          <w:sz w:val="24"/>
          <w:szCs w:val="24"/>
        </w:rPr>
        <w:t>2</w:t>
      </w:r>
      <w:r w:rsidRPr="00107E7A">
        <w:rPr>
          <w:rFonts w:ascii="Garamond" w:hAnsi="Garamond"/>
          <w:b/>
          <w:sz w:val="24"/>
          <w:szCs w:val="24"/>
          <w:vertAlign w:val="superscript"/>
        </w:rPr>
        <w:t>ND</w:t>
      </w:r>
      <w:r w:rsidRPr="00107E7A">
        <w:rPr>
          <w:rFonts w:ascii="Garamond" w:hAnsi="Garamond"/>
          <w:b/>
          <w:sz w:val="24"/>
          <w:szCs w:val="24"/>
        </w:rPr>
        <w:t xml:space="preserve"> </w:t>
      </w:r>
      <w:r w:rsidR="00F51010" w:rsidRPr="00107E7A">
        <w:rPr>
          <w:rFonts w:ascii="Garamond" w:hAnsi="Garamond"/>
          <w:b/>
          <w:sz w:val="24"/>
          <w:szCs w:val="24"/>
        </w:rPr>
        <w:t>YEAR 1</w:t>
      </w:r>
      <w:r w:rsidR="00F51010" w:rsidRPr="00107E7A">
        <w:rPr>
          <w:rFonts w:ascii="Garamond" w:hAnsi="Garamond"/>
          <w:b/>
          <w:sz w:val="24"/>
          <w:szCs w:val="24"/>
          <w:vertAlign w:val="superscript"/>
        </w:rPr>
        <w:t>ST</w:t>
      </w:r>
      <w:r w:rsidR="00F51010" w:rsidRPr="00107E7A">
        <w:rPr>
          <w:rFonts w:ascii="Garamond" w:hAnsi="Garamond"/>
          <w:b/>
          <w:sz w:val="24"/>
          <w:szCs w:val="24"/>
        </w:rPr>
        <w:t xml:space="preserve"> SEMESTER</w:t>
      </w:r>
    </w:p>
    <w:p w14:paraId="04FD668B" w14:textId="77777777" w:rsidR="00F51010" w:rsidRPr="00107E7A" w:rsidRDefault="00F51010" w:rsidP="00F51010">
      <w:pPr>
        <w:spacing w:after="0" w:line="240" w:lineRule="auto"/>
        <w:rPr>
          <w:rFonts w:ascii="Garamond" w:hAnsi="Garamond"/>
          <w:sz w:val="24"/>
          <w:szCs w:val="24"/>
        </w:rPr>
      </w:pP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4140"/>
        <w:gridCol w:w="1890"/>
        <w:gridCol w:w="2700"/>
      </w:tblGrid>
      <w:tr w:rsidR="00F51010" w:rsidRPr="00156A76" w14:paraId="3ADDDE46" w14:textId="77777777" w:rsidTr="003B3949">
        <w:trPr>
          <w:trHeight w:val="488"/>
        </w:trPr>
        <w:tc>
          <w:tcPr>
            <w:tcW w:w="1728" w:type="dxa"/>
          </w:tcPr>
          <w:p w14:paraId="0853A06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CODE</w:t>
            </w:r>
          </w:p>
        </w:tc>
        <w:tc>
          <w:tcPr>
            <w:tcW w:w="4140" w:type="dxa"/>
          </w:tcPr>
          <w:p w14:paraId="0B3CD12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UNIT TITLE</w:t>
            </w:r>
          </w:p>
        </w:tc>
        <w:tc>
          <w:tcPr>
            <w:tcW w:w="1890" w:type="dxa"/>
          </w:tcPr>
          <w:p w14:paraId="3730A12E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  <w:b/>
              </w:rPr>
            </w:pPr>
            <w:r w:rsidRPr="00156A76">
              <w:rPr>
                <w:rFonts w:ascii="Garamond" w:hAnsi="Garamond"/>
                <w:b/>
              </w:rPr>
              <w:t>LECTURER</w:t>
            </w:r>
          </w:p>
        </w:tc>
        <w:tc>
          <w:tcPr>
            <w:tcW w:w="2700" w:type="dxa"/>
          </w:tcPr>
          <w:p w14:paraId="5FA43DA5" w14:textId="77777777" w:rsidR="00F51010" w:rsidRPr="00156A76" w:rsidRDefault="00505B84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  <w:b/>
              </w:rPr>
              <w:t>E-MAIL</w:t>
            </w:r>
          </w:p>
        </w:tc>
      </w:tr>
      <w:tr w:rsidR="00F51010" w:rsidRPr="00156A76" w14:paraId="35C56D7E" w14:textId="77777777" w:rsidTr="003B3949">
        <w:trPr>
          <w:trHeight w:val="300"/>
        </w:trPr>
        <w:tc>
          <w:tcPr>
            <w:tcW w:w="1728" w:type="dxa"/>
          </w:tcPr>
          <w:p w14:paraId="6CA4FC84" w14:textId="77777777" w:rsidR="00F51010" w:rsidRPr="00156A76" w:rsidRDefault="00F51010" w:rsidP="001564C8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CFT 822</w:t>
            </w:r>
          </w:p>
        </w:tc>
        <w:tc>
          <w:tcPr>
            <w:tcW w:w="4140" w:type="dxa"/>
          </w:tcPr>
          <w:p w14:paraId="10785309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  <w:r w:rsidRPr="00156A76">
              <w:rPr>
                <w:rFonts w:ascii="Garamond" w:hAnsi="Garamond"/>
              </w:rPr>
              <w:t>Project Work</w:t>
            </w:r>
          </w:p>
        </w:tc>
        <w:tc>
          <w:tcPr>
            <w:tcW w:w="1890" w:type="dxa"/>
          </w:tcPr>
          <w:p w14:paraId="73163624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700" w:type="dxa"/>
          </w:tcPr>
          <w:p w14:paraId="3627F3EC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F51010" w:rsidRPr="00156A76" w14:paraId="7C45CA42" w14:textId="77777777" w:rsidTr="003B3949">
        <w:trPr>
          <w:trHeight w:val="300"/>
        </w:trPr>
        <w:tc>
          <w:tcPr>
            <w:tcW w:w="1728" w:type="dxa"/>
          </w:tcPr>
          <w:p w14:paraId="72063C8F" w14:textId="77777777" w:rsidR="00F51010" w:rsidRPr="00156A76" w:rsidRDefault="00F51010" w:rsidP="001564C8">
            <w:pPr>
              <w:pStyle w:val="ListParagraph"/>
              <w:spacing w:after="0" w:line="240" w:lineRule="auto"/>
              <w:ind w:left="0"/>
              <w:rPr>
                <w:rFonts w:ascii="Garamond" w:hAnsi="Garamond"/>
              </w:rPr>
            </w:pPr>
          </w:p>
        </w:tc>
        <w:tc>
          <w:tcPr>
            <w:tcW w:w="4140" w:type="dxa"/>
          </w:tcPr>
          <w:p w14:paraId="744E2638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1890" w:type="dxa"/>
          </w:tcPr>
          <w:p w14:paraId="751D1E50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700" w:type="dxa"/>
          </w:tcPr>
          <w:p w14:paraId="7920D985" w14:textId="77777777" w:rsidR="00F51010" w:rsidRPr="00156A76" w:rsidRDefault="00F51010" w:rsidP="001564C8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1C6D4B6D" w14:textId="77777777" w:rsidR="00F51010" w:rsidRPr="00107E7A" w:rsidRDefault="00F51010" w:rsidP="00F51010">
      <w:pPr>
        <w:rPr>
          <w:rFonts w:ascii="Garamond" w:hAnsi="Garamond"/>
          <w:sz w:val="24"/>
          <w:szCs w:val="24"/>
        </w:rPr>
      </w:pPr>
    </w:p>
    <w:p w14:paraId="27F35B68" w14:textId="77777777" w:rsidR="00EC32AF" w:rsidRPr="00EC32AF" w:rsidRDefault="00EC32AF" w:rsidP="00EC32A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GB" w:eastAsia="en-GB"/>
        </w:rPr>
      </w:pPr>
    </w:p>
    <w:p w14:paraId="3E067135" w14:textId="77777777" w:rsidR="00553B13" w:rsidRPr="00107E7A" w:rsidRDefault="00553B13">
      <w:pPr>
        <w:rPr>
          <w:rFonts w:ascii="Garamond" w:hAnsi="Garamond"/>
          <w:sz w:val="24"/>
          <w:szCs w:val="24"/>
        </w:rPr>
      </w:pPr>
    </w:p>
    <w:sectPr w:rsidR="00553B13" w:rsidRPr="00107E7A" w:rsidSect="00013AC9">
      <w:headerReference w:type="default" r:id="rId8"/>
      <w:footerReference w:type="default" r:id="rId9"/>
      <w:pgSz w:w="12240" w:h="15840"/>
      <w:pgMar w:top="630" w:right="1440" w:bottom="45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AEDBD" w14:textId="77777777" w:rsidR="00C1679C" w:rsidRDefault="00C1679C">
      <w:pPr>
        <w:spacing w:after="0" w:line="240" w:lineRule="auto"/>
      </w:pPr>
      <w:r>
        <w:separator/>
      </w:r>
    </w:p>
  </w:endnote>
  <w:endnote w:type="continuationSeparator" w:id="0">
    <w:p w14:paraId="69E52F3B" w14:textId="77777777" w:rsidR="00C1679C" w:rsidRDefault="00C16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1AD9C" w14:textId="77777777" w:rsidR="008F0CED" w:rsidRDefault="00AF4B8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216E3083" w14:textId="77777777" w:rsidR="00885300" w:rsidRDefault="00885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9E6A2" w14:textId="77777777" w:rsidR="00C1679C" w:rsidRDefault="00C1679C">
      <w:pPr>
        <w:spacing w:after="0" w:line="240" w:lineRule="auto"/>
      </w:pPr>
      <w:r>
        <w:separator/>
      </w:r>
    </w:p>
  </w:footnote>
  <w:footnote w:type="continuationSeparator" w:id="0">
    <w:p w14:paraId="4B1D74F9" w14:textId="77777777" w:rsidR="00C1679C" w:rsidRDefault="00C16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3A69B" w14:textId="77777777" w:rsidR="007332F6" w:rsidRDefault="00AF4B8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6B0B6751" w14:textId="77777777" w:rsidR="007332F6" w:rsidRDefault="007332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10"/>
    <w:rsid w:val="000042F4"/>
    <w:rsid w:val="0000436D"/>
    <w:rsid w:val="0001294B"/>
    <w:rsid w:val="00013AC9"/>
    <w:rsid w:val="00020845"/>
    <w:rsid w:val="000342FD"/>
    <w:rsid w:val="000367BE"/>
    <w:rsid w:val="0003796D"/>
    <w:rsid w:val="00041E5D"/>
    <w:rsid w:val="00044BC9"/>
    <w:rsid w:val="00050512"/>
    <w:rsid w:val="00051688"/>
    <w:rsid w:val="000556DC"/>
    <w:rsid w:val="00070E48"/>
    <w:rsid w:val="000720F6"/>
    <w:rsid w:val="00080FDF"/>
    <w:rsid w:val="00082135"/>
    <w:rsid w:val="00091994"/>
    <w:rsid w:val="00096D8C"/>
    <w:rsid w:val="00097273"/>
    <w:rsid w:val="000A6BEA"/>
    <w:rsid w:val="000B382C"/>
    <w:rsid w:val="000B726E"/>
    <w:rsid w:val="000D0A10"/>
    <w:rsid w:val="000D1499"/>
    <w:rsid w:val="000D5457"/>
    <w:rsid w:val="000D5BD5"/>
    <w:rsid w:val="000D6118"/>
    <w:rsid w:val="000D7B05"/>
    <w:rsid w:val="000E3732"/>
    <w:rsid w:val="000E3EAA"/>
    <w:rsid w:val="000E77E7"/>
    <w:rsid w:val="000E7B3D"/>
    <w:rsid w:val="00106AEB"/>
    <w:rsid w:val="00107E7A"/>
    <w:rsid w:val="00110B00"/>
    <w:rsid w:val="001138CF"/>
    <w:rsid w:val="00121340"/>
    <w:rsid w:val="00122D0E"/>
    <w:rsid w:val="00124F17"/>
    <w:rsid w:val="001262A1"/>
    <w:rsid w:val="00126DFC"/>
    <w:rsid w:val="001302D1"/>
    <w:rsid w:val="00130B8F"/>
    <w:rsid w:val="00131169"/>
    <w:rsid w:val="00136CA0"/>
    <w:rsid w:val="00153559"/>
    <w:rsid w:val="001564C8"/>
    <w:rsid w:val="00156A76"/>
    <w:rsid w:val="001659DF"/>
    <w:rsid w:val="00176B4F"/>
    <w:rsid w:val="00181115"/>
    <w:rsid w:val="00183AD3"/>
    <w:rsid w:val="001A3D1A"/>
    <w:rsid w:val="001B4FC6"/>
    <w:rsid w:val="001C1849"/>
    <w:rsid w:val="001D0BEE"/>
    <w:rsid w:val="001D223E"/>
    <w:rsid w:val="001F049C"/>
    <w:rsid w:val="00231811"/>
    <w:rsid w:val="00231CDF"/>
    <w:rsid w:val="002342B9"/>
    <w:rsid w:val="00237900"/>
    <w:rsid w:val="00252FED"/>
    <w:rsid w:val="00270D21"/>
    <w:rsid w:val="00271E1E"/>
    <w:rsid w:val="00294FCF"/>
    <w:rsid w:val="002A0E5E"/>
    <w:rsid w:val="002B495C"/>
    <w:rsid w:val="002C4CB3"/>
    <w:rsid w:val="002D2688"/>
    <w:rsid w:val="002D4163"/>
    <w:rsid w:val="002D74DE"/>
    <w:rsid w:val="002D7C3E"/>
    <w:rsid w:val="002E1678"/>
    <w:rsid w:val="002E5B03"/>
    <w:rsid w:val="00300776"/>
    <w:rsid w:val="003038D7"/>
    <w:rsid w:val="00305398"/>
    <w:rsid w:val="00316231"/>
    <w:rsid w:val="003240B2"/>
    <w:rsid w:val="0032719D"/>
    <w:rsid w:val="00343514"/>
    <w:rsid w:val="0034606B"/>
    <w:rsid w:val="00352B6A"/>
    <w:rsid w:val="00355275"/>
    <w:rsid w:val="003704F7"/>
    <w:rsid w:val="003705BD"/>
    <w:rsid w:val="00377D7A"/>
    <w:rsid w:val="003810BE"/>
    <w:rsid w:val="00382975"/>
    <w:rsid w:val="003850DB"/>
    <w:rsid w:val="00385703"/>
    <w:rsid w:val="00392C31"/>
    <w:rsid w:val="00396C32"/>
    <w:rsid w:val="003B02E0"/>
    <w:rsid w:val="003B06CB"/>
    <w:rsid w:val="003B1969"/>
    <w:rsid w:val="003B3949"/>
    <w:rsid w:val="003B5580"/>
    <w:rsid w:val="003C40BF"/>
    <w:rsid w:val="003D1759"/>
    <w:rsid w:val="003D380A"/>
    <w:rsid w:val="003D623D"/>
    <w:rsid w:val="003D7765"/>
    <w:rsid w:val="003E693A"/>
    <w:rsid w:val="003F2596"/>
    <w:rsid w:val="003F5711"/>
    <w:rsid w:val="00405765"/>
    <w:rsid w:val="004128C9"/>
    <w:rsid w:val="00414FF1"/>
    <w:rsid w:val="00417D1F"/>
    <w:rsid w:val="00441BC9"/>
    <w:rsid w:val="00442E6D"/>
    <w:rsid w:val="00447D4A"/>
    <w:rsid w:val="00461278"/>
    <w:rsid w:val="004707A8"/>
    <w:rsid w:val="00475CA5"/>
    <w:rsid w:val="00481B90"/>
    <w:rsid w:val="00487F1A"/>
    <w:rsid w:val="004949E8"/>
    <w:rsid w:val="004A2E8D"/>
    <w:rsid w:val="004E427C"/>
    <w:rsid w:val="004E629D"/>
    <w:rsid w:val="004E71DA"/>
    <w:rsid w:val="004F049D"/>
    <w:rsid w:val="004F328D"/>
    <w:rsid w:val="004F4C40"/>
    <w:rsid w:val="00505B84"/>
    <w:rsid w:val="00506DF2"/>
    <w:rsid w:val="00506DFD"/>
    <w:rsid w:val="005123CC"/>
    <w:rsid w:val="00515E3C"/>
    <w:rsid w:val="00516B7B"/>
    <w:rsid w:val="0051765B"/>
    <w:rsid w:val="00536810"/>
    <w:rsid w:val="00546238"/>
    <w:rsid w:val="00550ADB"/>
    <w:rsid w:val="005525F7"/>
    <w:rsid w:val="00553B13"/>
    <w:rsid w:val="005545A0"/>
    <w:rsid w:val="00560801"/>
    <w:rsid w:val="00560E8F"/>
    <w:rsid w:val="00574340"/>
    <w:rsid w:val="00580DF4"/>
    <w:rsid w:val="005930B5"/>
    <w:rsid w:val="005A3CDC"/>
    <w:rsid w:val="005B5EA7"/>
    <w:rsid w:val="005B7B60"/>
    <w:rsid w:val="005C60D6"/>
    <w:rsid w:val="005E1AE2"/>
    <w:rsid w:val="005E2C7D"/>
    <w:rsid w:val="005E3939"/>
    <w:rsid w:val="005E60BB"/>
    <w:rsid w:val="00622600"/>
    <w:rsid w:val="006242A4"/>
    <w:rsid w:val="00643FA2"/>
    <w:rsid w:val="00651AF2"/>
    <w:rsid w:val="00672653"/>
    <w:rsid w:val="00682BBF"/>
    <w:rsid w:val="0068347A"/>
    <w:rsid w:val="00684132"/>
    <w:rsid w:val="0069174F"/>
    <w:rsid w:val="00695719"/>
    <w:rsid w:val="006A324A"/>
    <w:rsid w:val="006A6E79"/>
    <w:rsid w:val="006D7EF1"/>
    <w:rsid w:val="006E4D13"/>
    <w:rsid w:val="006E7019"/>
    <w:rsid w:val="006F0F32"/>
    <w:rsid w:val="006F4042"/>
    <w:rsid w:val="00700B82"/>
    <w:rsid w:val="00701A9B"/>
    <w:rsid w:val="00705056"/>
    <w:rsid w:val="00705940"/>
    <w:rsid w:val="00715C4C"/>
    <w:rsid w:val="0071663C"/>
    <w:rsid w:val="00717702"/>
    <w:rsid w:val="0072123C"/>
    <w:rsid w:val="007262BF"/>
    <w:rsid w:val="007332F6"/>
    <w:rsid w:val="0073660B"/>
    <w:rsid w:val="00742FD4"/>
    <w:rsid w:val="00750BF3"/>
    <w:rsid w:val="007573E8"/>
    <w:rsid w:val="00776292"/>
    <w:rsid w:val="00783DE5"/>
    <w:rsid w:val="00796A7A"/>
    <w:rsid w:val="007A5A35"/>
    <w:rsid w:val="007A7ABF"/>
    <w:rsid w:val="007B13BB"/>
    <w:rsid w:val="007B2878"/>
    <w:rsid w:val="007B2B70"/>
    <w:rsid w:val="007B306A"/>
    <w:rsid w:val="007B3790"/>
    <w:rsid w:val="007B66B9"/>
    <w:rsid w:val="007C3440"/>
    <w:rsid w:val="007C7E44"/>
    <w:rsid w:val="007D0CDB"/>
    <w:rsid w:val="007D1C4D"/>
    <w:rsid w:val="007D3F5D"/>
    <w:rsid w:val="007E54F6"/>
    <w:rsid w:val="008146F3"/>
    <w:rsid w:val="008179D6"/>
    <w:rsid w:val="00823681"/>
    <w:rsid w:val="00825C12"/>
    <w:rsid w:val="00830662"/>
    <w:rsid w:val="00831079"/>
    <w:rsid w:val="00832E6B"/>
    <w:rsid w:val="00844617"/>
    <w:rsid w:val="0085211B"/>
    <w:rsid w:val="008528B2"/>
    <w:rsid w:val="00875196"/>
    <w:rsid w:val="00885300"/>
    <w:rsid w:val="008C117D"/>
    <w:rsid w:val="008C3862"/>
    <w:rsid w:val="008E5F64"/>
    <w:rsid w:val="008E600F"/>
    <w:rsid w:val="008F0CED"/>
    <w:rsid w:val="008F5CBB"/>
    <w:rsid w:val="00901C27"/>
    <w:rsid w:val="0090226A"/>
    <w:rsid w:val="009039A7"/>
    <w:rsid w:val="00906D35"/>
    <w:rsid w:val="00906E2E"/>
    <w:rsid w:val="009220E5"/>
    <w:rsid w:val="00923054"/>
    <w:rsid w:val="0092348B"/>
    <w:rsid w:val="0092780F"/>
    <w:rsid w:val="00931213"/>
    <w:rsid w:val="009504E5"/>
    <w:rsid w:val="009522CC"/>
    <w:rsid w:val="00953796"/>
    <w:rsid w:val="00962461"/>
    <w:rsid w:val="00966010"/>
    <w:rsid w:val="00970E6F"/>
    <w:rsid w:val="009737FF"/>
    <w:rsid w:val="00974B12"/>
    <w:rsid w:val="00987561"/>
    <w:rsid w:val="00994198"/>
    <w:rsid w:val="00996D0F"/>
    <w:rsid w:val="009A19A0"/>
    <w:rsid w:val="009A60D8"/>
    <w:rsid w:val="009C5AD3"/>
    <w:rsid w:val="009C7163"/>
    <w:rsid w:val="009E13AC"/>
    <w:rsid w:val="009E3EBD"/>
    <w:rsid w:val="00A07CAC"/>
    <w:rsid w:val="00A13AE6"/>
    <w:rsid w:val="00A3312A"/>
    <w:rsid w:val="00A374FC"/>
    <w:rsid w:val="00A43CD4"/>
    <w:rsid w:val="00A75D68"/>
    <w:rsid w:val="00A868CF"/>
    <w:rsid w:val="00A86C7A"/>
    <w:rsid w:val="00AB4214"/>
    <w:rsid w:val="00AB5297"/>
    <w:rsid w:val="00AB7FA1"/>
    <w:rsid w:val="00AC46F7"/>
    <w:rsid w:val="00AC565F"/>
    <w:rsid w:val="00AC7666"/>
    <w:rsid w:val="00AE483B"/>
    <w:rsid w:val="00AF4B83"/>
    <w:rsid w:val="00B061FF"/>
    <w:rsid w:val="00B07CFA"/>
    <w:rsid w:val="00B21FA7"/>
    <w:rsid w:val="00B22602"/>
    <w:rsid w:val="00B54511"/>
    <w:rsid w:val="00B60CD4"/>
    <w:rsid w:val="00B61A6D"/>
    <w:rsid w:val="00B74026"/>
    <w:rsid w:val="00B76864"/>
    <w:rsid w:val="00B80C80"/>
    <w:rsid w:val="00B8550F"/>
    <w:rsid w:val="00B8781B"/>
    <w:rsid w:val="00BA5781"/>
    <w:rsid w:val="00BA793D"/>
    <w:rsid w:val="00BC433D"/>
    <w:rsid w:val="00BC522E"/>
    <w:rsid w:val="00BE7503"/>
    <w:rsid w:val="00C054DB"/>
    <w:rsid w:val="00C068CC"/>
    <w:rsid w:val="00C138DF"/>
    <w:rsid w:val="00C15698"/>
    <w:rsid w:val="00C1679C"/>
    <w:rsid w:val="00C1696B"/>
    <w:rsid w:val="00C20D63"/>
    <w:rsid w:val="00C24381"/>
    <w:rsid w:val="00C25059"/>
    <w:rsid w:val="00C31972"/>
    <w:rsid w:val="00C34C0E"/>
    <w:rsid w:val="00C35EEE"/>
    <w:rsid w:val="00C66CCC"/>
    <w:rsid w:val="00C73B40"/>
    <w:rsid w:val="00C854DB"/>
    <w:rsid w:val="00C90A96"/>
    <w:rsid w:val="00C9407B"/>
    <w:rsid w:val="00C96A0B"/>
    <w:rsid w:val="00CA06E7"/>
    <w:rsid w:val="00CA34AA"/>
    <w:rsid w:val="00CB20D3"/>
    <w:rsid w:val="00CB2F77"/>
    <w:rsid w:val="00CC220D"/>
    <w:rsid w:val="00CD01B0"/>
    <w:rsid w:val="00CD09BE"/>
    <w:rsid w:val="00CD0E21"/>
    <w:rsid w:val="00CE2575"/>
    <w:rsid w:val="00D12EF6"/>
    <w:rsid w:val="00D14747"/>
    <w:rsid w:val="00D177F8"/>
    <w:rsid w:val="00D2504E"/>
    <w:rsid w:val="00D452E5"/>
    <w:rsid w:val="00D64330"/>
    <w:rsid w:val="00D646EA"/>
    <w:rsid w:val="00D7309A"/>
    <w:rsid w:val="00D735D1"/>
    <w:rsid w:val="00D74C6B"/>
    <w:rsid w:val="00D82353"/>
    <w:rsid w:val="00D841C5"/>
    <w:rsid w:val="00D86EC1"/>
    <w:rsid w:val="00D873BC"/>
    <w:rsid w:val="00DB2A79"/>
    <w:rsid w:val="00DB31F0"/>
    <w:rsid w:val="00DD1B06"/>
    <w:rsid w:val="00DD1BA0"/>
    <w:rsid w:val="00DD6C0B"/>
    <w:rsid w:val="00DE7A09"/>
    <w:rsid w:val="00DF161A"/>
    <w:rsid w:val="00DF6582"/>
    <w:rsid w:val="00DF77DD"/>
    <w:rsid w:val="00E06AA5"/>
    <w:rsid w:val="00E077D9"/>
    <w:rsid w:val="00E1412F"/>
    <w:rsid w:val="00E174FD"/>
    <w:rsid w:val="00E252B3"/>
    <w:rsid w:val="00E278F9"/>
    <w:rsid w:val="00E314FD"/>
    <w:rsid w:val="00E31D13"/>
    <w:rsid w:val="00E32B40"/>
    <w:rsid w:val="00E37782"/>
    <w:rsid w:val="00E37B19"/>
    <w:rsid w:val="00E416B1"/>
    <w:rsid w:val="00E425B6"/>
    <w:rsid w:val="00E511C4"/>
    <w:rsid w:val="00E5139C"/>
    <w:rsid w:val="00E51F2C"/>
    <w:rsid w:val="00E616B4"/>
    <w:rsid w:val="00E6571C"/>
    <w:rsid w:val="00E70C65"/>
    <w:rsid w:val="00E73EB4"/>
    <w:rsid w:val="00E8105C"/>
    <w:rsid w:val="00E92B3D"/>
    <w:rsid w:val="00EB5BD8"/>
    <w:rsid w:val="00EC1FD7"/>
    <w:rsid w:val="00EC32AF"/>
    <w:rsid w:val="00EC371B"/>
    <w:rsid w:val="00ED71CA"/>
    <w:rsid w:val="00EE6304"/>
    <w:rsid w:val="00EE7CEE"/>
    <w:rsid w:val="00EF0CE6"/>
    <w:rsid w:val="00EF5744"/>
    <w:rsid w:val="00F076D9"/>
    <w:rsid w:val="00F22BB9"/>
    <w:rsid w:val="00F274CC"/>
    <w:rsid w:val="00F31FAD"/>
    <w:rsid w:val="00F40E2C"/>
    <w:rsid w:val="00F43C80"/>
    <w:rsid w:val="00F51010"/>
    <w:rsid w:val="00F56642"/>
    <w:rsid w:val="00F648B9"/>
    <w:rsid w:val="00F67FFC"/>
    <w:rsid w:val="00F7043B"/>
    <w:rsid w:val="00F74A83"/>
    <w:rsid w:val="00F77E35"/>
    <w:rsid w:val="00FB236F"/>
    <w:rsid w:val="00FB46DE"/>
    <w:rsid w:val="00FC51DD"/>
    <w:rsid w:val="00FD4256"/>
    <w:rsid w:val="00FE5F12"/>
    <w:rsid w:val="00FE5F13"/>
    <w:rsid w:val="00FE78FD"/>
    <w:rsid w:val="00FF1184"/>
    <w:rsid w:val="00FF6186"/>
    <w:rsid w:val="00FF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A25DB"/>
  <w15:docId w15:val="{00B67768-5E4F-41F5-94CC-AE33BC9D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010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rsid w:val="003C40BF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3C40BF"/>
    <w:rPr>
      <w:rFonts w:ascii="Arial" w:eastAsia="Times New Roman" w:hAnsi="Arial" w:cs="Arial"/>
      <w:b/>
      <w:bCs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3C40BF"/>
    <w:pPr>
      <w:spacing w:after="160" w:line="259" w:lineRule="auto"/>
      <w:ind w:left="720"/>
      <w:contextualSpacing/>
    </w:pPr>
  </w:style>
  <w:style w:type="character" w:styleId="PageNumber">
    <w:name w:val="page number"/>
    <w:rsid w:val="00F51010"/>
    <w:rPr>
      <w:lang w:val="en-US"/>
    </w:rPr>
  </w:style>
  <w:style w:type="paragraph" w:styleId="NoSpacing">
    <w:name w:val="No Spacing"/>
    <w:uiPriority w:val="1"/>
    <w:qFormat/>
    <w:rsid w:val="00F51010"/>
    <w:pPr>
      <w:pBdr>
        <w:top w:val="nil"/>
        <w:left w:val="nil"/>
        <w:bottom w:val="nil"/>
        <w:right w:val="nil"/>
        <w:between w:val="nil"/>
        <w:bar w:val="nil"/>
      </w:pBdr>
    </w:pPr>
    <w:rPr>
      <w:rFonts w:cs="Calibri"/>
      <w:color w:val="000000"/>
      <w:sz w:val="22"/>
      <w:szCs w:val="22"/>
      <w:u w:color="000000"/>
      <w:bdr w:val="nil"/>
    </w:rPr>
  </w:style>
  <w:style w:type="paragraph" w:customStyle="1" w:styleId="BodyA">
    <w:name w:val="Body A"/>
    <w:rsid w:val="00F5101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styleId="Footer">
    <w:name w:val="footer"/>
    <w:basedOn w:val="Normal"/>
    <w:link w:val="FooterChar"/>
    <w:uiPriority w:val="99"/>
    <w:unhideWhenUsed/>
    <w:rsid w:val="00F5101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F51010"/>
    <w:rPr>
      <w:rFonts w:ascii="Calibri" w:eastAsia="Calibri" w:hAnsi="Calibri" w:cs="Times New Roman"/>
    </w:rPr>
  </w:style>
  <w:style w:type="paragraph" w:customStyle="1" w:styleId="Default">
    <w:name w:val="Default"/>
    <w:rsid w:val="00F51010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101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5101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CE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F0CED"/>
    <w:rPr>
      <w:sz w:val="22"/>
      <w:szCs w:val="22"/>
    </w:rPr>
  </w:style>
  <w:style w:type="character" w:styleId="Hyperlink">
    <w:name w:val="Hyperlink"/>
    <w:uiPriority w:val="99"/>
    <w:unhideWhenUsed/>
    <w:rsid w:val="00392C3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2310-CDE9-4FED-B8C8-695E7D62E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Eva Hongo</cp:lastModifiedBy>
  <cp:revision>14</cp:revision>
  <cp:lastPrinted>2024-06-04T08:30:00Z</cp:lastPrinted>
  <dcterms:created xsi:type="dcterms:W3CDTF">2026-08-10T03:21:00Z</dcterms:created>
  <dcterms:modified xsi:type="dcterms:W3CDTF">2026-08-30T20:27:00Z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126541e6c7a2eb2a87aeab1a2a73385f299fef407db61c66b29d13d1e40a4683</vt:lpwstr>
  </property>
</Properties>
</file>