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AEEB20" w14:textId="71A6D0F1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247B9222" wp14:editId="7923E8CC">
            <wp:extent cx="7343775" cy="10382250"/>
            <wp:effectExtent l="0" t="0" r="9525" b="0"/>
            <wp:docPr id="1556098630" name="Kép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43775" cy="1038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F1DF0" w14:textId="77777777" w:rsidR="006249B7" w:rsidRPr="006249B7" w:rsidRDefault="006249B7" w:rsidP="006249B7">
      <w:pPr>
        <w:rPr>
          <w:lang w:val="en-US"/>
        </w:rPr>
        <w:sectPr w:rsidR="006249B7" w:rsidRPr="006249B7" w:rsidSect="006249B7">
          <w:pgSz w:w="11906" w:h="16838"/>
          <w:pgMar w:top="170" w:right="170" w:bottom="170" w:left="170" w:header="720" w:footer="720" w:gutter="0"/>
          <w:cols w:space="708"/>
        </w:sectPr>
      </w:pPr>
    </w:p>
    <w:p w14:paraId="4FAC6EEE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lastRenderedPageBreak/>
        <w:t>1. Bevezetés</w:t>
      </w:r>
    </w:p>
    <w:p w14:paraId="25288C23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Ebben a dokumentumban a Borsode projekt Packet Tracer hálózatának tesztelését mutatjuk be. A célunk nem az volt, hogy konfigurációt módosítsunk, hanem hogy a meglévő hálózat aktuális állapotát ellenőrizzük és bizonyítékokkal dokumentáljuk.</w:t>
      </w:r>
    </w:p>
    <w:p w14:paraId="1F94CEDE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tesztelés során show parancsokat, IP-beállítások ellenőrzését és ping teszteket használtunk. A képernyőképek alatt röviden leírtuk, pontosan mit ellenőriztünk, és az eredmény alapján mit lehet megállapítani.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249B7" w:rsidRPr="006249B7" w14:paraId="29ED575D" w14:textId="77777777">
        <w:trPr>
          <w:jc w:val="center"/>
        </w:trPr>
        <w:tc>
          <w:tcPr>
            <w:tcW w:w="9866" w:type="dxa"/>
            <w:shd w:val="clear" w:color="auto" w:fill="EAF2F8"/>
            <w:hideMark/>
          </w:tcPr>
          <w:p w14:paraId="2AD0DE4F" w14:textId="1B76121C" w:rsidR="006249B7" w:rsidRPr="006249B7" w:rsidRDefault="006249B7" w:rsidP="006249B7">
            <w:pPr>
              <w:rPr>
                <w:lang w:val="en-US"/>
              </w:rPr>
            </w:pPr>
            <w:r w:rsidRPr="006249B7">
              <w:rPr>
                <w:lang w:val="en-US"/>
              </w:rPr>
              <w:t>Fontos: a tesztelés közben a konfigurációt nem javítottuk és nem írtuk át. A hibás vagy részleges eredményeket is rögzítettük, mert ezek mutatják meg őszintén, hogy a hálózat mely részei szorulnak még javításra.</w:t>
            </w:r>
            <w:r w:rsidR="007E676B">
              <w:rPr>
                <w:lang w:val="en-US"/>
              </w:rPr>
              <w:t xml:space="preserve"> AAA</w:t>
            </w:r>
          </w:p>
        </w:tc>
      </w:tr>
    </w:tbl>
    <w:p w14:paraId="113D5C63" w14:textId="77777777" w:rsidR="006249B7" w:rsidRPr="006249B7" w:rsidRDefault="006249B7" w:rsidP="006249B7">
      <w:pPr>
        <w:rPr>
          <w:lang w:val="en-US"/>
        </w:rPr>
      </w:pPr>
    </w:p>
    <w:p w14:paraId="7A0DEE05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2. Rövid állapotösszegzés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970"/>
        <w:gridCol w:w="2993"/>
        <w:gridCol w:w="3099"/>
      </w:tblGrid>
      <w:tr w:rsidR="006249B7" w:rsidRPr="006249B7" w14:paraId="402D4750" w14:textId="77777777">
        <w:trPr>
          <w:jc w:val="center"/>
        </w:trPr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F5597"/>
            <w:hideMark/>
          </w:tcPr>
          <w:p w14:paraId="03712E88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b/>
                <w:lang w:val="en-US"/>
              </w:rPr>
              <w:t>Terület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F5597"/>
            <w:hideMark/>
          </w:tcPr>
          <w:p w14:paraId="2812BC7F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b/>
                <w:lang w:val="en-US"/>
              </w:rPr>
              <w:t>Állapot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F5597"/>
            <w:hideMark/>
          </w:tcPr>
          <w:p w14:paraId="71D62A9A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b/>
                <w:lang w:val="en-US"/>
              </w:rPr>
              <w:t>Megjegyzés</w:t>
            </w:r>
          </w:p>
        </w:tc>
      </w:tr>
      <w:tr w:rsidR="006249B7" w:rsidRPr="006249B7" w14:paraId="0DA6AAF1" w14:textId="77777777">
        <w:trPr>
          <w:jc w:val="center"/>
        </w:trPr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159B29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BR1 router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EE383A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Részben rendben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EFFC16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Interfészek és routing látszanak, de PC0 felől több pingnél 50% csomagvesztés jelent meg.</w:t>
            </w:r>
          </w:p>
        </w:tc>
      </w:tr>
      <w:tr w:rsidR="006249B7" w:rsidRPr="006249B7" w14:paraId="124ACAA6" w14:textId="77777777">
        <w:trPr>
          <w:jc w:val="center"/>
        </w:trPr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F895F3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BT1/BT2 HSRP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9D602C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Hibás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F4A1B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Mindkét eszköz Active/unknown állapotot mutat, a két VLAN8 cím nem pingelhető egymás között.</w:t>
            </w:r>
          </w:p>
        </w:tc>
      </w:tr>
      <w:tr w:rsidR="006249B7" w:rsidRPr="006249B7" w14:paraId="0696BDFC" w14:textId="77777777">
        <w:trPr>
          <w:jc w:val="center"/>
        </w:trPr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4CF7CD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BTS1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CB67D6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Rendben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5B59F3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VLAN8, trunk és EtherChannel állapot rendben látszik.</w:t>
            </w:r>
          </w:p>
        </w:tc>
      </w:tr>
      <w:tr w:rsidR="006249B7" w:rsidRPr="006249B7" w14:paraId="5C0C9C03" w14:textId="77777777">
        <w:trPr>
          <w:jc w:val="center"/>
        </w:trPr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032604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BTS2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64D81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Javítandó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6836D6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A VLAN8 hiányzik, ezért a trunkon sem aktív a VLAN8.</w:t>
            </w:r>
          </w:p>
        </w:tc>
      </w:tr>
      <w:tr w:rsidR="006249B7" w:rsidRPr="006249B7" w14:paraId="28E6D952" w14:textId="77777777">
        <w:trPr>
          <w:jc w:val="center"/>
        </w:trPr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CA0B0F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ISP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1734D6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Rendben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52CF48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Aktív interfészek és statikus útvonal látszik.</w:t>
            </w:r>
          </w:p>
        </w:tc>
      </w:tr>
      <w:tr w:rsidR="006249B7" w:rsidRPr="006249B7" w14:paraId="7A248251" w14:textId="77777777">
        <w:trPr>
          <w:jc w:val="center"/>
        </w:trPr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2BE24D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HQ szerver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9570B4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Részben rendben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115CDF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HTTP/HTTPS és DHCP aktív, DNS ki van kapcsolva; távoli kliensekről nem pingelhető.</w:t>
            </w:r>
          </w:p>
        </w:tc>
      </w:tr>
      <w:tr w:rsidR="006249B7" w:rsidRPr="006249B7" w14:paraId="6DCC606B" w14:textId="77777777">
        <w:trPr>
          <w:jc w:val="center"/>
        </w:trPr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A85D2D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lastRenderedPageBreak/>
              <w:t>BR2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0B7C04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Többnyire rendben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151CF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VLAN10/VLAN20 és a helyi kliens-nyomtató kommunikáció működik.</w:t>
            </w:r>
          </w:p>
        </w:tc>
      </w:tr>
    </w:tbl>
    <w:p w14:paraId="549BCA21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3. Tesztelési eredmények képernyőképekkel</w:t>
      </w:r>
    </w:p>
    <w:p w14:paraId="77A62522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3.1 Topológia</w:t>
      </w:r>
    </w:p>
    <w:p w14:paraId="3BEB7EB1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Teljes topológia áttekintése</w:t>
      </w:r>
    </w:p>
    <w:p w14:paraId="54681129" w14:textId="05EB1C7F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33A1EC88" wp14:editId="4B979370">
            <wp:extent cx="6124575" cy="2276475"/>
            <wp:effectExtent l="0" t="0" r="9525" b="9525"/>
            <wp:docPr id="1879688605" name="Kép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27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728F6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1. ábra: Teljes topológia áttekintése</w:t>
      </w:r>
    </w:p>
    <w:p w14:paraId="0B9B41C2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teljes Packet Tracer topológiát rögzítettük. A hálózat három fő részből áll: a BR1 telephelyből, a HQ központi részből és a BR2 telephelyből. A telephelyeket routeres kapcsolatok, belső switchek, VLAN-ok, szerver, nyomtatók és vezeték nélküli kliensek egészítik ki.</w:t>
      </w:r>
    </w:p>
    <w:p w14:paraId="5E366187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3.2 BR1 telephely router és Layer 3 működés</w:t>
      </w:r>
    </w:p>
    <w:p w14:paraId="67485EC5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BR1 router interfészeinek ellenőrzése</w:t>
      </w:r>
    </w:p>
    <w:p w14:paraId="5E688687" w14:textId="0BC1B4BC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65FBF080" wp14:editId="795D4F8C">
            <wp:extent cx="4857750" cy="1152525"/>
            <wp:effectExtent l="0" t="0" r="0" b="9525"/>
            <wp:docPr id="976833436" name="Kép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152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FDD683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2. ábra: BR1 router interfészeinek ellenőrzése</w:t>
      </w:r>
    </w:p>
    <w:p w14:paraId="271B47E4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BR1 router interfészeit a show ip interface brief paranccsal ellenőriztük. A kimeneten látszik, hogy a használt fizikai és logikai kapcsolatok aktív állapotban vannak, többek között a 10.1.0.2, 10.2.0.1, 11.0.0.1 és 192.168.0.1 címekkel. A nem használt interfészek administratively down állapotban szerepelnek, ez önmagában nem hiba.</w:t>
      </w:r>
    </w:p>
    <w:p w14:paraId="5CA1C9AC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BR1 router routing táblájának ellenőrzése</w:t>
      </w:r>
    </w:p>
    <w:p w14:paraId="45C2AF24" w14:textId="6216EA2D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0D464934" wp14:editId="12FF2ABA">
            <wp:extent cx="4857750" cy="3543300"/>
            <wp:effectExtent l="0" t="0" r="0" b="0"/>
            <wp:docPr id="716178628" name="Kép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354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C5C1E2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3. ábra: BR1 router routing táblájának ellenőrzése</w:t>
      </w:r>
    </w:p>
    <w:p w14:paraId="35ABD1B8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BR1 útválasztási tábláját a show ip route paranccsal vizsgáltuk. A router ismeri a közvetlenül csatlakozó hálózatokat, illetve OSPF-en keresztül több távoli hálózatot is. Az alapértelmezett útvonal a 11.0.0.2 cím felé mutat, így a BR1 a távolabbi hálózatok irányába is tud forgalmat továbbítani.</w:t>
      </w:r>
    </w:p>
    <w:p w14:paraId="1B9958C9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BT1 Layer 3 switch interfészeinek ellenőrzése</w:t>
      </w:r>
    </w:p>
    <w:p w14:paraId="64EFE1CC" w14:textId="0AD089B5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5C72F62D" wp14:editId="368E43EC">
            <wp:extent cx="4857750" cy="3476625"/>
            <wp:effectExtent l="0" t="0" r="0" b="9525"/>
            <wp:docPr id="1013039265" name="Kép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347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B63396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lastRenderedPageBreak/>
        <w:t>4. ábra: BT1 Layer 3 switch interfészeinek ellenőrzése</w:t>
      </w:r>
    </w:p>
    <w:p w14:paraId="25E5F196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BT1 Layer 3 switchen ellenőriztük az aktív interfészeket. A VLAN8 interfész 8.0.0.1 címen működik, a GigabitEthernet0/1 és FastEthernet0/1 interfészek pedig a BR1 belső kapcsolataiban vesznek részt. A sok down/down port nem hibát jelez, csak azt, hogy ezek nincsenek használatban.</w:t>
      </w:r>
    </w:p>
    <w:p w14:paraId="0171D725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BT1 HSRP állapotának ellenőrzése</w:t>
      </w:r>
    </w:p>
    <w:p w14:paraId="07575D25" w14:textId="0C96BFF1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415B1595" wp14:editId="1C373270">
            <wp:extent cx="4857750" cy="628650"/>
            <wp:effectExtent l="0" t="0" r="0" b="0"/>
            <wp:docPr id="514280431" name="Kép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CF87C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5. ábra: BT1 HSRP állapotának ellenőrzése</w:t>
      </w:r>
    </w:p>
    <w:p w14:paraId="49F57A2F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BT1-en a show standby brief parancsot futtattuk. A VLAN8-on az 1-es HSRP csoport látszik, a virtuális átjáró IP-címe 8.0.0.254. A BT1 aktív szerepben van, viszont a standby eszköz unknown állapotban jelenik meg, ezért ezt nem tekintettük teljesen rendben lévő redundanciának.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249B7" w:rsidRPr="006249B7" w14:paraId="3AED7FB4" w14:textId="77777777">
        <w:trPr>
          <w:jc w:val="center"/>
        </w:trPr>
        <w:tc>
          <w:tcPr>
            <w:tcW w:w="9866" w:type="dxa"/>
            <w:shd w:val="clear" w:color="auto" w:fill="FEF5E7"/>
            <w:hideMark/>
          </w:tcPr>
          <w:p w14:paraId="695D4A05" w14:textId="77777777" w:rsidR="006249B7" w:rsidRPr="006249B7" w:rsidRDefault="006249B7" w:rsidP="006249B7">
            <w:pPr>
              <w:rPr>
                <w:lang w:val="en-US"/>
              </w:rPr>
            </w:pPr>
            <w:r w:rsidRPr="006249B7">
              <w:rPr>
                <w:lang w:val="en-US"/>
              </w:rPr>
              <w:t>Megállapítás: ezt az eredményt nem javítottuk a tesztelés közben, csak rögzítettük. A végén külön összesítjük, hogy mi szorul javításra.</w:t>
            </w:r>
          </w:p>
        </w:tc>
      </w:tr>
    </w:tbl>
    <w:p w14:paraId="4448E6B8" w14:textId="77777777" w:rsidR="006249B7" w:rsidRPr="006249B7" w:rsidRDefault="006249B7" w:rsidP="006249B7">
      <w:pPr>
        <w:rPr>
          <w:lang w:val="en-US"/>
        </w:rPr>
      </w:pPr>
    </w:p>
    <w:p w14:paraId="3BC801E0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BT2 HSRP állapotának ellenőrzése</w:t>
      </w:r>
    </w:p>
    <w:p w14:paraId="02FCD0D6" w14:textId="1D3C0060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5E57CAEC" wp14:editId="2E9174D6">
            <wp:extent cx="4857750" cy="638175"/>
            <wp:effectExtent l="0" t="0" r="0" b="9525"/>
            <wp:docPr id="887656644" name="Kép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E448C8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6. ábra: BT2 HSRP állapotának ellenőrzése</w:t>
      </w:r>
    </w:p>
    <w:p w14:paraId="4BC8EC7C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BT2-n is ellenőriztük a HSRP állapotot. Itt is az látszik, hogy a VLAN8-on az 1-es HSRP csoport be van állítva, viszont a BT2 szintén Active állapotban van, a standby eszköz pedig unknown. Ez egyértelműen jelzi, hogy a két HSRP oldal nem látja egymást megfelelően.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249B7" w:rsidRPr="006249B7" w14:paraId="0D551C56" w14:textId="77777777">
        <w:trPr>
          <w:jc w:val="center"/>
        </w:trPr>
        <w:tc>
          <w:tcPr>
            <w:tcW w:w="9866" w:type="dxa"/>
            <w:shd w:val="clear" w:color="auto" w:fill="FEF5E7"/>
            <w:hideMark/>
          </w:tcPr>
          <w:p w14:paraId="76253AFE" w14:textId="77777777" w:rsidR="006249B7" w:rsidRPr="006249B7" w:rsidRDefault="006249B7" w:rsidP="006249B7">
            <w:pPr>
              <w:rPr>
                <w:lang w:val="en-US"/>
              </w:rPr>
            </w:pPr>
            <w:r w:rsidRPr="006249B7">
              <w:rPr>
                <w:lang w:val="en-US"/>
              </w:rPr>
              <w:t>Megállapítás: ezt az eredményt nem javítottuk a tesztelés közben, csak rögzítettük. A végén külön összesítjük, hogy mi szorul javításra.</w:t>
            </w:r>
          </w:p>
        </w:tc>
      </w:tr>
    </w:tbl>
    <w:p w14:paraId="152CBEAD" w14:textId="77777777" w:rsidR="006249B7" w:rsidRPr="006249B7" w:rsidRDefault="006249B7" w:rsidP="006249B7">
      <w:pPr>
        <w:rPr>
          <w:lang w:val="en-US"/>
        </w:rPr>
      </w:pPr>
    </w:p>
    <w:p w14:paraId="709BA57F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BT1 VLAN8 HSRP konfigurációjának ellenőrzése</w:t>
      </w:r>
    </w:p>
    <w:p w14:paraId="1E28F140" w14:textId="072541D9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691098BF" wp14:editId="42490A84">
            <wp:extent cx="4857750" cy="2419350"/>
            <wp:effectExtent l="0" t="0" r="0" b="0"/>
            <wp:docPr id="1697133272" name="Kép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41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BDE52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7. ábra: BT1 VLAN8 HSRP konfigurációjának ellenőrzése</w:t>
      </w:r>
    </w:p>
    <w:p w14:paraId="794CC0DC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BT1 VLAN8 interfészének konfigurációjában látszik a 8.0.0.1/24 cím, a 8.0.0.254 HSRP virtuális IP, a 110-es prioritás és a preempt beállítás. Ez alapján a BT1 konfigurációja önmagában logikus: neki kellene aktív átjáróként működnie.</w:t>
      </w:r>
    </w:p>
    <w:p w14:paraId="108FA64B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BT2 VLAN8 HSRP konfigurációjának ellenőrzése</w:t>
      </w:r>
    </w:p>
    <w:p w14:paraId="71EB5426" w14:textId="57889BB7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3CC0CF7F" wp14:editId="27CF51FA">
            <wp:extent cx="4857750" cy="1381125"/>
            <wp:effectExtent l="0" t="0" r="0" b="9525"/>
            <wp:docPr id="2099735456" name="Kép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38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82BE4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8. ábra: BT2 VLAN8 HSRP konfigurációjának ellenőrzése</w:t>
      </w:r>
    </w:p>
    <w:p w14:paraId="1088ADDC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BT2 VLAN8 interfésze 8.0.0.2/24 címet kapott, a HSRP virtuális IP itt is 8.0.0.254. A prioritás alapértéken maradt, ezért a BT2-nek normál esetben standby szerepet kellene betöltenie a BT1 mellett.</w:t>
      </w:r>
    </w:p>
    <w:p w14:paraId="66829747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BT1 és BT2 közötti VLAN8 kapcsolat tesztelése - BT1 oldal</w:t>
      </w:r>
    </w:p>
    <w:p w14:paraId="3AF26E23" w14:textId="19061953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4BE51B7E" wp14:editId="23A556F7">
            <wp:extent cx="4857750" cy="904875"/>
            <wp:effectExtent l="0" t="0" r="0" b="9525"/>
            <wp:docPr id="1057205488" name="Kép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90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780B69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9. ábra: BT1 és BT2 közötti VLAN8 kapcsolat tesztelése - BT1 oldal</w:t>
      </w:r>
    </w:p>
    <w:p w14:paraId="755A74B0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BT1-ről megpingeltük a BT2 VLAN8 címét, vagyis a 8.0.0.2-t. A teszt sikertelen lett, 0 százalékos sikeraránnyal. Ez alátámasztja, hogy a két Layer 3 switch VLAN8-on nem látja egymást.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249B7" w:rsidRPr="006249B7" w14:paraId="45695779" w14:textId="77777777">
        <w:trPr>
          <w:jc w:val="center"/>
        </w:trPr>
        <w:tc>
          <w:tcPr>
            <w:tcW w:w="9866" w:type="dxa"/>
            <w:shd w:val="clear" w:color="auto" w:fill="FEF5E7"/>
            <w:hideMark/>
          </w:tcPr>
          <w:p w14:paraId="2A3B70F6" w14:textId="77777777" w:rsidR="006249B7" w:rsidRPr="006249B7" w:rsidRDefault="006249B7" w:rsidP="006249B7">
            <w:pPr>
              <w:rPr>
                <w:lang w:val="en-US"/>
              </w:rPr>
            </w:pPr>
            <w:r w:rsidRPr="006249B7">
              <w:rPr>
                <w:lang w:val="en-US"/>
              </w:rPr>
              <w:lastRenderedPageBreak/>
              <w:t>Megállapítás: ezt az eredményt nem javítottuk a tesztelés közben, csak rögzítettük. A végén külön összesítjük, hogy mi szorul javításra.</w:t>
            </w:r>
          </w:p>
        </w:tc>
      </w:tr>
    </w:tbl>
    <w:p w14:paraId="754D8915" w14:textId="77777777" w:rsidR="006249B7" w:rsidRPr="006249B7" w:rsidRDefault="006249B7" w:rsidP="006249B7">
      <w:pPr>
        <w:rPr>
          <w:lang w:val="en-US"/>
        </w:rPr>
      </w:pPr>
    </w:p>
    <w:p w14:paraId="3A90D973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BT1 és BT2 közötti VLAN8 kapcsolat tesztelése - BT2 oldal</w:t>
      </w:r>
    </w:p>
    <w:p w14:paraId="61F2DD21" w14:textId="3C570CA2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2F5CA13E" wp14:editId="3D77E9F4">
            <wp:extent cx="4857750" cy="942975"/>
            <wp:effectExtent l="0" t="0" r="0" b="9525"/>
            <wp:docPr id="930974649" name="Kép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94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A1859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10. ábra: BT1 és BT2 közötti VLAN8 kapcsolat tesztelése - BT2 oldal</w:t>
      </w:r>
    </w:p>
    <w:p w14:paraId="2D24F49C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BT2-ről is elvégeztük az ellenőrzést a BT1 8.0.0.1 címe felé. A ping itt is sikertelen volt. A két irányból kapott eredmény együtt bizonyítja, hogy a HSRP hiba oka nem egyszerűen egyoldali válaszprobléma, hanem valódi VLAN8 elérési hiba.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249B7" w:rsidRPr="006249B7" w14:paraId="1DB3FD46" w14:textId="77777777">
        <w:trPr>
          <w:jc w:val="center"/>
        </w:trPr>
        <w:tc>
          <w:tcPr>
            <w:tcW w:w="9866" w:type="dxa"/>
            <w:shd w:val="clear" w:color="auto" w:fill="FEF5E7"/>
            <w:hideMark/>
          </w:tcPr>
          <w:p w14:paraId="7DC8DC2F" w14:textId="77777777" w:rsidR="006249B7" w:rsidRPr="006249B7" w:rsidRDefault="006249B7" w:rsidP="006249B7">
            <w:pPr>
              <w:rPr>
                <w:lang w:val="en-US"/>
              </w:rPr>
            </w:pPr>
            <w:r w:rsidRPr="006249B7">
              <w:rPr>
                <w:lang w:val="en-US"/>
              </w:rPr>
              <w:t>Megállapítás: ezt az eredményt nem javítottuk a tesztelés közben, csak rögzítettük. A végén külön összesítjük, hogy mi szorul javításra.</w:t>
            </w:r>
          </w:p>
        </w:tc>
      </w:tr>
    </w:tbl>
    <w:p w14:paraId="1D082632" w14:textId="77777777" w:rsidR="006249B7" w:rsidRPr="006249B7" w:rsidRDefault="006249B7" w:rsidP="006249B7">
      <w:pPr>
        <w:rPr>
          <w:lang w:val="en-US"/>
        </w:rPr>
      </w:pPr>
    </w:p>
    <w:p w14:paraId="5CAE15BE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3.3 BR1 switch oldali VLAN, trunk és EtherChannel ellenőrzések</w:t>
      </w:r>
    </w:p>
    <w:p w14:paraId="1D85021A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BTS1 VLAN-ok ellenőrzése</w:t>
      </w:r>
    </w:p>
    <w:p w14:paraId="12AE5E63" w14:textId="387DBC41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0FA293A7" wp14:editId="22733324">
            <wp:extent cx="4857750" cy="1809750"/>
            <wp:effectExtent l="0" t="0" r="0" b="0"/>
            <wp:docPr id="596917748" name="Kép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80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67C59F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11. ábra: BTS1 VLAN-ok ellenőrzése</w:t>
      </w:r>
    </w:p>
    <w:p w14:paraId="16152D72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BTS1 switchen a VLAN-listát ellenőriztük. A kimeneten látható, hogy a VLAN8 Lan8 néven aktív, valamint a VLAN193 dolgozo néven szintén jelen van. Ez alapján a BTS1 oldalon a VLAN8 létre van hozva.</w:t>
      </w:r>
    </w:p>
    <w:p w14:paraId="457D293C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BTS1 trunk kapcsolatának ellenőrzése</w:t>
      </w:r>
    </w:p>
    <w:p w14:paraId="6DA3ACD3" w14:textId="08A0D783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6B07361F" wp14:editId="4B0E8F6B">
            <wp:extent cx="4857750" cy="1628775"/>
            <wp:effectExtent l="0" t="0" r="0" b="9525"/>
            <wp:docPr id="1258836225" name="Kép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62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2A062D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12. ábra: BTS1 trunk kapcsolatának ellenőrzése</w:t>
      </w:r>
    </w:p>
    <w:p w14:paraId="563BB900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BTS1 trunk kapcsolatán a GigabitEthernet0/2 interfész trunk módban működik. A kimenet szerint az aktív és továbbított VLAN-ok között szerepel a VLAN8 és a VLAN193 is. BTS1 oldalról tehát a VLAN8 továbbítása rendben látszik.</w:t>
      </w:r>
    </w:p>
    <w:p w14:paraId="4C3507DF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BTS1 EtherChannel kapcsolatának ellenőrzése</w:t>
      </w:r>
    </w:p>
    <w:p w14:paraId="297BCBCE" w14:textId="2B3275DD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0EB435E8" wp14:editId="782E81B2">
            <wp:extent cx="4857750" cy="2057400"/>
            <wp:effectExtent l="0" t="0" r="0" b="0"/>
            <wp:docPr id="1421690256" name="Kép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4676DB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13. ábra: BTS1 EtherChannel kapcsolatának ellenőrzése</w:t>
      </w:r>
    </w:p>
    <w:p w14:paraId="634A5AF1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BTS1-en az EtherChannel összefoglaló szerint az 1-es port-channel működik, a Fa0/3 és Fa0/4 portok P állapotban vannak. A Po1 SU jelölése azt mutatja, hogy a Layer 2 EtherChannel használatban van és összeállt.</w:t>
      </w:r>
    </w:p>
    <w:p w14:paraId="368FAFE9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BTS2 VLAN-ok ellenőrzése</w:t>
      </w:r>
    </w:p>
    <w:p w14:paraId="415C47C0" w14:textId="6C695920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3284B576" wp14:editId="51D4D12C">
            <wp:extent cx="4857750" cy="1819275"/>
            <wp:effectExtent l="0" t="0" r="0" b="9525"/>
            <wp:docPr id="1200816533" name="Kép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81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395CE1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14. ábra: BTS2 VLAN-ok ellenőrzése</w:t>
      </w:r>
    </w:p>
    <w:p w14:paraId="0FACEC32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lastRenderedPageBreak/>
        <w:t>A BTS2 VLAN-listáján a VLAN192 WIFI néven aktív, viszont a VLAN8 nem szerepel. Ez fontos megállapítás, mert a BT1 és BT2 közötti VLAN8 alapú HSRP kapcsolat emiatt nem tud megfelelően működni.</w:t>
      </w:r>
    </w:p>
    <w:p w14:paraId="77EE0670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BTS2 trunk kapcsolatának ellenőrzése</w:t>
      </w:r>
    </w:p>
    <w:p w14:paraId="0179F372" w14:textId="560376F1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283241D7" wp14:editId="5AA3B92A">
            <wp:extent cx="4857750" cy="1666875"/>
            <wp:effectExtent l="0" t="0" r="0" b="9525"/>
            <wp:docPr id="837330471" name="Kép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66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7D2086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15. ábra: BTS2 trunk kapcsolatának ellenőrzése</w:t>
      </w:r>
    </w:p>
    <w:p w14:paraId="615592CA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BTS2-n a GigabitEthernet0/2 trunk módban van, de az aktív VLAN-ok között csak az 1-es és a 192-es VLAN látszik. A VLAN8 hiányzik az aktív továbbított VLAN-ok közül, ezért a VLAN8 forgalom BTS2 oldalon nem tud átmenni.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249B7" w:rsidRPr="006249B7" w14:paraId="69DA0447" w14:textId="77777777">
        <w:trPr>
          <w:jc w:val="center"/>
        </w:trPr>
        <w:tc>
          <w:tcPr>
            <w:tcW w:w="9866" w:type="dxa"/>
            <w:shd w:val="clear" w:color="auto" w:fill="FEF5E7"/>
            <w:hideMark/>
          </w:tcPr>
          <w:p w14:paraId="2AED3A15" w14:textId="77777777" w:rsidR="006249B7" w:rsidRPr="006249B7" w:rsidRDefault="006249B7" w:rsidP="006249B7">
            <w:pPr>
              <w:rPr>
                <w:lang w:val="en-US"/>
              </w:rPr>
            </w:pPr>
            <w:r w:rsidRPr="006249B7">
              <w:rPr>
                <w:lang w:val="en-US"/>
              </w:rPr>
              <w:t>Megállapítás: ezt az eredményt nem javítottuk a tesztelés közben, csak rögzítettük. A végén külön összesítjük, hogy mi szorul javításra.</w:t>
            </w:r>
          </w:p>
        </w:tc>
      </w:tr>
    </w:tbl>
    <w:p w14:paraId="6BE31106" w14:textId="77777777" w:rsidR="006249B7" w:rsidRPr="006249B7" w:rsidRDefault="006249B7" w:rsidP="006249B7">
      <w:pPr>
        <w:rPr>
          <w:lang w:val="en-US"/>
        </w:rPr>
      </w:pPr>
    </w:p>
    <w:p w14:paraId="01110F57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BTS2 EtherChannel kapcsolatának ellenőrzése</w:t>
      </w:r>
    </w:p>
    <w:p w14:paraId="06862F56" w14:textId="733EC83B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2B14A402" wp14:editId="337A3B39">
            <wp:extent cx="4867275" cy="2047875"/>
            <wp:effectExtent l="0" t="0" r="9525" b="9525"/>
            <wp:docPr id="2022734812" name="Kép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7275" cy="2047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2A898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16. ábra: BTS2 EtherChannel kapcsolatának ellenőrzése</w:t>
      </w:r>
    </w:p>
    <w:p w14:paraId="009AB6F5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BTS2 EtherChannel állapota önmagában rendben van: az 1-es port-channel működik, a Fa0/3 és Fa0/4 portok aktív tagok. A hiba tehát nem az EtherChannel állapotából, hanem a VLAN8 hiányából adódik.</w:t>
      </w:r>
    </w:p>
    <w:p w14:paraId="4A69802A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3.4 BR1 végponti tesztek</w:t>
      </w:r>
    </w:p>
    <w:p w14:paraId="4C6696B6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PC0 IP-beállításainak ellenőrzése</w:t>
      </w:r>
    </w:p>
    <w:p w14:paraId="16B0A60D" w14:textId="5EBBE40A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51E49E77" wp14:editId="3D72232A">
            <wp:extent cx="6115050" cy="6210300"/>
            <wp:effectExtent l="0" t="0" r="0" b="0"/>
            <wp:docPr id="692803960" name="Kép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621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DF03B6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17. ábra: PC0 IP-beállításainak ellenőrzése</w:t>
      </w:r>
    </w:p>
    <w:p w14:paraId="339E1F6E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PC0 végpont a 8.0.0.12 IPv4-címet használja, 255.255.255.0 maszkkal. Az alapértelmezett átjáró 8.0.0.254, vagyis a VLAN8 HSRP virtuális IP-címe. Ez alapján a kliens a BR1 VLAN8 hálózatában van.</w:t>
      </w:r>
    </w:p>
    <w:p w14:paraId="54288F48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PC0 alapértelmezett átjárójának tesztelése</w:t>
      </w:r>
    </w:p>
    <w:p w14:paraId="330DB292" w14:textId="350426F6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4AA02ED8" wp14:editId="240027D0">
            <wp:extent cx="4857750" cy="3781425"/>
            <wp:effectExtent l="0" t="0" r="0" b="9525"/>
            <wp:docPr id="1695803976" name="Kép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3781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8856B8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18. ábra: PC0 alapértelmezett átjárójának tesztelése</w:t>
      </w:r>
    </w:p>
    <w:p w14:paraId="1C7395DB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PC0-ról megpingeltük a 8.0.0.254 címet. A teszt sikeres volt, 4 elküldött csomagból 4 válasz érkezett, 0 százalék csomagvesztéssel. Ez alapján a PC0 eléri a saját átjáróját.</w:t>
      </w:r>
    </w:p>
    <w:p w14:paraId="1948B134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PC0 és BR1 10.1.0.2 címe közötti kapcsolat tesztelése</w:t>
      </w:r>
    </w:p>
    <w:p w14:paraId="14C2C5AD" w14:textId="3D8B9D68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7E31F8B8" wp14:editId="24DFECC9">
            <wp:extent cx="4857750" cy="2171700"/>
            <wp:effectExtent l="0" t="0" r="0" b="0"/>
            <wp:docPr id="27835689" name="Kép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1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2630A7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19. ábra: PC0 és BR1 10.1.0.2 címe közötti kapcsolat tesztelése</w:t>
      </w:r>
    </w:p>
    <w:p w14:paraId="47252FFD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PC0-ról a BR1 10.1.0.2 címét pingeltük. A teszt részlegesen sikerült: 4 csomagból 2 válasz érkezett, vagyis 50 százalék csomagvesztés jelent meg. Ez nem teljes leállás, de nem is stabil működés.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249B7" w:rsidRPr="006249B7" w14:paraId="662F3865" w14:textId="77777777">
        <w:trPr>
          <w:jc w:val="center"/>
        </w:trPr>
        <w:tc>
          <w:tcPr>
            <w:tcW w:w="9866" w:type="dxa"/>
            <w:shd w:val="clear" w:color="auto" w:fill="FEF5E7"/>
            <w:hideMark/>
          </w:tcPr>
          <w:p w14:paraId="78AED506" w14:textId="77777777" w:rsidR="006249B7" w:rsidRPr="006249B7" w:rsidRDefault="006249B7" w:rsidP="006249B7">
            <w:pPr>
              <w:rPr>
                <w:lang w:val="en-US"/>
              </w:rPr>
            </w:pPr>
            <w:r w:rsidRPr="006249B7">
              <w:rPr>
                <w:lang w:val="en-US"/>
              </w:rPr>
              <w:lastRenderedPageBreak/>
              <w:t>Megállapítás: ezt az eredményt nem javítottuk a tesztelés közben, csak rögzítettük. A végén külön összesítjük, hogy mi szorul javításra.</w:t>
            </w:r>
          </w:p>
        </w:tc>
      </w:tr>
    </w:tbl>
    <w:p w14:paraId="3C936637" w14:textId="77777777" w:rsidR="006249B7" w:rsidRPr="006249B7" w:rsidRDefault="006249B7" w:rsidP="006249B7">
      <w:pPr>
        <w:rPr>
          <w:lang w:val="en-US"/>
        </w:rPr>
      </w:pPr>
    </w:p>
    <w:p w14:paraId="7DC5188E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PC0 és BR1 10.2.0.1 címe közötti kapcsolat tesztelése</w:t>
      </w:r>
    </w:p>
    <w:p w14:paraId="0D4BF1DB" w14:textId="6D498464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5E1FAC65" wp14:editId="0304E172">
            <wp:extent cx="4857750" cy="2133600"/>
            <wp:effectExtent l="0" t="0" r="0" b="0"/>
            <wp:docPr id="357010376" name="Kép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1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8A122F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20. ábra: PC0 és BR1 10.2.0.1 címe közötti kapcsolat tesztelése</w:t>
      </w:r>
    </w:p>
    <w:p w14:paraId="0CE874B0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PC0-ról a BR1 másik belső címét, a 10.2.0.1-et is teszteltük. Az eredmény itt is 50 százalék csomagvesztés volt. A két hasonló eredmény arra utal, hogy a BR1 oldalon maradt egy stabilitási probléma.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249B7" w:rsidRPr="006249B7" w14:paraId="0FFA3E2F" w14:textId="77777777">
        <w:trPr>
          <w:jc w:val="center"/>
        </w:trPr>
        <w:tc>
          <w:tcPr>
            <w:tcW w:w="9866" w:type="dxa"/>
            <w:shd w:val="clear" w:color="auto" w:fill="FEF5E7"/>
            <w:hideMark/>
          </w:tcPr>
          <w:p w14:paraId="4CD12EB9" w14:textId="77777777" w:rsidR="006249B7" w:rsidRPr="006249B7" w:rsidRDefault="006249B7" w:rsidP="006249B7">
            <w:pPr>
              <w:rPr>
                <w:lang w:val="en-US"/>
              </w:rPr>
            </w:pPr>
            <w:r w:rsidRPr="006249B7">
              <w:rPr>
                <w:lang w:val="en-US"/>
              </w:rPr>
              <w:t>Megállapítás: ezt az eredményt nem javítottuk a tesztelés közben, csak rögzítettük. A végén külön összesítjük, hogy mi szorul javításra.</w:t>
            </w:r>
          </w:p>
        </w:tc>
      </w:tr>
    </w:tbl>
    <w:p w14:paraId="0E3055C9" w14:textId="77777777" w:rsidR="006249B7" w:rsidRPr="006249B7" w:rsidRDefault="006249B7" w:rsidP="006249B7">
      <w:pPr>
        <w:rPr>
          <w:lang w:val="en-US"/>
        </w:rPr>
      </w:pPr>
    </w:p>
    <w:p w14:paraId="6F57C926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3.5 ISP és HQ központi rész</w:t>
      </w:r>
    </w:p>
    <w:p w14:paraId="15CC9B70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ISP router interfészeinek ellenőrzése</w:t>
      </w:r>
    </w:p>
    <w:p w14:paraId="6573C910" w14:textId="2747C609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00257AC8" wp14:editId="03C492FE">
            <wp:extent cx="4857750" cy="1038225"/>
            <wp:effectExtent l="0" t="0" r="0" b="9525"/>
            <wp:docPr id="743994835" name="Kép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03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55F8D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21. ábra: ISP router interfészeinek ellenőrzése</w:t>
      </w:r>
    </w:p>
    <w:p w14:paraId="515F7DE9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Az ISP routeren ellenőriztük az interfészek állapotát. A Serial0/0/0, Serial0/0/1 és a GigabitEthernet0/1 aktív állapotban működik, ezek kötik össze a telephelyeket és a HQ irányt. A nem használt portok letiltott állapotban vannak.</w:t>
      </w:r>
    </w:p>
    <w:p w14:paraId="576E3DBE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ISP router routing táblájának ellenőrzése</w:t>
      </w:r>
    </w:p>
    <w:p w14:paraId="3B4383A8" w14:textId="6831E348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38E40733" wp14:editId="6B1A3A0D">
            <wp:extent cx="4857750" cy="2143125"/>
            <wp:effectExtent l="0" t="0" r="0" b="9525"/>
            <wp:docPr id="485861045" name="Kép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1E9182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22. ábra: ISP router routing táblájának ellenőrzése</w:t>
      </w:r>
    </w:p>
    <w:p w14:paraId="37C0FB06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Az ISP routing táblájában a közvetlen hálózatok mellett statikus útvonal is látható a 192.168.1.0/24 hálózat felé. A Gateway of last resort nincs beállítva, ami ebben a tesztkörnyezetben nem feltétlen hiba, mert az ISP konkrét hálózatok felé továbbít.</w:t>
      </w:r>
    </w:p>
    <w:p w14:paraId="016AE402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HQ Switch0 VLAN beállításainak ellenőrzése</w:t>
      </w:r>
    </w:p>
    <w:p w14:paraId="7CB9D77F" w14:textId="29F700AC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1EF50061" wp14:editId="42F41C85">
            <wp:extent cx="4857750" cy="1704975"/>
            <wp:effectExtent l="0" t="0" r="0" b="9525"/>
            <wp:docPr id="589608196" name="Kép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70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D1AE1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23. ábra: HQ Switch0 VLAN beállításainak ellenőrzése</w:t>
      </w:r>
    </w:p>
    <w:p w14:paraId="404CCC6E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HQ Switch0-n a VLAN-lista alapján az eszközök az alapértelmezett VLAN1-ben vannak. Külön VLAN ebben a HQ switch részben nem látható, ezért a központi szerver és az access point alap VLAN-on keresztül kapcsolódik.</w:t>
      </w:r>
    </w:p>
    <w:p w14:paraId="5D4B759F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HQ Switch0 interfészeinek ellenőrzése</w:t>
      </w:r>
    </w:p>
    <w:p w14:paraId="32EC3C04" w14:textId="1CDE1F04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381C4ABA" wp14:editId="4F5577B4">
            <wp:extent cx="4857750" cy="3248025"/>
            <wp:effectExtent l="0" t="0" r="0" b="9525"/>
            <wp:docPr id="598044192" name="Kép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C72478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24. ábra: HQ Switch0 interfészeinek ellenőrzése</w:t>
      </w:r>
    </w:p>
    <w:p w14:paraId="11CEE038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HQ Switch0 aktív portjai közül a FastEthernet0/1, FastEthernet0/2 és FastEthernet0/3 up/up állapotban vannak. Ezekhez kapcsolódnak a központi hálózat belső eszközei. A többi port nincs használatban.</w:t>
      </w:r>
    </w:p>
    <w:p w14:paraId="487C88E7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HQ Switch0 trunk kapcsolatának ellenőrzése</w:t>
      </w:r>
    </w:p>
    <w:p w14:paraId="6C9CE779" w14:textId="76F6D226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306B91F8" wp14:editId="3578D101">
            <wp:extent cx="4857750" cy="352425"/>
            <wp:effectExtent l="0" t="0" r="0" b="9525"/>
            <wp:docPr id="439622490" name="Kép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35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68F9D4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25. ábra: HQ Switch0 trunk kapcsolatának ellenőrzése</w:t>
      </w:r>
    </w:p>
    <w:p w14:paraId="08451103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HQ Switch0-n a show interfaces trunk parancs nem adott aktív trunk kimenetet. Ez alapján a HQ switch jelenlegi működésében nem használ trunk kapcsolatot, ami összhangban van azzal, hogy a látott eszközök VLAN1-ben vannak.</w:t>
      </w:r>
    </w:p>
    <w:p w14:paraId="5CAA4F25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Server0 IP-beállításainak ellenőrzése</w:t>
      </w:r>
    </w:p>
    <w:p w14:paraId="0CAB1AFB" w14:textId="57DA5A22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29CBAD1D" wp14:editId="53BEC00B">
            <wp:extent cx="6124575" cy="6229350"/>
            <wp:effectExtent l="0" t="0" r="9525" b="0"/>
            <wp:docPr id="689571893" name="Kép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22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6CF2D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26. ábra: Server0 IP-beállításainak ellenőrzése</w:t>
      </w:r>
    </w:p>
    <w:p w14:paraId="20B6A979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Server0 statikus IPv4-címe 192.168.2.2, a maszk 255.255.255.0, az alapértelmezett átjáró pedig 192.168.2.1. A szerver fix címe fontos, mert a klienseknek állandó címen kellene elérniük a központi szolgáltatásokat.</w:t>
      </w:r>
    </w:p>
    <w:p w14:paraId="1A903C4F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Server0 HTTP és HTTPS szolgáltatásának ellenőrzése</w:t>
      </w:r>
    </w:p>
    <w:p w14:paraId="2A6662C4" w14:textId="5E5402D7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05BCF918" wp14:editId="3B664AE5">
            <wp:extent cx="6124575" cy="6172200"/>
            <wp:effectExtent l="0" t="0" r="9525" b="0"/>
            <wp:docPr id="1607722941" name="Kép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17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7B84B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27. ábra: Server0 HTTP és HTTPS szolgáltatásának ellenőrzése</w:t>
      </w:r>
    </w:p>
    <w:p w14:paraId="3895ECD7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Server0-n a HTTP és HTTPS szolgáltatás bekapcsolt állapotban van. A fájllistában több webes állomány is szerepel, például az index.html és a helloworld.html. Ez alapján a szerver webszolgáltatásra elő van készítve.</w:t>
      </w:r>
    </w:p>
    <w:p w14:paraId="6AABB48B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Server0 DHCP szolgáltatásának ellenőrzése</w:t>
      </w:r>
    </w:p>
    <w:p w14:paraId="583A1A6D" w14:textId="4A6BE8D7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3DACD31A" wp14:editId="67D0A58C">
            <wp:extent cx="6115050" cy="6153150"/>
            <wp:effectExtent l="0" t="0" r="0" b="0"/>
            <wp:docPr id="1971792272" name="Kép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615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14B0F2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28. ábra: Server0 DHCP szolgáltatásának ellenőrzése</w:t>
      </w:r>
    </w:p>
    <w:p w14:paraId="5CD51C96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DHCP szolgáltatás bekapcsolt állapotban van. A képen látszik a serverPool és a wifi pool is, vagyis a szerver több címtartomány kiosztására van előkészítve. A wifi poolnál DNS-ként 8.8.8.8 szerepel.</w:t>
      </w:r>
    </w:p>
    <w:p w14:paraId="76B69D2D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Server0 DNS szolgáltatásának ellenőrzése</w:t>
      </w:r>
    </w:p>
    <w:p w14:paraId="56B8BCC2" w14:textId="141D853F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2A2B6DEE" wp14:editId="46ED2E7E">
            <wp:extent cx="6115050" cy="6219825"/>
            <wp:effectExtent l="0" t="0" r="0" b="9525"/>
            <wp:docPr id="1661410459" name="Kép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6219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2E5099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29. ábra: Server0 DNS szolgáltatásának ellenőrzése</w:t>
      </w:r>
    </w:p>
    <w:p w14:paraId="73D6A331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DNS menüpontot is ellenőriztük. A képen látható, hogy a DNS szolgáltatás Off állapotban van, és nincs felvett DNS rekord. Emiatt a szerver jelenleg nem lát el tényleges DNS szerepet.</w:t>
      </w:r>
    </w:p>
    <w:p w14:paraId="0C3F960D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3.6 BR2 telephely</w:t>
      </w:r>
    </w:p>
    <w:p w14:paraId="7E6C1EF3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BR2 router interfészeinek ellenőrzése</w:t>
      </w:r>
    </w:p>
    <w:p w14:paraId="14EC5341" w14:textId="20D5763E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5F250300" wp14:editId="6415511B">
            <wp:extent cx="4857750" cy="1238250"/>
            <wp:effectExtent l="0" t="0" r="0" b="0"/>
            <wp:docPr id="1318388842" name="Kép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23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42AB92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30. ábra: BR2 router interfészeinek ellenőrzése</w:t>
      </w:r>
    </w:p>
    <w:p w14:paraId="1DBCDA68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BR2-n a VLAN-alinterfészek és a WAN-kapcsolatok aktívak. A GigabitEthernet0/0/0.10 a 172.16.0.1, a GigabitEthernet0/0/0.20 a 172.17.0.1 címen működik, a Serial0/1/0 és a Tunnel1 szintén up/up állapotban van.</w:t>
      </w:r>
    </w:p>
    <w:p w14:paraId="71137D81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BR2 router routing táblájának ellenőrzése</w:t>
      </w:r>
    </w:p>
    <w:p w14:paraId="13C2A0C6" w14:textId="161F2763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29F0F20A" wp14:editId="3861AC63">
            <wp:extent cx="4857750" cy="3524250"/>
            <wp:effectExtent l="0" t="0" r="0" b="0"/>
            <wp:docPr id="1676895399" name="Kép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3524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9E766A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31. ábra: BR2 router routing táblájának ellenőrzése</w:t>
      </w:r>
    </w:p>
    <w:p w14:paraId="563199F9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BR2 routing táblájában látszanak a saját belső hálózatok, a 172.16.0.0/16 és a 172.17.0.0/16, valamint az OSPF-en tanult távoli hálózatok is. Az alapértelmezett útvonal a 11.3.0.2 cím felé mutat.</w:t>
      </w:r>
    </w:p>
    <w:p w14:paraId="47ECBAA6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BS1 VLAN beállításainak ellenőrzése</w:t>
      </w:r>
    </w:p>
    <w:p w14:paraId="5FC1604C" w14:textId="05836FAC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1B8237B6" wp14:editId="4D13A3E5">
            <wp:extent cx="4857750" cy="1819275"/>
            <wp:effectExtent l="0" t="0" r="0" b="9525"/>
            <wp:docPr id="290804239" name="Kép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81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983654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32. ábra: BS1 VLAN beállításainak ellenőrzése</w:t>
      </w:r>
    </w:p>
    <w:p w14:paraId="2268EB84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BS1 switchen a VLAN10 és VLAN20 aktív állapotban van. A VLAN10-hez a Fa0/1 port tartozik, a VLAN20-hoz pedig a Fa0/2 és Fa0/3 portok. Ez alapján a BR2 oldalon a vezetékes és vezeték nélküli végpontok elkülönített VLAN-okba kerültek.</w:t>
      </w:r>
    </w:p>
    <w:p w14:paraId="2E1FE6DE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BS1 trunk kapcsolatának ellenőrzése</w:t>
      </w:r>
    </w:p>
    <w:p w14:paraId="18E8AA2B" w14:textId="14B48539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6D9FFEEE" wp14:editId="0331486F">
            <wp:extent cx="4857750" cy="1666875"/>
            <wp:effectExtent l="0" t="0" r="0" b="9525"/>
            <wp:docPr id="526696652" name="Kép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66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D4ED18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33. ábra: BS1 trunk kapcsolatának ellenőrzése</w:t>
      </w:r>
    </w:p>
    <w:p w14:paraId="73987168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BS1-en a GigabitEthernet0/1 trunk módban működik 802.1Q encapsulation használatával. Az aktív és továbbított VLAN-ok között szerepel az 1-es, 10-es és 20-as VLAN, ezért a BR2 VLAN-forgalom átmegy a trunkon.</w:t>
      </w:r>
    </w:p>
    <w:p w14:paraId="3A438BC2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3.7 BR2 végpontok és szolgáltatások elérése</w:t>
      </w:r>
    </w:p>
    <w:p w14:paraId="4C555762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PC1 IP-beállításainak ellenőrzése</w:t>
      </w:r>
    </w:p>
    <w:p w14:paraId="01063681" w14:textId="6022ADF1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2E03EB0C" wp14:editId="7A0D026B">
            <wp:extent cx="6124575" cy="6229350"/>
            <wp:effectExtent l="0" t="0" r="9525" b="0"/>
            <wp:docPr id="1715130956" name="Kép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22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65958E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34. ábra: PC1 IP-beállításainak ellenőrzése</w:t>
      </w:r>
    </w:p>
    <w:p w14:paraId="6227463F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PC1 a 172.17.0.2 IPv4-címet kapta, 255.255.0.0 maszkkal. Az alapértelmezett átjáró 172.17.0.1, vagyis a BR2 router VLAN20 alinterfésze. A DNS mező 0.0.0.0, tehát DNS nincs beállítva.</w:t>
      </w:r>
    </w:p>
    <w:p w14:paraId="17BEC624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PC1 alapértelmezett átjárójának tesztelése</w:t>
      </w:r>
    </w:p>
    <w:p w14:paraId="0CC41219" w14:textId="431CD610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675CE521" wp14:editId="0E21D609">
            <wp:extent cx="4857750" cy="3448050"/>
            <wp:effectExtent l="0" t="0" r="0" b="0"/>
            <wp:docPr id="1369467355" name="Kép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3448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F6F357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35. ábra: PC1 alapértelmezett átjárójának tesztelése</w:t>
      </w:r>
    </w:p>
    <w:p w14:paraId="14E23B88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PC1-ről a 172.17.0.1 átjárót pingeltük. A teszt sikeres volt, 4 csomagból 4 válasz érkezett, 0 százalék csomagvesztéssel. Ez alapján a PC1 helyi átjárója megfelelően elérhető.</w:t>
      </w:r>
    </w:p>
    <w:p w14:paraId="46128B99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PC1 és Server0 közötti kapcsolat tesztelése</w:t>
      </w:r>
    </w:p>
    <w:p w14:paraId="50825974" w14:textId="012996B8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71CEFE8C" wp14:editId="228FC948">
            <wp:extent cx="4857750" cy="1800225"/>
            <wp:effectExtent l="0" t="0" r="0" b="9525"/>
            <wp:docPr id="1929947450" name="Kép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AE8E0F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36. ábra: PC1 és Server0 közötti kapcsolat tesztelése</w:t>
      </w:r>
    </w:p>
    <w:p w14:paraId="4A8CA3E6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PC1-ről teszteltük a HQ szerver 192.168.2.2 címének elérését. A ping sikertelen volt, 4 csomagból 0 válasz érkezett. Ez alapján a BR2 VLAN20 hálózatból a Server0 jelenleg nem érhető el.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249B7" w:rsidRPr="006249B7" w14:paraId="7C1AF097" w14:textId="77777777">
        <w:trPr>
          <w:jc w:val="center"/>
        </w:trPr>
        <w:tc>
          <w:tcPr>
            <w:tcW w:w="9866" w:type="dxa"/>
            <w:shd w:val="clear" w:color="auto" w:fill="FEF5E7"/>
            <w:hideMark/>
          </w:tcPr>
          <w:p w14:paraId="10788F37" w14:textId="77777777" w:rsidR="006249B7" w:rsidRPr="006249B7" w:rsidRDefault="006249B7" w:rsidP="006249B7">
            <w:pPr>
              <w:rPr>
                <w:lang w:val="en-US"/>
              </w:rPr>
            </w:pPr>
            <w:r w:rsidRPr="006249B7">
              <w:rPr>
                <w:lang w:val="en-US"/>
              </w:rPr>
              <w:t>Megállapítás: ezt az eredményt nem javítottuk a tesztelés közben, csak rögzítettük. A végén külön összesítjük, hogy mi szorul javításra.</w:t>
            </w:r>
          </w:p>
        </w:tc>
      </w:tr>
    </w:tbl>
    <w:p w14:paraId="308CD93A" w14:textId="77777777" w:rsidR="006249B7" w:rsidRPr="006249B7" w:rsidRDefault="006249B7" w:rsidP="006249B7">
      <w:pPr>
        <w:rPr>
          <w:lang w:val="en-US"/>
        </w:rPr>
      </w:pPr>
    </w:p>
    <w:p w14:paraId="26765007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lastRenderedPageBreak/>
        <w:t>PC0 és Server0 közötti kapcsolat tesztelése</w:t>
      </w:r>
    </w:p>
    <w:p w14:paraId="23E8DABC" w14:textId="50E828E2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2D083FB7" wp14:editId="59815008">
            <wp:extent cx="4857750" cy="1781175"/>
            <wp:effectExtent l="0" t="0" r="0" b="9525"/>
            <wp:docPr id="382731812" name="Kép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781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1C2EFF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37. ábra: PC0 és Server0 közötti kapcsolat tesztelése</w:t>
      </w:r>
    </w:p>
    <w:p w14:paraId="4F43B82A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PC0-ról is megpróbáltuk elérni a Server0 192.168.2.2 címét. A teszt szintén sikertelen volt, 100 százalék csomagvesztéssel. Ez azt mutatja, hogy a központi szerver telephelyek közötti elérése nem működik megfelelően.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249B7" w:rsidRPr="006249B7" w14:paraId="4C10738C" w14:textId="77777777">
        <w:trPr>
          <w:jc w:val="center"/>
        </w:trPr>
        <w:tc>
          <w:tcPr>
            <w:tcW w:w="9866" w:type="dxa"/>
            <w:shd w:val="clear" w:color="auto" w:fill="FEF5E7"/>
            <w:hideMark/>
          </w:tcPr>
          <w:p w14:paraId="73FD00B1" w14:textId="77777777" w:rsidR="006249B7" w:rsidRPr="006249B7" w:rsidRDefault="006249B7" w:rsidP="006249B7">
            <w:pPr>
              <w:rPr>
                <w:lang w:val="en-US"/>
              </w:rPr>
            </w:pPr>
            <w:r w:rsidRPr="006249B7">
              <w:rPr>
                <w:lang w:val="en-US"/>
              </w:rPr>
              <w:t>Megállapítás: ezt az eredményt nem javítottuk a tesztelés közben, csak rögzítettük. A végén külön összesítjük, hogy mi szorul javításra.</w:t>
            </w:r>
          </w:p>
        </w:tc>
      </w:tr>
    </w:tbl>
    <w:p w14:paraId="2E2D9568" w14:textId="77777777" w:rsidR="006249B7" w:rsidRPr="006249B7" w:rsidRDefault="006249B7" w:rsidP="006249B7">
      <w:pPr>
        <w:rPr>
          <w:lang w:val="en-US"/>
        </w:rPr>
      </w:pPr>
    </w:p>
    <w:p w14:paraId="25C97E91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PC0 és PC1 közötti telephelyközi kapcsolat tesztelése</w:t>
      </w:r>
    </w:p>
    <w:p w14:paraId="3E09349A" w14:textId="1A37E5CC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308116E3" wp14:editId="535FB88D">
            <wp:extent cx="4857750" cy="2152650"/>
            <wp:effectExtent l="0" t="0" r="0" b="0"/>
            <wp:docPr id="518105838" name="Kép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152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33CD11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38. ábra: PC0 és PC1 közötti telephelyközi kapcsolat tesztelése</w:t>
      </w:r>
    </w:p>
    <w:p w14:paraId="184EC5D7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PC0-ról a PC1 172.17.0.2 címét pingeltük. A teszt részlegesen sikerült, 4 csomagból 2 válasz érkezett. Ez alapján BR1 és BR2 között van részleges elérés, de a kommunikáció nem stabil.</w:t>
      </w:r>
    </w:p>
    <w:p w14:paraId="21089995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Printer1 IP-beállításainak ellenőrzése</w:t>
      </w:r>
    </w:p>
    <w:p w14:paraId="61F8B6C1" w14:textId="57978E35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6357E046" wp14:editId="5EFAD3AD">
            <wp:extent cx="6124575" cy="6191250"/>
            <wp:effectExtent l="0" t="0" r="9525" b="0"/>
            <wp:docPr id="972968132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19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87EAD9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39. ábra: Printer1 IP-beállításainak ellenőrzése</w:t>
      </w:r>
    </w:p>
    <w:p w14:paraId="02494D6B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Printer1 a BR2 VLAN20 hálózatban található, 172.17.0.3 IP-címmel és 255.255.0.0 maszkkal. A port állapota bekapcsolt, így a nyomtató helyi hálózati elérése tesztelhető.</w:t>
      </w:r>
    </w:p>
    <w:p w14:paraId="512BB964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BR2 vezeték nélküli kliens IP-beállításainak ellenőrzése</w:t>
      </w:r>
    </w:p>
    <w:p w14:paraId="15742207" w14:textId="119A1083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3D43C727" wp14:editId="69B9A273">
            <wp:extent cx="6124575" cy="6200775"/>
            <wp:effectExtent l="0" t="0" r="9525" b="9525"/>
            <wp:docPr id="526060852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20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4A11DB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40. ábra: BR2 vezeték nélküli kliens IP-beállításainak ellenőrzése</w:t>
      </w:r>
    </w:p>
    <w:p w14:paraId="6B9BB195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BR2 oldali Smartphone0 a 172.16.0.3 címet kapta, a maszk 255.255.0.0, az átjáró pedig 172.16.0.1. Ez alapján a kliens a VLAN10 hálózatba került, és a BR2 router megfelelő alinterfészét használja átjáróként.</w:t>
      </w:r>
    </w:p>
    <w:p w14:paraId="4EF895B7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HQ vezeték nélküli kliens IP-beállításainak ellenőrzése</w:t>
      </w:r>
    </w:p>
    <w:p w14:paraId="31947F99" w14:textId="6BF71992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6C3C0852" wp14:editId="4327E132">
            <wp:extent cx="6124575" cy="6191250"/>
            <wp:effectExtent l="0" t="0" r="9525" b="0"/>
            <wp:docPr id="1058331165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19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EFDC90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41. ábra: HQ vezeték nélküli kliens IP-beállításainak ellenőrzése</w:t>
      </w:r>
    </w:p>
    <w:p w14:paraId="14ED3AD6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HQ oldali Smartphone5 IP-címe 192.168.2.3, maszkja 255.255.255.0. A képen viszont az alapértelmezett átjáró és a DNS 0.0.0.0, ezért ezt csak IP-állapotként rögzítettük, nem teljes értékű klienskonfigurációként.</w:t>
      </w:r>
    </w:p>
    <w:p w14:paraId="6BF6D1E5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Smartphone0 átjárótesztje</w:t>
      </w:r>
    </w:p>
    <w:p w14:paraId="76DF3A32" w14:textId="72A8E062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561813DF" wp14:editId="0D7C3FD1">
            <wp:extent cx="4857750" cy="3409950"/>
            <wp:effectExtent l="0" t="0" r="0" b="0"/>
            <wp:docPr id="396304471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340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C881AE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42. ábra: Smartphone0 átjárótesztje</w:t>
      </w:r>
    </w:p>
    <w:p w14:paraId="6323D13E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BR2 oldali Smartphone0-ról megpingeltük a 172.16.0.1 átjárót. A teszt sikeres volt, 4 csomagból 4 válasz érkezett, 0 százalék csomagvesztéssel. Ez bizonyítja, hogy a BR2 WiFi kliens eléri a saját átjáróját.</w:t>
      </w:r>
    </w:p>
    <w:p w14:paraId="701F1A0D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PC1 és Printer1 közötti kapcsolat tesztelése</w:t>
      </w:r>
    </w:p>
    <w:p w14:paraId="74375F74" w14:textId="076DD4EC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74BF2302" wp14:editId="4B228C51">
            <wp:extent cx="4857750" cy="2143125"/>
            <wp:effectExtent l="0" t="0" r="0" b="9525"/>
            <wp:docPr id="1651142221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55D35D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43. ábra: PC1 és Printer1 közötti kapcsolat tesztelése</w:t>
      </w:r>
    </w:p>
    <w:p w14:paraId="769A51C0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PC1-ről megpingeltük a Printer1 172.17.0.3 címét. A teszt sikeres volt, 4 elküldött csomagból 4 válasz érkezett. Ez alapján a BR2 VLAN20 hálózaton belüli PC-nyomtató kommunikáció megfelelően működik.</w:t>
      </w:r>
    </w:p>
    <w:p w14:paraId="193F3115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4. Javítandó pontok</w:t>
      </w:r>
    </w:p>
    <w:p w14:paraId="284AAFB2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lastRenderedPageBreak/>
        <w:t>A tesztelés alapján nem minden működik teljesen stabilan. Ezeket a pontokat nem módosítottuk, csak feljegyeztük a későbbi javításhoz.</w:t>
      </w:r>
    </w:p>
    <w:p w14:paraId="54431AED" w14:textId="77777777" w:rsidR="006249B7" w:rsidRPr="006249B7" w:rsidRDefault="006249B7" w:rsidP="006249B7">
      <w:pPr>
        <w:rPr>
          <w:lang w:val="en-US"/>
        </w:rPr>
      </w:pPr>
      <w:r w:rsidRPr="006249B7">
        <w:rPr>
          <w:b/>
          <w:lang w:val="en-US"/>
        </w:rPr>
        <w:t xml:space="preserve">BTS2-n hiányzik a VLAN8: </w:t>
      </w:r>
      <w:r w:rsidRPr="006249B7">
        <w:rPr>
          <w:lang w:val="en-US"/>
        </w:rPr>
        <w:t>A BTS2 show vlan brief kimenetében csak a VLAN192 látszik, VLAN8 nincs. Emiatt a BTS2 trunkon az aktív VLAN-ok között csak az 1 és 192 szerepel, így a VLAN8 forgalom nem jut át.</w:t>
      </w:r>
    </w:p>
    <w:p w14:paraId="2D6CD914" w14:textId="77777777" w:rsidR="006249B7" w:rsidRPr="006249B7" w:rsidRDefault="006249B7" w:rsidP="006249B7">
      <w:pPr>
        <w:rPr>
          <w:lang w:val="en-US"/>
        </w:rPr>
      </w:pPr>
      <w:r w:rsidRPr="006249B7">
        <w:rPr>
          <w:b/>
          <w:lang w:val="en-US"/>
        </w:rPr>
        <w:t xml:space="preserve">BT1 és BT2 HSRP nem áll össze: </w:t>
      </w:r>
      <w:r w:rsidRPr="006249B7">
        <w:rPr>
          <w:lang w:val="en-US"/>
        </w:rPr>
        <w:t>Mindkét eszköz Active állapotot mutat, a standby unknown. A BT1 8.0.0.2 felé, a BT2 8.0.0.1 felé nem kap választ.</w:t>
      </w:r>
    </w:p>
    <w:p w14:paraId="43D0AC15" w14:textId="77777777" w:rsidR="006249B7" w:rsidRPr="006249B7" w:rsidRDefault="006249B7" w:rsidP="006249B7">
      <w:pPr>
        <w:rPr>
          <w:lang w:val="en-US"/>
        </w:rPr>
      </w:pPr>
      <w:r w:rsidRPr="006249B7">
        <w:rPr>
          <w:b/>
          <w:lang w:val="en-US"/>
        </w:rPr>
        <w:t xml:space="preserve">BR1 oldali végponti pingek részlegesek: </w:t>
      </w:r>
      <w:r w:rsidRPr="006249B7">
        <w:rPr>
          <w:lang w:val="en-US"/>
        </w:rPr>
        <w:t>PC0 felől a BR1 10.1.0.2 és 10.2.0.1 címei 50% csomagvesztéssel válaszoltak.</w:t>
      </w:r>
    </w:p>
    <w:p w14:paraId="376676F9" w14:textId="77777777" w:rsidR="006249B7" w:rsidRPr="006249B7" w:rsidRDefault="006249B7" w:rsidP="006249B7">
      <w:pPr>
        <w:rPr>
          <w:lang w:val="en-US"/>
        </w:rPr>
      </w:pPr>
      <w:r w:rsidRPr="006249B7">
        <w:rPr>
          <w:b/>
          <w:lang w:val="en-US"/>
        </w:rPr>
        <w:t xml:space="preserve">Server0 távoli elérése nem működik pinggel: </w:t>
      </w:r>
      <w:r w:rsidRPr="006249B7">
        <w:rPr>
          <w:lang w:val="en-US"/>
        </w:rPr>
        <w:t>PC0 és PC1 felől a 192.168.2.2 címre indított pingek 100% csomagvesztést mutattak.</w:t>
      </w:r>
    </w:p>
    <w:p w14:paraId="70EF0406" w14:textId="77777777" w:rsidR="006249B7" w:rsidRPr="006249B7" w:rsidRDefault="006249B7" w:rsidP="006249B7">
      <w:pPr>
        <w:rPr>
          <w:lang w:val="en-US"/>
        </w:rPr>
      </w:pPr>
      <w:r w:rsidRPr="006249B7">
        <w:rPr>
          <w:b/>
          <w:lang w:val="en-US"/>
        </w:rPr>
        <w:t xml:space="preserve">HQ Smartphone5 hiányos kliensbeállítással rendelkezik: </w:t>
      </w:r>
      <w:r w:rsidRPr="006249B7">
        <w:rPr>
          <w:lang w:val="en-US"/>
        </w:rPr>
        <w:t>A 192.168.2.3 IP-cím megvan, de a default gateway és a DNS 0.0.0.0.</w:t>
      </w:r>
    </w:p>
    <w:p w14:paraId="1C7A44A8" w14:textId="77777777" w:rsidR="006249B7" w:rsidRPr="006249B7" w:rsidRDefault="006249B7" w:rsidP="006249B7">
      <w:pPr>
        <w:rPr>
          <w:lang w:val="en-US"/>
        </w:rPr>
      </w:pPr>
      <w:r w:rsidRPr="006249B7">
        <w:rPr>
          <w:b/>
          <w:lang w:val="en-US"/>
        </w:rPr>
        <w:t xml:space="preserve">Server0 DNS szolgáltatás ki van kapcsolva: </w:t>
      </w:r>
      <w:r w:rsidRPr="006249B7">
        <w:rPr>
          <w:lang w:val="en-US"/>
        </w:rPr>
        <w:t>A DNS szolgáltatás Off állapotban volt, DNS rekord sem szerepelt a listában.</w:t>
      </w:r>
    </w:p>
    <w:p w14:paraId="19A898DB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5. Összegzés</w:t>
      </w:r>
    </w:p>
    <w:p w14:paraId="73FCC965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tesztelés alapján a hálózat több része működőképes: BR2-ben a VLAN10/VLAN20 kialakítás, a PC1 átjáró elérése, a Smartphone0 átjárótesztje, valamint a PC1 és Printer1 közötti kommunikáció rendben van. Az ISP oldalon az aktív interfészek és az útvonalak is látszanak.</w:t>
      </w:r>
    </w:p>
    <w:p w14:paraId="43C71E9A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BR1 oldalon viszont egyértelmű hiba látszik a VLAN8 és HSRP körül. A BT1 és BT2 nem éri el egymást VLAN8-on, és a HSRP mindkét oldalon Active/unknown állapotban van. A vizsgálat alapján a konkrét ok az, hogy BTS2-n nincs létrehozva a VLAN8, ezért a VLAN8 trunkon sem aktív. Ez a hiba magyarázza a redundancia hibás működését és valószínűleg a részleges csomagvesztésekhez is hozzájárul.</w:t>
      </w:r>
    </w:p>
    <w:p w14:paraId="48EDDDF9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dokumentációban minden eredményt a tényleges állapot szerint rögzítettünk. Nem szépítettük a hibákat, mert a tesztelési dokumentáció feladata pontosan az, hogy megmutassa, mi működik jól, mi működik részben, és mit kell még javítani a projekt véglegesítése előtt.</w:t>
      </w:r>
    </w:p>
    <w:p w14:paraId="5461C599" w14:textId="77777777" w:rsidR="000C2A35" w:rsidRDefault="000C2A35"/>
    <w:sectPr w:rsidR="000C2A3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9B7"/>
    <w:rsid w:val="000C2A35"/>
    <w:rsid w:val="003F419F"/>
    <w:rsid w:val="006249B7"/>
    <w:rsid w:val="00752BF5"/>
    <w:rsid w:val="007E676B"/>
    <w:rsid w:val="00FA22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1683E2"/>
  <w15:chartTrackingRefBased/>
  <w15:docId w15:val="{3CF5F600-6DA0-47F1-8B7C-89349560FA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6249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6249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249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249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249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249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249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249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249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249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6249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6249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249B7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249B7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249B7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249B7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249B7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249B7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6249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6249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6249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6249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6249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6249B7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6249B7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6249B7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6249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6249B7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6249B7"/>
    <w:rPr>
      <w:b/>
      <w:bCs/>
      <w:smallCaps/>
      <w:color w:val="0F4761" w:themeColor="accent1" w:themeShade="BF"/>
      <w:spacing w:val="5"/>
    </w:rPr>
  </w:style>
  <w:style w:type="table" w:styleId="Rcsostblzat">
    <w:name w:val="Table Grid"/>
    <w:basedOn w:val="Normltblzat"/>
    <w:uiPriority w:val="39"/>
    <w:rsid w:val="006249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fontTable" Target="fontTable.xml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1" Type="http://schemas.openxmlformats.org/officeDocument/2006/relationships/styles" Target="styles.xml"/><Relationship Id="rId6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28</Pages>
  <Words>2309</Words>
  <Characters>15936</Characters>
  <Application>Microsoft Office Word</Application>
  <DocSecurity>0</DocSecurity>
  <Lines>132</Lines>
  <Paragraphs>36</Paragraphs>
  <ScaleCrop>false</ScaleCrop>
  <Company/>
  <LinksUpToDate>false</LinksUpToDate>
  <CharactersWithSpaces>18209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2</cp:revision>
  <dcterms:created xsi:type="dcterms:W3CDTF">2026-04-28T01:27:00Z</dcterms:created>
  <dcterms:modified xsi:type="dcterms:W3CDTF">2026-04-30T18:15:00Z</dcterms:modified>
</cp:coreProperties>
</file>