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EEB20" w14:textId="71A6D0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47B9222" wp14:editId="7923E8CC">
            <wp:extent cx="7343775" cy="10382250"/>
            <wp:effectExtent l="0" t="0" r="9525" b="0"/>
            <wp:docPr id="1556098630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3775" cy="1038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1DF0" w14:textId="77777777" w:rsidR="006249B7" w:rsidRPr="006249B7" w:rsidRDefault="006249B7" w:rsidP="006249B7">
      <w:pPr>
        <w:rPr>
          <w:lang w:val="en-US"/>
        </w:rPr>
        <w:sectPr w:rsidR="006249B7" w:rsidRPr="006249B7" w:rsidSect="006249B7">
          <w:pgSz w:w="11906" w:h="16838"/>
          <w:pgMar w:top="170" w:right="170" w:bottom="170" w:left="170" w:header="720" w:footer="720" w:gutter="0"/>
          <w:cols w:space="708"/>
        </w:sectPr>
      </w:pPr>
    </w:p>
    <w:p w14:paraId="4FAC6EE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>1. Bevezetés</w:t>
      </w:r>
    </w:p>
    <w:p w14:paraId="25288C2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Ebben a dokumentumban a Borsode projekt Packet Tracer hálózatának tesztelését mutatjuk be. A célunk nem az volt, hogy konfigurációt módosítsunk, hanem hogy a meglévő hálózat aktuális állapotát ellenőrizzük és bizonyítékokkal dokumentáljuk.</w:t>
      </w:r>
    </w:p>
    <w:p w14:paraId="1F94CED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tesztelés során show parancsokat, IP-beállítások ellenőrzését és ping teszteket használtunk. A képernyőképek alatt röviden leírtuk, pontosan mit ellenőriztünk, és az eredmény alapján mit lehet megállapítani.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29ED575D" w14:textId="77777777">
        <w:trPr>
          <w:jc w:val="center"/>
        </w:trPr>
        <w:tc>
          <w:tcPr>
            <w:tcW w:w="9866" w:type="dxa"/>
            <w:shd w:val="clear" w:color="auto" w:fill="EAF2F8"/>
            <w:hideMark/>
          </w:tcPr>
          <w:p w14:paraId="2AD0DE4F" w14:textId="19EDB720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Fontos: a tesztelés közben a konfigurációt nem javítottuk és nem írtuk át. A hibás vagy részleges eredményeket is rögzítettük, mert ezek mutatják meg őszintén, hogy a hálózat mely részei szorulnak még javításra.</w:t>
            </w:r>
            <w:r w:rsidR="007E676B">
              <w:rPr>
                <w:lang w:val="en-US"/>
              </w:rPr>
              <w:t xml:space="preserve"> AAA</w:t>
            </w:r>
            <w:r w:rsidR="00F52975">
              <w:rPr>
                <w:lang w:val="en-US"/>
              </w:rPr>
              <w:t>A</w:t>
            </w:r>
          </w:p>
        </w:tc>
      </w:tr>
    </w:tbl>
    <w:p w14:paraId="113D5C63" w14:textId="77777777" w:rsidR="006249B7" w:rsidRPr="006249B7" w:rsidRDefault="006249B7" w:rsidP="006249B7">
      <w:pPr>
        <w:rPr>
          <w:lang w:val="en-US"/>
        </w:rPr>
      </w:pPr>
    </w:p>
    <w:p w14:paraId="7A0DEE0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2. Rövid állapotösszegzés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2993"/>
        <w:gridCol w:w="3099"/>
      </w:tblGrid>
      <w:tr w:rsidR="006249B7" w:rsidRPr="006249B7" w14:paraId="402D4750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03712E8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Terület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2812BC7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Állapot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71D62A9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Megjegyzés</w:t>
            </w:r>
          </w:p>
        </w:tc>
      </w:tr>
      <w:tr w:rsidR="006249B7" w:rsidRPr="006249B7" w14:paraId="0DA6AAF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59B29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BR1 router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E383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Részben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FFC1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Interfészek és routing látszanak, de PC0 felől több pingnél 50% csomagvesztés jelent meg.</w:t>
            </w:r>
          </w:p>
        </w:tc>
      </w:tr>
      <w:tr w:rsidR="006249B7" w:rsidRPr="006249B7" w14:paraId="124ACAA6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895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BT1/BT2 HSRP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D602C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Hibás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F4A1B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Mindkét eszköz Active/unknown állapotot mutat, a két VLAN8 cím nem pingelhető egymás között.</w:t>
            </w:r>
          </w:p>
        </w:tc>
      </w:tr>
      <w:tr w:rsidR="006249B7" w:rsidRPr="006249B7" w14:paraId="0696BDFC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CF7C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BTS1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B67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B59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VLAN8, trunk és EtherChannel állapot rendben látszik.</w:t>
            </w:r>
          </w:p>
        </w:tc>
      </w:tr>
      <w:tr w:rsidR="006249B7" w:rsidRPr="006249B7" w14:paraId="5C0C9C03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326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64D81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Javítandó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36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A VLAN8 hiányzik, ezért a trunkon sem aktív a VLAN8.</w:t>
            </w:r>
          </w:p>
        </w:tc>
      </w:tr>
      <w:tr w:rsidR="006249B7" w:rsidRPr="006249B7" w14:paraId="28E6D952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A0B0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ISP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734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2CF4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Aktív interfészek és statikus útvonal látszik.</w:t>
            </w:r>
          </w:p>
        </w:tc>
      </w:tr>
      <w:tr w:rsidR="006249B7" w:rsidRPr="006249B7" w14:paraId="7A24825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BE24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HQ szerver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570B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Részben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CD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HTTP/HTTPS és DHCP aktív, DNS ki van kapcsolva; távoli kliensekről nem pingelhető.</w:t>
            </w:r>
          </w:p>
        </w:tc>
      </w:tr>
      <w:tr w:rsidR="006249B7" w:rsidRPr="006249B7" w14:paraId="6DCC606B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5D2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BR2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7C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Többnyire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151C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VLAN10/VLAN20 és a helyi kliens-nyomtató kommunikáció működik.</w:t>
            </w:r>
          </w:p>
        </w:tc>
      </w:tr>
    </w:tbl>
    <w:p w14:paraId="549BCA2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 Tesztelési eredmények képernyőképekkel</w:t>
      </w:r>
    </w:p>
    <w:p w14:paraId="77A6252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3.1 Topológia</w:t>
      </w:r>
    </w:p>
    <w:p w14:paraId="3BEB7EB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Teljes topológia áttekintése</w:t>
      </w:r>
    </w:p>
    <w:p w14:paraId="54681129" w14:textId="05EB1C7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3A1EC88" wp14:editId="4B979370">
            <wp:extent cx="6124575" cy="2276475"/>
            <wp:effectExtent l="0" t="0" r="9525" b="9525"/>
            <wp:docPr id="1879688605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728F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1. ábra: Teljes topológia áttekintése</w:t>
      </w:r>
    </w:p>
    <w:p w14:paraId="0B9B41C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teljes Packet Tracer topológiát rögzítettük. A hálózat három fő részből áll: a BR1 telephelyből, a HQ központi részből és a BR2 telephelyből. A telephelyeket routeres kapcsolatok, belső switchek, VLAN-ok, szerver, nyomtatók és vezeték nélküli kliensek egészítik ki.</w:t>
      </w:r>
    </w:p>
    <w:p w14:paraId="5E36618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3.2 BR1 telephely router és Layer 3 működés</w:t>
      </w:r>
    </w:p>
    <w:p w14:paraId="67485EC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BR1 router interfészeinek ellenőrzése</w:t>
      </w:r>
    </w:p>
    <w:p w14:paraId="5E688687" w14:textId="0BC1B4B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5FBF080" wp14:editId="795D4F8C">
            <wp:extent cx="4857750" cy="1152525"/>
            <wp:effectExtent l="0" t="0" r="0" b="9525"/>
            <wp:docPr id="97683343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D683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2. ábra: BR1 router interfészeinek ellenőrzése</w:t>
      </w:r>
    </w:p>
    <w:p w14:paraId="271B47E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router interfészeit a show ip interface brief paranccsal ellenőriztük. A kimeneten látszik, hogy a használt fizikai és logikai kapcsolatok aktív állapotban vannak, többek között a 10.1.0.2, 10.2.0.1, 11.0.0.1 és 192.168.0.1 címekkel. A nem használt interfészek administratively down állapotban szerepelnek, ez önmagában nem hiba.</w:t>
      </w:r>
    </w:p>
    <w:p w14:paraId="5CA1C9A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BR1 router routing táblájának ellenőrzése</w:t>
      </w:r>
    </w:p>
    <w:p w14:paraId="45C2AF24" w14:textId="6216EA2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D464934" wp14:editId="12FF2ABA">
            <wp:extent cx="4857750" cy="3543300"/>
            <wp:effectExtent l="0" t="0" r="0" b="0"/>
            <wp:docPr id="716178628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5C1E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3. ábra: BR1 router routing táblájának ellenőrzése</w:t>
      </w:r>
    </w:p>
    <w:p w14:paraId="35ABD1B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útválasztási tábláját a show ip route paranccsal vizsgáltuk. A router ismeri a közvetlenül csatlakozó hálózatokat, illetve OSPF-en keresztül több távoli hálózatot is. Az alapértelmezett útvonal a 11.0.0.2 cím felé mutat, így a BR1 a távolabbi hálózatok irányába is tud forgalmat továbbítani.</w:t>
      </w:r>
    </w:p>
    <w:p w14:paraId="1B9958C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Layer 3 switch interfészeinek ellenőrzése</w:t>
      </w:r>
    </w:p>
    <w:p w14:paraId="64EFE1CC" w14:textId="0AD089B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C72F62D" wp14:editId="368E43EC">
            <wp:extent cx="4857750" cy="3476625"/>
            <wp:effectExtent l="0" t="0" r="0" b="9525"/>
            <wp:docPr id="1013039265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6339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lastRenderedPageBreak/>
        <w:t>4. ábra: BT1 Layer 3 switch interfészeinek ellenőrzése</w:t>
      </w:r>
    </w:p>
    <w:p w14:paraId="25E5F1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 Layer 3 switchen ellenőriztük az aktív interfészeket. A VLAN8 interfész 8.0.0.1 címen működik, a GigabitEthernet0/1 és FastEthernet0/1 interfészek pedig a BR1 belső kapcsolataiban vesznek részt. A sok down/down port nem hibát jelez, csak azt, hogy ezek nincsenek használatban.</w:t>
      </w:r>
    </w:p>
    <w:p w14:paraId="0171D7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HSRP állapotának ellenőrzése</w:t>
      </w:r>
    </w:p>
    <w:p w14:paraId="07575D25" w14:textId="0C96BF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15B1595" wp14:editId="1C373270">
            <wp:extent cx="4857750" cy="628650"/>
            <wp:effectExtent l="0" t="0" r="0" b="0"/>
            <wp:docPr id="514280431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CF87C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5. ábra: BT1 HSRP állapotának ellenőrzése</w:t>
      </w:r>
    </w:p>
    <w:p w14:paraId="49F57A2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BT1-en a show standby brief parancsot futtattuk. A VLAN8-on az 1-es HSRP csoport látszik, a virtuális átjáró IP-címe 8.0.0.254. A BT1 aktív szerepben van, viszont a standby eszköz unknown állapotban jelenik meg, ezért ezt nem tekintettük teljesen rendben lévő redundanciának.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3AED7FB4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695D4A05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4448E6B8" w14:textId="77777777" w:rsidR="006249B7" w:rsidRPr="006249B7" w:rsidRDefault="006249B7" w:rsidP="006249B7">
      <w:pPr>
        <w:rPr>
          <w:lang w:val="en-US"/>
        </w:rPr>
      </w:pPr>
    </w:p>
    <w:p w14:paraId="3BC801E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BT2 HSRP állapotának ellenőrzése</w:t>
      </w:r>
    </w:p>
    <w:p w14:paraId="02FCD0D6" w14:textId="1D3C006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57CAEC" wp14:editId="2E9174D6">
            <wp:extent cx="4857750" cy="638175"/>
            <wp:effectExtent l="0" t="0" r="0" b="9525"/>
            <wp:docPr id="887656644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448C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6. ábra: BT2 HSRP állapotának ellenőrzése</w:t>
      </w:r>
    </w:p>
    <w:p w14:paraId="4BC8EC7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BT2-n is ellenőriztük a HSRP állapotot. Itt is az látszik, hogy a VLAN8-on az 1-es HSRP csoport be van állítva, viszont a BT2 szintén Active állapotban van, a standby eszköz pedig unknown. Ez egyértelműen jelzi, hogy a két HSRP oldal nem látja egymást megfelelően.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D551C5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6253AFE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152CBEAD" w14:textId="77777777" w:rsidR="006249B7" w:rsidRPr="006249B7" w:rsidRDefault="006249B7" w:rsidP="006249B7">
      <w:pPr>
        <w:rPr>
          <w:lang w:val="en-US"/>
        </w:rPr>
      </w:pPr>
    </w:p>
    <w:p w14:paraId="709BA57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VLAN8 HSRP konfigurációjának ellenőrzése</w:t>
      </w:r>
    </w:p>
    <w:p w14:paraId="1E28F140" w14:textId="072541D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91098BF" wp14:editId="42490A84">
            <wp:extent cx="4857750" cy="2419350"/>
            <wp:effectExtent l="0" t="0" r="0" b="0"/>
            <wp:docPr id="1697133272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BDE5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7. ábra: BT1 VLAN8 HSRP konfigurációjának ellenőrzése</w:t>
      </w:r>
    </w:p>
    <w:p w14:paraId="794CC0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 VLAN8 interfészének konfigurációjában látszik a 8.0.0.1/24 cím, a 8.0.0.254 HSRP virtuális IP, a 110-es prioritás és a preempt beállítás. Ez alapján a BT1 konfigurációja önmagában logikus: neki kellene aktív átjáróként működnie.</w:t>
      </w:r>
    </w:p>
    <w:p w14:paraId="108FA64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BT2 VLAN8 HSRP konfigurációjának ellenőrzése</w:t>
      </w:r>
    </w:p>
    <w:p w14:paraId="71EB5426" w14:textId="57889BB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CC0CF7F" wp14:editId="27CF51FA">
            <wp:extent cx="4857750" cy="1381125"/>
            <wp:effectExtent l="0" t="0" r="0" b="9525"/>
            <wp:docPr id="2099735456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2BE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8. ábra: BT2 VLAN8 HSRP konfigurációjának ellenőrzése</w:t>
      </w:r>
    </w:p>
    <w:p w14:paraId="1088AD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BT2 VLAN8 interfésze 8.0.0.2/24 címet kapott, a HSRP virtuális IP itt is 8.0.0.254. A prioritás alapértéken maradt, ezért a BT2-nek normál esetben standby szerepet kellene betöltenie a BT1 mellett.</w:t>
      </w:r>
    </w:p>
    <w:p w14:paraId="6682974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és BT2 közötti VLAN8 kapcsolat tesztelése - BT1 oldal</w:t>
      </w:r>
    </w:p>
    <w:p w14:paraId="3AF26E23" w14:textId="1906195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BE51B7E" wp14:editId="23A556F7">
            <wp:extent cx="4857750" cy="904875"/>
            <wp:effectExtent l="0" t="0" r="0" b="9525"/>
            <wp:docPr id="1057205488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80B6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9. ábra: BT1 és BT2 közötti VLAN8 kapcsolat tesztelése - BT1 oldal</w:t>
      </w:r>
    </w:p>
    <w:p w14:paraId="755A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BT1-ről megpingeltük a BT2 VLAN8 címét, vagyis a 8.0.0.2-t. A teszt sikertelen lett, 0 százalékos sikeraránnyal. Ez alátámasztja, hogy a két Layer 3 switch VLAN8-on nem látja egymást.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5695779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3B70F6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754D8915" w14:textId="77777777" w:rsidR="006249B7" w:rsidRPr="006249B7" w:rsidRDefault="006249B7" w:rsidP="006249B7">
      <w:pPr>
        <w:rPr>
          <w:lang w:val="en-US"/>
        </w:rPr>
      </w:pPr>
    </w:p>
    <w:p w14:paraId="3A90D97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és BT2 közötti VLAN8 kapcsolat tesztelése - BT2 oldal</w:t>
      </w:r>
    </w:p>
    <w:p w14:paraId="61F2DD21" w14:textId="3C570CA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F5CA13E" wp14:editId="3D77E9F4">
            <wp:extent cx="4857750" cy="942975"/>
            <wp:effectExtent l="0" t="0" r="0" b="9525"/>
            <wp:docPr id="930974649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185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10. ábra: BT1 és BT2 közötti VLAN8 kapcsolat tesztelése - BT2 oldal</w:t>
      </w:r>
    </w:p>
    <w:p w14:paraId="2D24F49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BT2-ről is elvégeztük az ellenőrzést a BT1 8.0.0.1 címe felé. A ping itt is sikertelen volt. A két irányból kapott eredmény együtt bizonyítja, hogy a HSRP hiba oka nem egyszerűen egyoldali válaszprobléma, hanem valódi VLAN8 elérési hiba.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1DB3FD4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DC8DC2F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1D082632" w14:textId="77777777" w:rsidR="006249B7" w:rsidRPr="006249B7" w:rsidRDefault="006249B7" w:rsidP="006249B7">
      <w:pPr>
        <w:rPr>
          <w:lang w:val="en-US"/>
        </w:rPr>
      </w:pPr>
    </w:p>
    <w:p w14:paraId="5CAE15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3.3 BR1 switch oldali VLAN, trunk és EtherChannel ellenőrzések</w:t>
      </w:r>
    </w:p>
    <w:p w14:paraId="1D85021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VLAN-ok ellenőrzése</w:t>
      </w:r>
    </w:p>
    <w:p w14:paraId="12AE5E63" w14:textId="387DBC4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FA293A7" wp14:editId="22733324">
            <wp:extent cx="4857750" cy="1809750"/>
            <wp:effectExtent l="0" t="0" r="0" b="0"/>
            <wp:docPr id="596917748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7C59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11. ábra: BTS1 VLAN-ok ellenőrzése</w:t>
      </w:r>
    </w:p>
    <w:p w14:paraId="16152D7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BTS1 switchen a VLAN-listát ellenőriztük. A kimeneten látható, hogy a VLAN8 Lan8 néven aktív, valamint a VLAN193 dolgozo néven szintén jelen van. Ez alapján a BTS1 oldalon a VLAN8 létre van hozva.</w:t>
      </w:r>
    </w:p>
    <w:p w14:paraId="457D293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trunk kapcsolatának ellenőrzése</w:t>
      </w:r>
    </w:p>
    <w:p w14:paraId="6DA3ACD3" w14:textId="08A0D7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B07361F" wp14:editId="4B0E8F6B">
            <wp:extent cx="4857750" cy="1628775"/>
            <wp:effectExtent l="0" t="0" r="0" b="9525"/>
            <wp:docPr id="1258836225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A06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12. ábra: BTS1 trunk kapcsolatának ellenőrzése</w:t>
      </w:r>
    </w:p>
    <w:p w14:paraId="563BB90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BTS1 trunk kapcsolatán a GigabitEthernet0/2 interfész trunk módban működik. A kimenet szerint az aktív és továbbított VLAN-ok között szerepel a VLAN8 és a VLAN193 is. BTS1 oldalról tehát a VLAN8 továbbítása rendben látszik.</w:t>
      </w:r>
    </w:p>
    <w:p w14:paraId="4C3507D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EtherChannel kapcsolatának ellenőrzése</w:t>
      </w:r>
    </w:p>
    <w:p w14:paraId="297BCBCE" w14:textId="2B3275D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EB435E8" wp14:editId="782E81B2">
            <wp:extent cx="4857750" cy="2057400"/>
            <wp:effectExtent l="0" t="0" r="0" b="0"/>
            <wp:docPr id="1421690256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76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13. ábra: BTS1 EtherChannel kapcsolatának ellenőrzése</w:t>
      </w:r>
    </w:p>
    <w:p w14:paraId="634A5AF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BTS1-en az EtherChannel összefoglaló szerint az 1-es port-channel működik, a Fa0/3 és Fa0/4 portok P állapotban vannak. A Po1 SU jelölése azt mutatja, hogy a Layer 2 EtherChannel használatban van és összeállt.</w:t>
      </w:r>
    </w:p>
    <w:p w14:paraId="368FAFE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VLAN-ok ellenőrzése</w:t>
      </w:r>
    </w:p>
    <w:p w14:paraId="415C47C0" w14:textId="6C69592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284B576" wp14:editId="51D4D12C">
            <wp:extent cx="4857750" cy="1819275"/>
            <wp:effectExtent l="0" t="0" r="0" b="9525"/>
            <wp:docPr id="1200816533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95C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14. ábra: BTS2 VLAN-ok ellenőrzése</w:t>
      </w:r>
    </w:p>
    <w:p w14:paraId="0FACEC3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BTS2 VLAN-listáján a VLAN192 WIFI néven aktív, viszont a VLAN8 nem szerepel. Ez fontos megállapítás, mert a BT1 és BT2 közötti VLAN8 alapú HSRP kapcsolat emiatt nem tud megfelelően működni.</w:t>
      </w:r>
    </w:p>
    <w:p w14:paraId="77EE06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trunk kapcsolatának ellenőrzése</w:t>
      </w:r>
    </w:p>
    <w:p w14:paraId="0179F372" w14:textId="560376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83241D7" wp14:editId="5AA3B92A">
            <wp:extent cx="4857750" cy="1666875"/>
            <wp:effectExtent l="0" t="0" r="0" b="9525"/>
            <wp:docPr id="837330471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D208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15. ábra: BTS2 trunk kapcsolatának ellenőrzése</w:t>
      </w:r>
    </w:p>
    <w:p w14:paraId="615592C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BTS2-n a GigabitEthernet0/2 trunk módban van, de az aktív VLAN-ok között csak az 1-es és a 192-es VLAN látszik. A VLAN8 hiányzik az aktív továbbított VLAN-ok közül, ezért a VLAN8 forgalom BTS2 oldalon nem tud átmenni.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9DA044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ED3A15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6BE31106" w14:textId="77777777" w:rsidR="006249B7" w:rsidRPr="006249B7" w:rsidRDefault="006249B7" w:rsidP="006249B7">
      <w:pPr>
        <w:rPr>
          <w:lang w:val="en-US"/>
        </w:rPr>
      </w:pPr>
    </w:p>
    <w:p w14:paraId="01110F5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EtherChannel kapcsolatának ellenőrzése</w:t>
      </w:r>
    </w:p>
    <w:p w14:paraId="06862F56" w14:textId="733EC83B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B14A402" wp14:editId="337A3B39">
            <wp:extent cx="4867275" cy="2047875"/>
            <wp:effectExtent l="0" t="0" r="9525" b="9525"/>
            <wp:docPr id="202273481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A89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16. ábra: BTS2 EtherChannel kapcsolatának ellenőrzése</w:t>
      </w:r>
    </w:p>
    <w:p w14:paraId="009AB6F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BTS2 EtherChannel állapota önmagában rendben van: az 1-es port-channel működik, a Fa0/3 és Fa0/4 portok aktív tagok. A hiba tehát nem az EtherChannel állapotából, hanem a VLAN8 hiányából adódik.</w:t>
      </w:r>
    </w:p>
    <w:p w14:paraId="4A69802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3.4 BR1 végponti tesztek</w:t>
      </w:r>
    </w:p>
    <w:p w14:paraId="4C6696B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IP-beállításainak ellenőrzése</w:t>
      </w:r>
    </w:p>
    <w:p w14:paraId="16B0A60D" w14:textId="5EBBE40A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1E49E77" wp14:editId="3D72232A">
            <wp:extent cx="6115050" cy="6210300"/>
            <wp:effectExtent l="0" t="0" r="0" b="0"/>
            <wp:docPr id="692803960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F03B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17. ábra: PC0 IP-beállításainak ellenőrzése</w:t>
      </w:r>
    </w:p>
    <w:p w14:paraId="339E1F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PC0 végpont a 8.0.0.12 IPv4-címet használja, 255.255.255.0 maszkkal. Az alapértelmezett átjáró 8.0.0.254, vagyis a VLAN8 HSRP virtuális IP-címe. Ez alapján a kliens a BR1 VLAN8 hálózatában van.</w:t>
      </w:r>
    </w:p>
    <w:p w14:paraId="54288F48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alapértelmezett átjárójának tesztelése</w:t>
      </w:r>
    </w:p>
    <w:p w14:paraId="330DB292" w14:textId="350426F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4AA02ED8" wp14:editId="240027D0">
            <wp:extent cx="4857750" cy="3781425"/>
            <wp:effectExtent l="0" t="0" r="0" b="9525"/>
            <wp:docPr id="1695803976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856B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18. ábra: PC0 alapértelmezett átjárójának tesztelése</w:t>
      </w:r>
    </w:p>
    <w:p w14:paraId="1C7395D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megpingeltük a 8.0.0.254 címet. A teszt sikeres volt, 4 elküldött csomagból 4 válasz érkezett, 0 százalék csomagvesztéssel. Ez alapján a PC0 eléri a saját átjáróját.</w:t>
      </w:r>
    </w:p>
    <w:p w14:paraId="1948B13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BR1 10.1.0.2 címe közötti kapcsolat tesztelése</w:t>
      </w:r>
    </w:p>
    <w:p w14:paraId="14C2C5AD" w14:textId="3D8B9D6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E31F8B8" wp14:editId="24DFECC9">
            <wp:extent cx="4857750" cy="2171700"/>
            <wp:effectExtent l="0" t="0" r="0" b="0"/>
            <wp:docPr id="2783568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30A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19. ábra: PC0 és BR1 10.1.0.2 címe közötti kapcsolat tesztelése</w:t>
      </w:r>
    </w:p>
    <w:p w14:paraId="47252FFD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BR1 10.1.0.2 címét pingeltük. A teszt részlegesen sikerült: 4 csomagból 2 válasz érkezett, vagyis 50 százalék csomagvesztés jelent meg. Ez nem teljes leállás, de nem is stabil működés.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62F3865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8AED506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3C936637" w14:textId="77777777" w:rsidR="006249B7" w:rsidRPr="006249B7" w:rsidRDefault="006249B7" w:rsidP="006249B7">
      <w:pPr>
        <w:rPr>
          <w:lang w:val="en-US"/>
        </w:rPr>
      </w:pPr>
    </w:p>
    <w:p w14:paraId="7DC5188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BR1 10.2.0.1 címe közötti kapcsolat tesztelése</w:t>
      </w:r>
    </w:p>
    <w:p w14:paraId="0D4BF1DB" w14:textId="6D49846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1FAC65" wp14:editId="0304E172">
            <wp:extent cx="4857750" cy="2133600"/>
            <wp:effectExtent l="0" t="0" r="0" b="0"/>
            <wp:docPr id="357010376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A122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20. ábra: PC0 és BR1 10.2.0.1 címe közötti kapcsolat tesztelése</w:t>
      </w:r>
    </w:p>
    <w:p w14:paraId="0CE8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BR1 másik belső címét, a 10.2.0.1-et is teszteltük. Az eredmény itt is 50 százalék csomagvesztés volt. A két hasonló eredmény arra utal, hogy a BR1 oldalon maradt egy stabilitási probléma.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FFA3E2F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4CD12EB9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0E3055C9" w14:textId="77777777" w:rsidR="006249B7" w:rsidRPr="006249B7" w:rsidRDefault="006249B7" w:rsidP="006249B7">
      <w:pPr>
        <w:rPr>
          <w:lang w:val="en-US"/>
        </w:rPr>
      </w:pPr>
    </w:p>
    <w:p w14:paraId="6F57C92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3.5 ISP és HQ központi rész</w:t>
      </w:r>
    </w:p>
    <w:p w14:paraId="15CC9B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ISP router interfészeinek ellenőrzése</w:t>
      </w:r>
    </w:p>
    <w:p w14:paraId="6573C910" w14:textId="2747C60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0257AC8" wp14:editId="03C492FE">
            <wp:extent cx="4857750" cy="1038225"/>
            <wp:effectExtent l="0" t="0" r="0" b="9525"/>
            <wp:docPr id="743994835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55F8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21. ábra: ISP router interfészeinek ellenőrzése</w:t>
      </w:r>
    </w:p>
    <w:p w14:paraId="515F7DE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Az ISP routeren ellenőriztük az interfészek állapotát. A Serial0/0/0, Serial0/0/1 és a GigabitEthernet0/1 aktív állapotban működik, ezek kötik össze a telephelyeket és a HQ irányt. A nem használt portok letiltott állapotban vannak.</w:t>
      </w:r>
    </w:p>
    <w:p w14:paraId="576E3D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ISP router routing táblájának ellenőrzése</w:t>
      </w:r>
    </w:p>
    <w:p w14:paraId="3B4383A8" w14:textId="6831E34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E40733" wp14:editId="6B1A3A0D">
            <wp:extent cx="4857750" cy="2143125"/>
            <wp:effectExtent l="0" t="0" r="0" b="9525"/>
            <wp:docPr id="485861045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E918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22. ábra: ISP router routing táblájának ellenőrzése</w:t>
      </w:r>
    </w:p>
    <w:p w14:paraId="37C0FB0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Az ISP routing táblájában a közvetlen hálózatok mellett statikus útvonal is látható a 192.168.1.0/24 hálózat felé. A Gateway of last resort nincs beállítva, ami ebben a tesztkörnyezetben nem feltétlen hiba, mert az ISP konkrét hálózatok felé továbbít.</w:t>
      </w:r>
    </w:p>
    <w:p w14:paraId="016AE40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VLAN beállításainak ellenőrzése</w:t>
      </w:r>
    </w:p>
    <w:p w14:paraId="7CB9D77F" w14:textId="29F700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1EF50061" wp14:editId="42F41C85">
            <wp:extent cx="4857750" cy="1704975"/>
            <wp:effectExtent l="0" t="0" r="0" b="9525"/>
            <wp:docPr id="589608196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D1A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23. ábra: HQ Switch0 VLAN beállításainak ellenőrzése</w:t>
      </w:r>
    </w:p>
    <w:p w14:paraId="404CCC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VLAN-lista alapján az eszközök az alapértelmezett VLAN1-ben vannak. Külön VLAN ebben a HQ switch részben nem látható, ezért a központi szerver és az access point alap VLAN-on keresztül kapcsolódik.</w:t>
      </w:r>
    </w:p>
    <w:p w14:paraId="5D4B759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interfészeinek ellenőrzése</w:t>
      </w:r>
    </w:p>
    <w:p w14:paraId="32EC3C04" w14:textId="1CDE1F0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1C4ABA" wp14:editId="4F5577B4">
            <wp:extent cx="4857750" cy="3248025"/>
            <wp:effectExtent l="0" t="0" r="0" b="9525"/>
            <wp:docPr id="598044192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247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24. ábra: HQ Switch0 interfészeinek ellenőrzése</w:t>
      </w:r>
    </w:p>
    <w:p w14:paraId="11CEE03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 aktív portjai közül a FastEthernet0/1, FastEthernet0/2 és FastEthernet0/3 up/up állapotban vannak. Ezekhez kapcsolódnak a központi hálózat belső eszközei. A többi port nincs használatban.</w:t>
      </w:r>
    </w:p>
    <w:p w14:paraId="487C88E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trunk kapcsolatának ellenőrzése</w:t>
      </w:r>
    </w:p>
    <w:p w14:paraId="6C9CE779" w14:textId="76F6D22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6B91F8" wp14:editId="3578D101">
            <wp:extent cx="4857750" cy="352425"/>
            <wp:effectExtent l="0" t="0" r="0" b="9525"/>
            <wp:docPr id="439622490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8F9D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25. ábra: HQ Switch0 trunk kapcsolatának ellenőrzése</w:t>
      </w:r>
    </w:p>
    <w:p w14:paraId="0845110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show interfaces trunk parancs nem adott aktív trunk kimenetet. Ez alapján a HQ switch jelenlegi működésében nem használ trunk kapcsolatot, ami összhangban van azzal, hogy a látott eszközök VLAN1-ben vannak.</w:t>
      </w:r>
    </w:p>
    <w:p w14:paraId="5CAA4F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IP-beállításainak ellenőrzése</w:t>
      </w:r>
    </w:p>
    <w:p w14:paraId="0CAB1AFB" w14:textId="57DA5A2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9CBAD1D" wp14:editId="53BEC00B">
            <wp:extent cx="6124575" cy="6229350"/>
            <wp:effectExtent l="0" t="0" r="9525" b="0"/>
            <wp:docPr id="689571893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6CF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26. ábra: Server0 IP-beállításainak ellenőrzése</w:t>
      </w:r>
    </w:p>
    <w:p w14:paraId="20B6A97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Server0 statikus IPv4-címe 192.168.2.2, a maszk 255.255.255.0, az alapértelmezett átjáró pedig 192.168.2.1. A szerver fix címe fontos, mert a klienseknek állandó címen kellene elérniük a központi szolgáltatásokat.</w:t>
      </w:r>
    </w:p>
    <w:p w14:paraId="1A903C4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HTTP és HTTPS szolgáltatásának ellenőrzése</w:t>
      </w:r>
    </w:p>
    <w:p w14:paraId="2A6662C4" w14:textId="5E5402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5BCF918" wp14:editId="3B664AE5">
            <wp:extent cx="6124575" cy="6172200"/>
            <wp:effectExtent l="0" t="0" r="9525" b="0"/>
            <wp:docPr id="160772294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B84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27. ábra: Server0 HTTP és HTTPS szolgáltatásának ellenőrzése</w:t>
      </w:r>
    </w:p>
    <w:p w14:paraId="3895EC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Server0-n a HTTP és HTTPS szolgáltatás bekapcsolt állapotban van. A fájllistában több webes állomány is szerepel, például az index.html és a helloworld.html. Ez alapján a szerver webszolgáltatásra elő van készítve.</w:t>
      </w:r>
    </w:p>
    <w:p w14:paraId="6AABB48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DHCP szolgáltatásának ellenőrzése</w:t>
      </w:r>
    </w:p>
    <w:p w14:paraId="583A1A6D" w14:textId="4A6BE8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ACD31A" wp14:editId="67D0A58C">
            <wp:extent cx="6115050" cy="6153150"/>
            <wp:effectExtent l="0" t="0" r="0" b="0"/>
            <wp:docPr id="1971792272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15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B0F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28. ábra: Server0 DHCP szolgáltatásának ellenőrzése</w:t>
      </w:r>
    </w:p>
    <w:p w14:paraId="5CD51C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DHCP szolgáltatás bekapcsolt állapotban van. A képen látszik a serverPool és a wifi pool is, vagyis a szerver több címtartomány kiosztására van előkészítve. A wifi poolnál DNS-ként 8.8.8.8 szerepel.</w:t>
      </w:r>
    </w:p>
    <w:p w14:paraId="76B69D2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DNS szolgáltatásának ellenőrzése</w:t>
      </w:r>
    </w:p>
    <w:p w14:paraId="56B8BCC2" w14:textId="141D853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A2B6DEE" wp14:editId="46ED2E7E">
            <wp:extent cx="6115050" cy="6219825"/>
            <wp:effectExtent l="0" t="0" r="0" b="9525"/>
            <wp:docPr id="16614104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E509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29. ábra: Server0 DNS szolgáltatásának ellenőrzése</w:t>
      </w:r>
    </w:p>
    <w:p w14:paraId="73D6A33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DNS menüpontot is ellenőriztük. A képen látható, hogy a DNS szolgáltatás Off állapotban van, és nincs felvett DNS rekord. Emiatt a szerver jelenleg nem lát el tényleges DNS szerepet.</w:t>
      </w:r>
    </w:p>
    <w:p w14:paraId="0C3F96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3.6 BR2 telephely</w:t>
      </w:r>
    </w:p>
    <w:p w14:paraId="7E6C1EF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router interfészeinek ellenőrzése</w:t>
      </w:r>
    </w:p>
    <w:p w14:paraId="14EC5341" w14:textId="20D5763E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F250300" wp14:editId="6415511B">
            <wp:extent cx="4857750" cy="1238250"/>
            <wp:effectExtent l="0" t="0" r="0" b="0"/>
            <wp:docPr id="1318388842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2AB9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30. ábra: BR2 router interfészeinek ellenőrzése</w:t>
      </w:r>
    </w:p>
    <w:p w14:paraId="1DBCDA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BR2-n a VLAN-alinterfészek és a WAN-kapcsolatok aktívak. A GigabitEthernet0/0/0.10 a 172.16.0.1, a GigabitEthernet0/0/0.20 a 172.17.0.1 címen működik, a Serial0/1/0 és a Tunnel1 szintén up/up állapotban van.</w:t>
      </w:r>
    </w:p>
    <w:p w14:paraId="71137D8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router routing táblájának ellenőrzése</w:t>
      </w:r>
    </w:p>
    <w:p w14:paraId="13C2A0C6" w14:textId="161F276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9F0F20A" wp14:editId="3861AC63">
            <wp:extent cx="4857750" cy="3524250"/>
            <wp:effectExtent l="0" t="0" r="0" b="0"/>
            <wp:docPr id="1676895399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E766A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31. ábra: BR2 router routing táblájának ellenőrzése</w:t>
      </w:r>
    </w:p>
    <w:p w14:paraId="563199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routing táblájában látszanak a saját belső hálózatok, a 172.16.0.0/16 és a 172.17.0.0/16, valamint az OSPF-en tanult távoli hálózatok is. Az alapértelmezett útvonal a 11.3.0.2 cím felé mutat.</w:t>
      </w:r>
    </w:p>
    <w:p w14:paraId="47ECBAA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BS1 VLAN beállításainak ellenőrzése</w:t>
      </w:r>
    </w:p>
    <w:p w14:paraId="5FC1604C" w14:textId="05836F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1B8237B6" wp14:editId="4D13A3E5">
            <wp:extent cx="4857750" cy="1819275"/>
            <wp:effectExtent l="0" t="0" r="0" b="9525"/>
            <wp:docPr id="290804239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8365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32. ábra: BS1 VLAN beállításainak ellenőrzése</w:t>
      </w:r>
    </w:p>
    <w:p w14:paraId="2268EB8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BS1 switchen a VLAN10 és VLAN20 aktív állapotban van. A VLAN10-hez a Fa0/1 port tartozik, a VLAN20-hoz pedig a Fa0/2 és Fa0/3 portok. Ez alapján a BR2 oldalon a vezetékes és vezeték nélküli végpontok elkülönített VLAN-okba kerültek.</w:t>
      </w:r>
    </w:p>
    <w:p w14:paraId="2E1FE6D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BS1 trunk kapcsolatának ellenőrzése</w:t>
      </w:r>
    </w:p>
    <w:p w14:paraId="18E8AA2B" w14:textId="14B4853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D9FFEEE" wp14:editId="0331486F">
            <wp:extent cx="4857750" cy="1666875"/>
            <wp:effectExtent l="0" t="0" r="0" b="9525"/>
            <wp:docPr id="526696652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4ED1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33. ábra: BS1 trunk kapcsolatának ellenőrzése</w:t>
      </w:r>
    </w:p>
    <w:p w14:paraId="739871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BS1-en a GigabitEthernet0/1 trunk módban működik 802.1Q encapsulation használatával. Az aktív és továbbított VLAN-ok között szerepel az 1-es, 10-es és 20-as VLAN, ezért a BR2 VLAN-forgalom átmegy a trunkon.</w:t>
      </w:r>
    </w:p>
    <w:p w14:paraId="3A438BC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3.7 BR2 végpontok és szolgáltatások elérése</w:t>
      </w:r>
    </w:p>
    <w:p w14:paraId="4C55576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IP-beállításainak ellenőrzése</w:t>
      </w:r>
    </w:p>
    <w:p w14:paraId="01063681" w14:textId="6022AD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E03EB0C" wp14:editId="7A0D026B">
            <wp:extent cx="6124575" cy="6229350"/>
            <wp:effectExtent l="0" t="0" r="9525" b="0"/>
            <wp:docPr id="1715130956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5958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34. ábra: PC1 IP-beállításainak ellenőrzése</w:t>
      </w:r>
    </w:p>
    <w:p w14:paraId="6227463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 a 172.17.0.2 IPv4-címet kapta, 255.255.0.0 maszkkal. Az alapértelmezett átjáró 172.17.0.1, vagyis a BR2 router VLAN20 alinterfésze. A DNS mező 0.0.0.0, tehát DNS nincs beállítva.</w:t>
      </w:r>
    </w:p>
    <w:p w14:paraId="17BEC62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alapértelmezett átjárójának tesztelése</w:t>
      </w:r>
    </w:p>
    <w:p w14:paraId="0CC41219" w14:textId="431CD61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75CE521" wp14:editId="0E21D609">
            <wp:extent cx="4857750" cy="3448050"/>
            <wp:effectExtent l="0" t="0" r="0" b="0"/>
            <wp:docPr id="1369467355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35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35. ábra: PC1 alapértelmezett átjárójának tesztelése</w:t>
      </w:r>
    </w:p>
    <w:p w14:paraId="14E23B8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a 172.17.0.1 átjárót pingeltük. A teszt sikeres volt, 4 csomagból 4 válasz érkezett, 0 százalék csomagvesztéssel. Ez alapján a PC1 helyi átjárója megfelelően elérhető.</w:t>
      </w:r>
    </w:p>
    <w:p w14:paraId="46128B9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és Server0 közötti kapcsolat tesztelése</w:t>
      </w:r>
    </w:p>
    <w:p w14:paraId="50825974" w14:textId="012996B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1CEFE8C" wp14:editId="228FC948">
            <wp:extent cx="4857750" cy="1800225"/>
            <wp:effectExtent l="0" t="0" r="0" b="9525"/>
            <wp:docPr id="1929947450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8E0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36. ábra: PC1 és Server0 közötti kapcsolat tesztelése</w:t>
      </w:r>
    </w:p>
    <w:p w14:paraId="4A8CA3E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teszteltük a HQ szerver 192.168.2.2 címének elérését. A ping sikertelen volt, 4 csomagból 0 válasz érkezett. Ez alapján a BR2 VLAN20 hálózatból a Server0 jelenleg nem érhető 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7C1AF09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10788F37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308CD93A" w14:textId="77777777" w:rsidR="006249B7" w:rsidRPr="006249B7" w:rsidRDefault="006249B7" w:rsidP="006249B7">
      <w:pPr>
        <w:rPr>
          <w:lang w:val="en-US"/>
        </w:rPr>
      </w:pPr>
    </w:p>
    <w:p w14:paraId="2676500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>PC0 és Server0 közötti kapcsolat tesztelése</w:t>
      </w:r>
    </w:p>
    <w:p w14:paraId="23E8DABC" w14:textId="50E828E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D083FB7" wp14:editId="59815008">
            <wp:extent cx="4857750" cy="1781175"/>
            <wp:effectExtent l="0" t="0" r="0" b="9525"/>
            <wp:docPr id="382731812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C2EF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37. ábra: PC0 és Server0 közötti kapcsolat tesztelése</w:t>
      </w:r>
    </w:p>
    <w:p w14:paraId="4F43B82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is megpróbáltuk elérni a Server0 192.168.2.2 címét. A teszt szintén sikertelen volt, 100 százalék csomagvesztéssel. Ez azt mutatja, hogy a központi szerver telephelyek közötti elérése nem működik megfelelően.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C10738C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3FD00B1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2E2D9568" w14:textId="77777777" w:rsidR="006249B7" w:rsidRPr="006249B7" w:rsidRDefault="006249B7" w:rsidP="006249B7">
      <w:pPr>
        <w:rPr>
          <w:lang w:val="en-US"/>
        </w:rPr>
      </w:pPr>
    </w:p>
    <w:p w14:paraId="25C97E9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PC1 közötti telephelyközi kapcsolat tesztelése</w:t>
      </w:r>
    </w:p>
    <w:p w14:paraId="3E09349A" w14:textId="1A37E5C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8116E3" wp14:editId="535FB88D">
            <wp:extent cx="4857750" cy="2152650"/>
            <wp:effectExtent l="0" t="0" r="0" b="0"/>
            <wp:docPr id="518105838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3CD1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38. ábra: PC0 és PC1 közötti telephelyközi kapcsolat tesztelése</w:t>
      </w:r>
    </w:p>
    <w:p w14:paraId="184EC5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PC1 172.17.0.2 címét pingeltük. A teszt részlegesen sikerült, 4 csomagból 2 válasz érkezett. Ez alapján BR1 és BR2 között van részleges elérés, de a kommunikáció nem stabil.</w:t>
      </w:r>
    </w:p>
    <w:p w14:paraId="2108999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Printer1 IP-beállításainak ellenőrzése</w:t>
      </w:r>
    </w:p>
    <w:p w14:paraId="61F8B6C1" w14:textId="57978E3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357E046" wp14:editId="5EFAD3AD">
            <wp:extent cx="6124575" cy="6191250"/>
            <wp:effectExtent l="0" t="0" r="9525" b="0"/>
            <wp:docPr id="972968132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7EAD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39. ábra: Printer1 IP-beállításainak ellenőrzése</w:t>
      </w:r>
    </w:p>
    <w:p w14:paraId="02494D6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Printer1 a BR2 VLAN20 hálózatban található, 172.17.0.3 IP-címmel és 255.255.0.0 maszkkal. A port állapota bekapcsolt, így a nyomtató helyi hálózati elérése tesztelhető.</w:t>
      </w:r>
    </w:p>
    <w:p w14:paraId="512BB96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vezeték nélküli kliens IP-beállításainak ellenőrzése</w:t>
      </w:r>
    </w:p>
    <w:p w14:paraId="15742207" w14:textId="119A10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43C727" wp14:editId="69B9A273">
            <wp:extent cx="6124575" cy="6200775"/>
            <wp:effectExtent l="0" t="0" r="9525" b="9525"/>
            <wp:docPr id="52606085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11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40. ábra: BR2 vezeték nélküli kliens IP-beállításainak ellenőrzése</w:t>
      </w:r>
    </w:p>
    <w:p w14:paraId="6B9BB19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oldali Smartphone0 a 172.16.0.3 címet kapta, a maszk 255.255.0.0, az átjáró pedig 172.16.0.1. Ez alapján a kliens a VLAN10 hálózatba került, és a BR2 router megfelelő alinterfészét használja átjáróként.</w:t>
      </w:r>
    </w:p>
    <w:p w14:paraId="4EF895B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vezeték nélküli kliens IP-beállításainak ellenőrzése</w:t>
      </w:r>
    </w:p>
    <w:p w14:paraId="31947F99" w14:textId="6BF7199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C3C0852" wp14:editId="4327E132">
            <wp:extent cx="6124575" cy="6191250"/>
            <wp:effectExtent l="0" t="0" r="9525" b="0"/>
            <wp:docPr id="1058331165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DC90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41. ábra: HQ vezeték nélküli kliens IP-beállításainak ellenőrzése</w:t>
      </w:r>
    </w:p>
    <w:p w14:paraId="14ED3AD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oldali Smartphone5 IP-címe 192.168.2.3, maszkja 255.255.255.0. A képen viszont az alapértelmezett átjáró és a DNS 0.0.0.0, ezért ezt csak IP-állapotként rögzítettük, nem teljes értékű klienskonfigurációként.</w:t>
      </w:r>
    </w:p>
    <w:p w14:paraId="6BF6D1E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Smartphone0 átjárótesztje</w:t>
      </w:r>
    </w:p>
    <w:p w14:paraId="76DF3A32" w14:textId="72A8E06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61813DF" wp14:editId="0D7C3FD1">
            <wp:extent cx="4857750" cy="3409950"/>
            <wp:effectExtent l="0" t="0" r="0" b="0"/>
            <wp:docPr id="396304471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881A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42. ábra: Smartphone0 átjárótesztje</w:t>
      </w:r>
    </w:p>
    <w:p w14:paraId="6323D13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oldali Smartphone0-ról megpingeltük a 172.16.0.1 átjárót. A teszt sikeres volt, 4 csomagból 4 válasz érkezett, 0 százalék csomagvesztéssel. Ez bizonyítja, hogy a BR2 WiFi kliens eléri a saját átjáróját.</w:t>
      </w:r>
    </w:p>
    <w:p w14:paraId="701F1A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és Printer1 közötti kapcsolat tesztelése</w:t>
      </w:r>
    </w:p>
    <w:p w14:paraId="74375F74" w14:textId="076DD4E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4BF2302" wp14:editId="4B228C51">
            <wp:extent cx="4857750" cy="2143125"/>
            <wp:effectExtent l="0" t="0" r="0" b="9525"/>
            <wp:docPr id="1651142221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5D35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43. ábra: PC1 és Printer1 közötti kapcsolat tesztelése</w:t>
      </w:r>
    </w:p>
    <w:p w14:paraId="769A51C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megpingeltük a Printer1 172.17.0.3 címét. A teszt sikeres volt, 4 elküldött csomagból 4 válasz érkezett. Ez alapján a BR2 VLAN20 hálózaton belüli PC-nyomtató kommunikáció megfelelően működik.</w:t>
      </w:r>
    </w:p>
    <w:p w14:paraId="193F311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4. Javítandó pontok</w:t>
      </w:r>
    </w:p>
    <w:p w14:paraId="284AAFB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tesztelés alapján nem minden működik teljesen stabilan. Ezeket a pontokat nem módosítottuk, csak feljegyeztük a későbbi javításhoz.</w:t>
      </w:r>
    </w:p>
    <w:p w14:paraId="54431AED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BTS2-n hiányzik a VLAN8: </w:t>
      </w:r>
      <w:r w:rsidRPr="006249B7">
        <w:rPr>
          <w:lang w:val="en-US"/>
        </w:rPr>
        <w:t>A BTS2 show vlan brief kimenetében csak a VLAN192 látszik, VLAN8 nincs. Emiatt a BTS2 trunkon az aktív VLAN-ok között csak az 1 és 192 szerepel, így a VLAN8 forgalom nem jut át.</w:t>
      </w:r>
    </w:p>
    <w:p w14:paraId="2D6CD914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BT1 és BT2 HSRP nem áll össze: </w:t>
      </w:r>
      <w:r w:rsidRPr="006249B7">
        <w:rPr>
          <w:lang w:val="en-US"/>
        </w:rPr>
        <w:t>Mindkét eszköz Active állapotot mutat, a standby unknown. A BT1 8.0.0.2 felé, a BT2 8.0.0.1 felé nem kap választ.</w:t>
      </w:r>
    </w:p>
    <w:p w14:paraId="43D0AC15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BR1 oldali végponti pingek részlegesek: </w:t>
      </w:r>
      <w:r w:rsidRPr="006249B7">
        <w:rPr>
          <w:lang w:val="en-US"/>
        </w:rPr>
        <w:t>PC0 felől a BR1 10.1.0.2 és 10.2.0.1 címei 50% csomagvesztéssel válaszoltak.</w:t>
      </w:r>
    </w:p>
    <w:p w14:paraId="376676F9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távoli elérése nem működik pinggel: </w:t>
      </w:r>
      <w:r w:rsidRPr="006249B7">
        <w:rPr>
          <w:lang w:val="en-US"/>
        </w:rPr>
        <w:t>PC0 és PC1 felől a 192.168.2.2 címre indított pingek 100% csomagvesztést mutattak.</w:t>
      </w:r>
    </w:p>
    <w:p w14:paraId="70EF0406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HQ Smartphone5 hiányos kliensbeállítással rendelkezik: </w:t>
      </w:r>
      <w:r w:rsidRPr="006249B7">
        <w:rPr>
          <w:lang w:val="en-US"/>
        </w:rPr>
        <w:t>A 192.168.2.3 IP-cím megvan, de a default gateway és a DNS 0.0.0.0.</w:t>
      </w:r>
    </w:p>
    <w:p w14:paraId="1C7A44A8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DNS szolgáltatás ki van kapcsolva: </w:t>
      </w:r>
      <w:r w:rsidRPr="006249B7">
        <w:rPr>
          <w:lang w:val="en-US"/>
        </w:rPr>
        <w:t>A DNS szolgáltatás Off állapotban volt, DNS rekord sem szerepelt a listában.</w:t>
      </w:r>
    </w:p>
    <w:p w14:paraId="19A898D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5. Összegzés</w:t>
      </w:r>
    </w:p>
    <w:p w14:paraId="73FCC96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tesztelés alapján a hálózat több része működőképes: BR2-ben a VLAN10/VLAN20 kialakítás, a PC1 átjáró elérése, a Smartphone0 átjárótesztje, valamint a PC1 és Printer1 közötti kommunikáció rendben van. Az ISP oldalon az aktív interfészek és az útvonalak is látszanak.</w:t>
      </w:r>
    </w:p>
    <w:p w14:paraId="43C71E9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oldalon viszont egyértelmű hiba látszik a VLAN8 és HSRP körül. A BT1 és BT2 nem éri el egymást VLAN8-on, és a HSRP mindkét oldalon Active/unknown állapotban van. A vizsgálat alapján a konkrét ok az, hogy BTS2-n nincs létrehozva a VLAN8, ezért a VLAN8 trunkon sem aktív. Ez a hiba magyarázza a redundancia hibás működését és valószínűleg a részleges csomagvesztésekhez is hozzájárul.</w:t>
      </w:r>
    </w:p>
    <w:p w14:paraId="48EDDD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dokumentációban minden eredményt a tényleges állapot szerint rögzítettünk. Nem szépítettük a hibákat, mert a tesztelési dokumentáció feladata pontosan az, hogy megmutassa, mi működik jól, mi működik részben, és mit kell még javítani a projekt véglegesítése előtt.</w:t>
      </w:r>
    </w:p>
    <w:p w14:paraId="5461C599" w14:textId="77777777" w:rsidR="000C2A35" w:rsidRDefault="000C2A35"/>
    <w:sectPr w:rsidR="000C2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9B7"/>
    <w:rsid w:val="000C2A35"/>
    <w:rsid w:val="003F419F"/>
    <w:rsid w:val="006249B7"/>
    <w:rsid w:val="00752BF5"/>
    <w:rsid w:val="007E676B"/>
    <w:rsid w:val="00F52975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683E2"/>
  <w15:chartTrackingRefBased/>
  <w15:docId w15:val="{3CF5F600-6DA0-47F1-8B7C-89349560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2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2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249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2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249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2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2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2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2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24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24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249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249B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249B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249B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249B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249B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249B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2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2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2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2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249B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249B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249B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24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249B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249B7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6249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28</Pages>
  <Words>2309</Words>
  <Characters>15937</Characters>
  <Application>Microsoft Office Word</Application>
  <DocSecurity>0</DocSecurity>
  <Lines>132</Lines>
  <Paragraphs>36</Paragraphs>
  <ScaleCrop>false</ScaleCrop>
  <Company/>
  <LinksUpToDate>false</LinksUpToDate>
  <CharactersWithSpaces>18210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3</cp:revision>
  <dcterms:created xsi:type="dcterms:W3CDTF">2026-04-28T01:27:00Z</dcterms:created>
  <dcterms:modified xsi:type="dcterms:W3CDTF">2026-04-30T18:17:00Z</dcterms:modified>
</cp:coreProperties>
</file>