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AEEB20" w14:textId="71A6D0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47B9222" wp14:editId="7923E8CC">
            <wp:extent cx="7343775" cy="10382250"/>
            <wp:effectExtent l="0" t="0" r="9525" b="0"/>
            <wp:docPr id="1556098630" name="Kép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3775" cy="1038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1DF0" w14:textId="77777777" w:rsidR="006249B7" w:rsidRPr="006249B7" w:rsidRDefault="006249B7" w:rsidP="006249B7">
      <w:pPr>
        <w:rPr>
          <w:lang w:val="en-US"/>
        </w:rPr>
        <w:sectPr w:rsidR="006249B7" w:rsidRPr="006249B7" w:rsidSect="006249B7">
          <w:pgSz w:w="11906" w:h="16838"/>
          <w:pgMar w:top="170" w:right="170" w:bottom="170" w:left="170" w:header="720" w:footer="720" w:gutter="0"/>
          <w:cols w:space="708"/>
        </w:sectPr>
      </w:pPr>
    </w:p>
    <w:p w14:paraId="4FAC6EE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1. Bevezetés</w:t>
      </w:r>
    </w:p>
    <w:p w14:paraId="25288C2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Ebben a dokumentumban a Borsode projekt Packet Tracer hálózatának tesztelését mutatjuk be. A célunk nem az volt, hogy konfigurációt módosítsunk, hanem hogy a meglévő hálózat aktuális állapotát ellenőrizzük és bizonyítékokkal dokumentáljuk.</w:t>
      </w:r>
    </w:p>
    <w:p w14:paraId="1F94CED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során show parancsokat, IP-beállítások ellenőrzését és ping teszteket használtunk. A képernyőképek alatt röviden leírtuk, pontosan mit ellenőriztünk, és az eredmény alapján mit lehet megállapítani.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29ED575D" w14:textId="77777777">
        <w:trPr>
          <w:jc w:val="center"/>
        </w:trPr>
        <w:tc>
          <w:tcPr>
            <w:tcW w:w="9866" w:type="dxa"/>
            <w:shd w:val="clear" w:color="auto" w:fill="EAF2F8"/>
            <w:hideMark/>
          </w:tcPr>
          <w:p w14:paraId="2AD0DE4F" w14:textId="764A4BA9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Fontos: a tesztelés közben a konfigurációt nem javítottuk és nem írtuk át. A hibás vagy részleges eredményeket is rögzítettük, mert ezek mutatják meg őszintén, hogy a hálózat mely részei szorulnak még javításra.</w:t>
            </w:r>
            <w:r w:rsidR="007E676B">
              <w:rPr>
                <w:lang w:val="en-US"/>
              </w:rPr>
              <w:t xml:space="preserve"> AAA</w:t>
            </w:r>
            <w:r w:rsidR="00F52975">
              <w:rPr>
                <w:lang w:val="en-US"/>
              </w:rPr>
              <w:t>A</w:t>
            </w:r>
            <w:r w:rsidR="00D370B1">
              <w:rPr>
                <w:lang w:val="en-US"/>
              </w:rPr>
              <w:t>A</w:t>
            </w:r>
          </w:p>
        </w:tc>
      </w:tr>
    </w:tbl>
    <w:p w14:paraId="113D5C63" w14:textId="77777777" w:rsidR="006249B7" w:rsidRPr="006249B7" w:rsidRDefault="006249B7" w:rsidP="006249B7">
      <w:pPr>
        <w:rPr>
          <w:lang w:val="en-US"/>
        </w:rPr>
      </w:pPr>
    </w:p>
    <w:p w14:paraId="7A0DEE0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2. Rövid állapotösszegzés</w:t>
      </w:r>
    </w:p>
    <w:tbl>
      <w:tblPr>
        <w:tblStyle w:val="Rcsostblzat"/>
        <w:tblW w:w="0" w:type="auto"/>
        <w:jc w:val="center"/>
        <w:tblLook w:val="04A0" w:firstRow="1" w:lastRow="0" w:firstColumn="1" w:lastColumn="0" w:noHBand="0" w:noVBand="1"/>
      </w:tblPr>
      <w:tblGrid>
        <w:gridCol w:w="2970"/>
        <w:gridCol w:w="2993"/>
        <w:gridCol w:w="3099"/>
      </w:tblGrid>
      <w:tr w:rsidR="006249B7" w:rsidRPr="006249B7" w14:paraId="402D4750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03712E8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Terület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2812BC7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Állapot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F5597"/>
            <w:hideMark/>
          </w:tcPr>
          <w:p w14:paraId="71D62A9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b/>
                <w:lang w:val="en-US"/>
              </w:rPr>
              <w:t>Megjegyzés</w:t>
            </w:r>
          </w:p>
        </w:tc>
      </w:tr>
      <w:tr w:rsidR="006249B7" w:rsidRPr="006249B7" w14:paraId="0DA6AAF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59B29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BR1 router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EE383A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EFFC1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Interfészek és routing látszanak, de PC0 felől több pingnél 50% csomagvesztés jelent meg.</w:t>
            </w:r>
          </w:p>
        </w:tc>
      </w:tr>
      <w:tr w:rsidR="006249B7" w:rsidRPr="006249B7" w14:paraId="124ACAA6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F895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BT1/BT2 HSRP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9D602C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Hibás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F4A1B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Mindkét eszköz Active/unknown állapotot mutat, a két VLAN8 cím nem pingelhető egymás között.</w:t>
            </w:r>
          </w:p>
        </w:tc>
      </w:tr>
      <w:tr w:rsidR="006249B7" w:rsidRPr="006249B7" w14:paraId="0696BDFC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CF7C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BTS1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CB67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5B59F3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VLAN8, trunk és EtherChannel állapot rendben látszik.</w:t>
            </w:r>
          </w:p>
        </w:tc>
      </w:tr>
      <w:tr w:rsidR="006249B7" w:rsidRPr="006249B7" w14:paraId="5C0C9C03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326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BTS2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64D81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Javítandó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6836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 VLAN8 hiányzik, ezért a trunkon sem aktív a VLAN8.</w:t>
            </w:r>
          </w:p>
        </w:tc>
      </w:tr>
      <w:tr w:rsidR="006249B7" w:rsidRPr="006249B7" w14:paraId="28E6D952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CA0B0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ISP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734D6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52CF48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Aktív interfészek és statikus útvonal látszik.</w:t>
            </w:r>
          </w:p>
        </w:tc>
      </w:tr>
      <w:tr w:rsidR="006249B7" w:rsidRPr="006249B7" w14:paraId="7A248251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2BE24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HQ szerver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9570B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Részben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115CD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HTTP/HTTPS és DHCP aktív, DNS ki van kapcsolva; távoli kliensekről nem pingelhető.</w:t>
            </w:r>
          </w:p>
        </w:tc>
      </w:tr>
      <w:tr w:rsidR="006249B7" w:rsidRPr="006249B7" w14:paraId="6DCC606B" w14:textId="77777777">
        <w:trPr>
          <w:jc w:val="center"/>
        </w:trPr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5D2D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BR2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B7C04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Többnyire rendben</w:t>
            </w:r>
          </w:p>
        </w:tc>
        <w:tc>
          <w:tcPr>
            <w:tcW w:w="32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151CF" w14:textId="77777777" w:rsidR="006249B7" w:rsidRPr="006249B7" w:rsidRDefault="006249B7" w:rsidP="006249B7">
            <w:pPr>
              <w:spacing w:after="160" w:line="278" w:lineRule="auto"/>
              <w:rPr>
                <w:lang w:val="en-US"/>
              </w:rPr>
            </w:pPr>
            <w:r w:rsidRPr="006249B7">
              <w:rPr>
                <w:lang w:val="en-US"/>
              </w:rPr>
              <w:t>VLAN10/VLAN20 és a helyi kliens-nyomtató kommunikáció működik.</w:t>
            </w:r>
          </w:p>
        </w:tc>
      </w:tr>
    </w:tbl>
    <w:p w14:paraId="549BCA2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 Tesztelési eredmények képernyőképekkel</w:t>
      </w:r>
    </w:p>
    <w:p w14:paraId="77A6252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3.1 Topológia</w:t>
      </w:r>
    </w:p>
    <w:p w14:paraId="3BEB7EB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Teljes topológia áttekintése</w:t>
      </w:r>
    </w:p>
    <w:p w14:paraId="54681129" w14:textId="05EB1C7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3A1EC88" wp14:editId="4B979370">
            <wp:extent cx="6124575" cy="2276475"/>
            <wp:effectExtent l="0" t="0" r="9525" b="9525"/>
            <wp:docPr id="1879688605" name="Kép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728F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1. ábra: Teljes topológia áttekintése</w:t>
      </w:r>
    </w:p>
    <w:p w14:paraId="0B9B41C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teljes Packet Tracer topológiát rögzítettük. A hálózat három fő részből áll: a BR1 telephelyből, a HQ központi részből és a BR2 telephelyből. A telephelyeket routeres kapcsolatok, belső switchek, VLAN-ok, szerver, nyomtatók és vezeték nélküli kliensek egészítik ki.</w:t>
      </w:r>
    </w:p>
    <w:p w14:paraId="5E36618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3.2 BR1 telephely router és Layer 3 működés</w:t>
      </w:r>
    </w:p>
    <w:p w14:paraId="67485EC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interfészeinek ellenőrzése</w:t>
      </w:r>
    </w:p>
    <w:p w14:paraId="5E688687" w14:textId="0BC1B4B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5FBF080" wp14:editId="795D4F8C">
            <wp:extent cx="4857750" cy="1152525"/>
            <wp:effectExtent l="0" t="0" r="0" b="9525"/>
            <wp:docPr id="976833436" name="Kép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152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DD683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2. ábra: BR1 router interfészeinek ellenőrzése</w:t>
      </w:r>
    </w:p>
    <w:p w14:paraId="271B47E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router interfészeit a show ip interface brief paranccsal ellenőriztük. A kimeneten látszik, hogy a használt fizikai és logikai kapcsolatok aktív állapotban vannak, többek között a 10.1.0.2, 10.2.0.1, 11.0.0.1 és 192.168.0.1 címekkel. A nem használt interfészek administratively down állapotban szerepelnek, ez önmagában nem hiba.</w:t>
      </w:r>
    </w:p>
    <w:p w14:paraId="5CA1C9A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BR1 router routing táblájának ellenőrzése</w:t>
      </w:r>
    </w:p>
    <w:p w14:paraId="45C2AF24" w14:textId="6216EA2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D464934" wp14:editId="12FF2ABA">
            <wp:extent cx="4857750" cy="3543300"/>
            <wp:effectExtent l="0" t="0" r="0" b="0"/>
            <wp:docPr id="716178628" name="Kép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5C1E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3. ábra: BR1 router routing táblájának ellenőrzése</w:t>
      </w:r>
    </w:p>
    <w:p w14:paraId="35ABD1B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útválasztási tábláját a show ip route paranccsal vizsgáltuk. A router ismeri a közvetlenül csatlakozó hálózatokat, illetve OSPF-en keresztül több távoli hálózatot is. Az alapértelmezett útvonal a 11.0.0.2 cím felé mutat, így a BR1 a távolabbi hálózatok irányába is tud forgalmat továbbítani.</w:t>
      </w:r>
    </w:p>
    <w:p w14:paraId="1B9958C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Layer 3 switch interfészeinek ellenőrzése</w:t>
      </w:r>
    </w:p>
    <w:p w14:paraId="64EFE1CC" w14:textId="0AD089B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C72F62D" wp14:editId="368E43EC">
            <wp:extent cx="4857750" cy="3476625"/>
            <wp:effectExtent l="0" t="0" r="0" b="9525"/>
            <wp:docPr id="1013039265" name="Kép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B6339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lastRenderedPageBreak/>
        <w:t>4. ábra: BT1 Layer 3 switch interfészeinek ellenőrzése</w:t>
      </w:r>
    </w:p>
    <w:p w14:paraId="25E5F1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Layer 3 switchen ellenőriztük az aktív interfészeket. A VLAN8 interfész 8.0.0.1 címen működik, a GigabitEthernet0/1 és FastEthernet0/1 interfészek pedig a BR1 belső kapcsolataiban vesznek részt. A sok down/down port nem hibát jelez, csak azt, hogy ezek nincsenek használatban.</w:t>
      </w:r>
    </w:p>
    <w:p w14:paraId="0171D7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HSRP állapotának ellenőrzése</w:t>
      </w:r>
    </w:p>
    <w:p w14:paraId="07575D25" w14:textId="0C96BF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15B1595" wp14:editId="1C373270">
            <wp:extent cx="4857750" cy="628650"/>
            <wp:effectExtent l="0" t="0" r="0" b="0"/>
            <wp:docPr id="514280431" name="Kép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CF87C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5. ábra: BT1 HSRP állapotának ellenőrzése</w:t>
      </w:r>
    </w:p>
    <w:p w14:paraId="49F57A2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BT1-en a show standby brief parancsot futtattuk. A VLAN8-on az 1-es HSRP csoport látszik, a virtuális átjáró IP-címe 8.0.0.254. A BT1 aktív szerepben van, viszont a standby eszköz unknown állapotban jelenik meg, ezért ezt nem tekintettük teljesen rendben lévő redundanciának.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3AED7FB4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695D4A0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4448E6B8" w14:textId="77777777" w:rsidR="006249B7" w:rsidRPr="006249B7" w:rsidRDefault="006249B7" w:rsidP="006249B7">
      <w:pPr>
        <w:rPr>
          <w:lang w:val="en-US"/>
        </w:rPr>
      </w:pPr>
    </w:p>
    <w:p w14:paraId="3BC801E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HSRP állapotának ellenőrzése</w:t>
      </w:r>
    </w:p>
    <w:p w14:paraId="02FCD0D6" w14:textId="1D3C006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57CAEC" wp14:editId="2E9174D6">
            <wp:extent cx="4857750" cy="638175"/>
            <wp:effectExtent l="0" t="0" r="0" b="9525"/>
            <wp:docPr id="887656644" name="Kép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638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E448C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6. ábra: BT2 HSRP állapotának ellenőrzése</w:t>
      </w:r>
    </w:p>
    <w:p w14:paraId="4BC8EC7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BT2-n is ellenőriztük a HSRP állapotot. Itt is az látszik, hogy a VLAN8-on az 1-es HSRP csoport be van állítva, viszont a BT2 szintén Active állapotban van, a standby eszköz pedig unknown. Ez egyértelműen jelzi, hogy a két HSRP oldal nem látja egymást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D551C5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6253AFE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52CBEAD" w14:textId="77777777" w:rsidR="006249B7" w:rsidRPr="006249B7" w:rsidRDefault="006249B7" w:rsidP="006249B7">
      <w:pPr>
        <w:rPr>
          <w:lang w:val="en-US"/>
        </w:rPr>
      </w:pPr>
    </w:p>
    <w:p w14:paraId="709BA57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VLAN8 HSRP konfigurációjának ellenőrzése</w:t>
      </w:r>
    </w:p>
    <w:p w14:paraId="1E28F140" w14:textId="072541D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91098BF" wp14:editId="42490A84">
            <wp:extent cx="4857750" cy="2419350"/>
            <wp:effectExtent l="0" t="0" r="0" b="0"/>
            <wp:docPr id="1697133272" name="Kép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41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BBDE5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7. ábra: BT1 VLAN8 HSRP konfigurációjának ellenőrzése</w:t>
      </w:r>
    </w:p>
    <w:p w14:paraId="794CC0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BT1 VLAN8 interfészének konfigurációjában látszik a 8.0.0.1/24 cím, a 8.0.0.254 HSRP virtuális IP, a 110-es prioritás és a preempt beállítás. Ez alapján a BT1 konfigurációja önmagában logikus: neki kellene aktív átjáróként működnie.</w:t>
      </w:r>
    </w:p>
    <w:p w14:paraId="108FA64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BT2 VLAN8 HSRP konfigurációjának ellenőrzése</w:t>
      </w:r>
    </w:p>
    <w:p w14:paraId="71EB5426" w14:textId="57889BB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CC0CF7F" wp14:editId="27CF51FA">
            <wp:extent cx="4857750" cy="1381125"/>
            <wp:effectExtent l="0" t="0" r="0" b="9525"/>
            <wp:docPr id="2099735456" name="Kép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38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82BE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8. ábra: BT2 VLAN8 HSRP konfigurációjának ellenőrzése</w:t>
      </w:r>
    </w:p>
    <w:p w14:paraId="1088ADD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BT2 VLAN8 interfésze 8.0.0.2/24 címet kapott, a HSRP virtuális IP itt is 8.0.0.254. A prioritás alapértéken maradt, ezért a BT2-nek normál esetben standby szerepet kellene betöltenie a BT1 mellett.</w:t>
      </w:r>
    </w:p>
    <w:p w14:paraId="6682974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BT1 oldal</w:t>
      </w:r>
    </w:p>
    <w:p w14:paraId="3AF26E23" w14:textId="1906195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4BE51B7E" wp14:editId="23A556F7">
            <wp:extent cx="4857750" cy="904875"/>
            <wp:effectExtent l="0" t="0" r="0" b="9525"/>
            <wp:docPr id="1057205488" name="Kép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80B6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9. ábra: BT1 és BT2 közötti VLAN8 kapcsolat tesztelése - BT1 oldal</w:t>
      </w:r>
    </w:p>
    <w:p w14:paraId="755A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BT1-ről megpingeltük a BT2 VLAN8 címét, vagyis a 8.0.0.2-t. A teszt sikertelen lett, 0 százalékos sikeraránnyal. Ez alátámasztja, hogy a két Layer 3 switch VLAN8-on nem látja egymást.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5695779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3B70F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754D8915" w14:textId="77777777" w:rsidR="006249B7" w:rsidRPr="006249B7" w:rsidRDefault="006249B7" w:rsidP="006249B7">
      <w:pPr>
        <w:rPr>
          <w:lang w:val="en-US"/>
        </w:rPr>
      </w:pPr>
    </w:p>
    <w:p w14:paraId="3A90D97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BT1 és BT2 közötti VLAN8 kapcsolat tesztelése - BT2 oldal</w:t>
      </w:r>
    </w:p>
    <w:p w14:paraId="61F2DD21" w14:textId="3C570CA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F5CA13E" wp14:editId="3D77E9F4">
            <wp:extent cx="4857750" cy="942975"/>
            <wp:effectExtent l="0" t="0" r="0" b="9525"/>
            <wp:docPr id="930974649" name="Kép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A185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10. ábra: BT1 és BT2 közötti VLAN8 kapcsolat tesztelése - BT2 oldal</w:t>
      </w:r>
    </w:p>
    <w:p w14:paraId="2D24F49C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BT2-ről is elvégeztük az ellenőrzést a BT1 8.0.0.1 címe felé. A ping itt is sikertelen volt. A két irányból kapott eredmény együtt bizonyítja, hogy a HSRP hiba oka nem egyszerűen egyoldali válaszprobléma, hanem valódi VLAN8 elérési hiba.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1DB3FD46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DC8DC2F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1D082632" w14:textId="77777777" w:rsidR="006249B7" w:rsidRPr="006249B7" w:rsidRDefault="006249B7" w:rsidP="006249B7">
      <w:pPr>
        <w:rPr>
          <w:lang w:val="en-US"/>
        </w:rPr>
      </w:pPr>
    </w:p>
    <w:p w14:paraId="5CAE15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3.3 BR1 switch oldali VLAN, trunk és EtherChannel ellenőrzések</w:t>
      </w:r>
    </w:p>
    <w:p w14:paraId="1D85021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VLAN-ok ellenőrzése</w:t>
      </w:r>
    </w:p>
    <w:p w14:paraId="12AE5E63" w14:textId="387DBC4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FA293A7" wp14:editId="22733324">
            <wp:extent cx="4857750" cy="1809750"/>
            <wp:effectExtent l="0" t="0" r="0" b="0"/>
            <wp:docPr id="596917748" name="Kép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67C59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11. ábra: BTS1 VLAN-ok ellenőrzése</w:t>
      </w:r>
    </w:p>
    <w:p w14:paraId="16152D7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switchen a VLAN-listát ellenőriztük. A kimeneten látható, hogy a VLAN8 Lan8 néven aktív, valamint a VLAN193 dolgozo néven szintén jelen van. Ez alapján a BTS1 oldalon a VLAN8 létre van hozva.</w:t>
      </w:r>
    </w:p>
    <w:p w14:paraId="457D293C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trunk kapcsolatának ellenőrzése</w:t>
      </w:r>
    </w:p>
    <w:p w14:paraId="6DA3ACD3" w14:textId="08A0D7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B07361F" wp14:editId="4B0E8F6B">
            <wp:extent cx="4857750" cy="1628775"/>
            <wp:effectExtent l="0" t="0" r="0" b="9525"/>
            <wp:docPr id="1258836225" name="Kép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28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2A06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12. ábra: BTS1 trunk kapcsolatának ellenőrzése</w:t>
      </w:r>
    </w:p>
    <w:p w14:paraId="563BB90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BTS1 trunk kapcsolatán a GigabitEthernet0/2 interfész trunk módban működik. A kimenet szerint az aktív és továbbított VLAN-ok között szerepel a VLAN8 és a VLAN193 is. BTS1 oldalról tehát a VLAN8 továbbítása rendben látszik.</w:t>
      </w:r>
    </w:p>
    <w:p w14:paraId="4C3507D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BTS1 EtherChannel kapcsolatának ellenőrzése</w:t>
      </w:r>
    </w:p>
    <w:p w14:paraId="297BCBCE" w14:textId="2B3275DD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EB435E8" wp14:editId="782E81B2">
            <wp:extent cx="4857750" cy="2057400"/>
            <wp:effectExtent l="0" t="0" r="0" b="0"/>
            <wp:docPr id="1421690256" name="Kép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4676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13. ábra: BTS1 EtherChannel kapcsolatának ellenőrzése</w:t>
      </w:r>
    </w:p>
    <w:p w14:paraId="634A5AF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BTS1-en az EtherChannel összefoglaló szerint az 1-es port-channel működik, a Fa0/3 és Fa0/4 portok P állapotban vannak. A Po1 SU jelölése azt mutatja, hogy a Layer 2 EtherChannel használatban van és összeállt.</w:t>
      </w:r>
    </w:p>
    <w:p w14:paraId="368FAFE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VLAN-ok ellenőrzése</w:t>
      </w:r>
    </w:p>
    <w:p w14:paraId="415C47C0" w14:textId="6C69592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284B576" wp14:editId="51D4D12C">
            <wp:extent cx="4857750" cy="1819275"/>
            <wp:effectExtent l="0" t="0" r="0" b="9525"/>
            <wp:docPr id="1200816533" name="Kép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95C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14. ábra: BTS2 VLAN-ok ellenőrzése</w:t>
      </w:r>
    </w:p>
    <w:p w14:paraId="0FACEC3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BTS2 VLAN-listáján a VLAN192 WIFI néven aktív, viszont a VLAN8 nem szerepel. Ez fontos megállapítás, mert a BT1 és BT2 közötti VLAN8 alapú HSRP kapcsolat emiatt nem tud megfelelően működni.</w:t>
      </w:r>
    </w:p>
    <w:p w14:paraId="77EE06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trunk kapcsolatának ellenőrzése</w:t>
      </w:r>
    </w:p>
    <w:p w14:paraId="0179F372" w14:textId="560376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83241D7" wp14:editId="5AA3B92A">
            <wp:extent cx="4857750" cy="1666875"/>
            <wp:effectExtent l="0" t="0" r="0" b="9525"/>
            <wp:docPr id="837330471" name="Kép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D208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15. ábra: BTS2 trunk kapcsolatának ellenőrzése</w:t>
      </w:r>
    </w:p>
    <w:p w14:paraId="615592C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BTS2-n a GigabitEthernet0/2 trunk módban van, de az aktív VLAN-ok között csak az 1-es és a 192-es VLAN látszik. A VLAN8 hiányzik az aktív továbbított VLAN-ok közül, ezért a VLAN8 forgalom BTS2 oldalon nem tud átmenni.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9DA044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2AED3A15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6BE31106" w14:textId="77777777" w:rsidR="006249B7" w:rsidRPr="006249B7" w:rsidRDefault="006249B7" w:rsidP="006249B7">
      <w:pPr>
        <w:rPr>
          <w:lang w:val="en-US"/>
        </w:rPr>
      </w:pPr>
    </w:p>
    <w:p w14:paraId="01110F5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BTS2 EtherChannel kapcsolatának ellenőrzése</w:t>
      </w:r>
    </w:p>
    <w:p w14:paraId="06862F56" w14:textId="733EC83B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B14A402" wp14:editId="337A3B39">
            <wp:extent cx="4867275" cy="2047875"/>
            <wp:effectExtent l="0" t="0" r="9525" b="9525"/>
            <wp:docPr id="2022734812" name="Kép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72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2A89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16. ábra: BTS2 EtherChannel kapcsolatának ellenőrzése</w:t>
      </w:r>
    </w:p>
    <w:p w14:paraId="009AB6F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BTS2 EtherChannel állapota önmagában rendben van: az 1-es port-channel működik, a Fa0/3 és Fa0/4 portok aktív tagok. A hiba tehát nem az EtherChannel állapotából, hanem a VLAN8 hiányából adódik.</w:t>
      </w:r>
    </w:p>
    <w:p w14:paraId="4A69802A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3.4 BR1 végponti tesztek</w:t>
      </w:r>
    </w:p>
    <w:p w14:paraId="4C6696B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IP-beállításainak ellenőrzése</w:t>
      </w:r>
    </w:p>
    <w:p w14:paraId="16B0A60D" w14:textId="5EBBE40A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1E49E77" wp14:editId="3D72232A">
            <wp:extent cx="6115050" cy="6210300"/>
            <wp:effectExtent l="0" t="0" r="0" b="0"/>
            <wp:docPr id="692803960" name="Kép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DF03B6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17. ábra: PC0 IP-beállításainak ellenőrzése</w:t>
      </w:r>
    </w:p>
    <w:p w14:paraId="339E1F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PC0 végpont a 8.0.0.12 IPv4-címet használja, 255.255.255.0 maszkkal. Az alapértelmezett átjáró 8.0.0.254, vagyis a VLAN8 HSRP virtuális IP-címe. Ez alapján a kliens a BR1 VLAN8 hálózatában van.</w:t>
      </w:r>
    </w:p>
    <w:p w14:paraId="54288F48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alapértelmezett átjárójának tesztelése</w:t>
      </w:r>
    </w:p>
    <w:p w14:paraId="330DB292" w14:textId="350426F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4AA02ED8" wp14:editId="240027D0">
            <wp:extent cx="4857750" cy="3781425"/>
            <wp:effectExtent l="0" t="0" r="0" b="9525"/>
            <wp:docPr id="1695803976" name="Kép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781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8856B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18. ábra: PC0 alapértelmezett átjárójának tesztelése</w:t>
      </w:r>
    </w:p>
    <w:p w14:paraId="1C7395D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megpingeltük a 8.0.0.254 címet. A teszt sikeres volt, 4 elküldött csomagból 4 válasz érkezett, 0 százalék csomagvesztéssel. Ez alapján a PC0 eléri a saját átjáróját.</w:t>
      </w:r>
    </w:p>
    <w:p w14:paraId="1948B13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10.1.0.2 címe közötti kapcsolat tesztelése</w:t>
      </w:r>
    </w:p>
    <w:p w14:paraId="14C2C5AD" w14:textId="3D8B9D6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E31F8B8" wp14:editId="24DFECC9">
            <wp:extent cx="4857750" cy="2171700"/>
            <wp:effectExtent l="0" t="0" r="0" b="0"/>
            <wp:docPr id="27835689" name="Kép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630A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19. ábra: PC0 és BR1 10.1.0.2 címe közötti kapcsolat tesztelése</w:t>
      </w:r>
    </w:p>
    <w:p w14:paraId="47252FFD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10.1.0.2 címét pingeltük. A teszt részlegesen sikerült: 4 csomagból 2 válasz érkezett, vagyis 50 százalék csomagvesztés jelent meg. Ez nem teljes leállás, de nem is stabil működés.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662F3865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8AED506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lastRenderedPageBreak/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C936637" w14:textId="77777777" w:rsidR="006249B7" w:rsidRPr="006249B7" w:rsidRDefault="006249B7" w:rsidP="006249B7">
      <w:pPr>
        <w:rPr>
          <w:lang w:val="en-US"/>
        </w:rPr>
      </w:pPr>
    </w:p>
    <w:p w14:paraId="7DC5188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BR1 10.2.0.1 címe közötti kapcsolat tesztelése</w:t>
      </w:r>
    </w:p>
    <w:p w14:paraId="0D4BF1DB" w14:textId="6D49846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5E1FAC65" wp14:editId="0304E172">
            <wp:extent cx="4857750" cy="2133600"/>
            <wp:effectExtent l="0" t="0" r="0" b="0"/>
            <wp:docPr id="357010376" name="Kép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3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A122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20. ábra: PC0 és BR1 10.2.0.1 címe közötti kapcsolat tesztelése</w:t>
      </w:r>
    </w:p>
    <w:p w14:paraId="0CE874B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BR1 másik belső címét, a 10.2.0.1-et is teszteltük. Az eredmény itt is 50 százalék csomagvesztés volt. A két hasonló eredmény arra utal, hogy a BR1 oldalon maradt egy stabilitási probléma.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0FFA3E2F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4CD12EB9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0E3055C9" w14:textId="77777777" w:rsidR="006249B7" w:rsidRPr="006249B7" w:rsidRDefault="006249B7" w:rsidP="006249B7">
      <w:pPr>
        <w:rPr>
          <w:lang w:val="en-US"/>
        </w:rPr>
      </w:pPr>
    </w:p>
    <w:p w14:paraId="6F57C92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3.5 ISP és HQ központi rész</w:t>
      </w:r>
    </w:p>
    <w:p w14:paraId="15CC9B70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interfészeinek ellenőrzése</w:t>
      </w:r>
    </w:p>
    <w:p w14:paraId="6573C910" w14:textId="2747C60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00257AC8" wp14:editId="03C492FE">
            <wp:extent cx="4857750" cy="1038225"/>
            <wp:effectExtent l="0" t="0" r="0" b="9525"/>
            <wp:docPr id="743994835" name="Kép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55F8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21. ábra: ISP router interfészeinek ellenőrzése</w:t>
      </w:r>
    </w:p>
    <w:p w14:paraId="515F7DE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routeren ellenőriztük az interfészek állapotát. A Serial0/0/0, Serial0/0/1 és a GigabitEthernet0/1 aktív állapotban működik, ezek kötik össze a telephelyeket és a HQ irányt. A nem használt portok letiltott állapotban vannak.</w:t>
      </w:r>
    </w:p>
    <w:p w14:paraId="576E3DB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ISP router routing táblájának ellenőrzése</w:t>
      </w:r>
    </w:p>
    <w:p w14:paraId="3B4383A8" w14:textId="6831E34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E40733" wp14:editId="6B1A3A0D">
            <wp:extent cx="4857750" cy="2143125"/>
            <wp:effectExtent l="0" t="0" r="0" b="9525"/>
            <wp:docPr id="485861045" name="Kép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E918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22. ábra: ISP router routing táblájának ellenőrzése</w:t>
      </w:r>
    </w:p>
    <w:p w14:paraId="37C0FB0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Az ISP routing táblájában a közvetlen hálózatok mellett statikus útvonal is látható a 192.168.1.0/24 hálózat felé. A Gateway of last resort nincs beállítva, ami ebben a tesztkörnyezetben nem feltétlen hiba, mert az ISP konkrét hálózatok felé továbbít.</w:t>
      </w:r>
    </w:p>
    <w:p w14:paraId="016AE40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VLAN beállításainak ellenőrzése</w:t>
      </w:r>
    </w:p>
    <w:p w14:paraId="7CB9D77F" w14:textId="29F700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1EF50061" wp14:editId="42F41C85">
            <wp:extent cx="4857750" cy="1704975"/>
            <wp:effectExtent l="0" t="0" r="0" b="9525"/>
            <wp:docPr id="589608196" name="Kép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0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D1AE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23. ábra: HQ Switch0 VLAN beállításainak ellenőrzése</w:t>
      </w:r>
    </w:p>
    <w:p w14:paraId="404CCC6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VLAN-lista alapján az eszközök az alapértelmezett VLAN1-ben vannak. Külön VLAN ebben a HQ switch részben nem látható, ezért a központi szerver és az access point alap VLAN-on keresztül kapcsolódik.</w:t>
      </w:r>
    </w:p>
    <w:p w14:paraId="5D4B759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interfészeinek ellenőrzése</w:t>
      </w:r>
    </w:p>
    <w:p w14:paraId="32EC3C04" w14:textId="1CDE1F04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81C4ABA" wp14:editId="4F5577B4">
            <wp:extent cx="4857750" cy="3248025"/>
            <wp:effectExtent l="0" t="0" r="0" b="9525"/>
            <wp:docPr id="598044192" name="Kép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247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24. ábra: HQ Switch0 interfészeinek ellenőrzése</w:t>
      </w:r>
    </w:p>
    <w:p w14:paraId="11CEE03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 aktív portjai közül a FastEthernet0/1, FastEthernet0/2 és FastEthernet0/3 up/up állapotban vannak. Ezekhez kapcsolódnak a központi hálózat belső eszközei. A többi port nincs használatban.</w:t>
      </w:r>
    </w:p>
    <w:p w14:paraId="487C88E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Switch0 trunk kapcsolatának ellenőrzése</w:t>
      </w:r>
    </w:p>
    <w:p w14:paraId="6C9CE779" w14:textId="76F6D226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6B91F8" wp14:editId="3578D101">
            <wp:extent cx="4857750" cy="352425"/>
            <wp:effectExtent l="0" t="0" r="0" b="9525"/>
            <wp:docPr id="439622490" name="Kép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F9D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25. ábra: HQ Switch0 trunk kapcsolatának ellenőrzése</w:t>
      </w:r>
    </w:p>
    <w:p w14:paraId="08451103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Switch0-n a show interfaces trunk parancs nem adott aktív trunk kimenetet. Ez alapján a HQ switch jelenlegi működésében nem használ trunk kapcsolatot, ami összhangban van azzal, hogy a látott eszközök VLAN1-ben vannak.</w:t>
      </w:r>
    </w:p>
    <w:p w14:paraId="5CAA4F2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IP-beállításainak ellenőrzése</w:t>
      </w:r>
    </w:p>
    <w:p w14:paraId="0CAB1AFB" w14:textId="57DA5A2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9CBAD1D" wp14:editId="53BEC00B">
            <wp:extent cx="6124575" cy="6229350"/>
            <wp:effectExtent l="0" t="0" r="9525" b="0"/>
            <wp:docPr id="689571893" name="Kép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6CF2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26. ábra: Server0 IP-beállításainak ellenőrzése</w:t>
      </w:r>
    </w:p>
    <w:p w14:paraId="20B6A97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 statikus IPv4-címe 192.168.2.2, a maszk 255.255.255.0, az alapértelmezett átjáró pedig 192.168.2.1. A szerver fix címe fontos, mert a klienseknek állandó címen kellene elérniük a központi szolgáltatásokat.</w:t>
      </w:r>
    </w:p>
    <w:p w14:paraId="1A903C4F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HTTP és HTTPS szolgáltatásának ellenőrzése</w:t>
      </w:r>
    </w:p>
    <w:p w14:paraId="2A6662C4" w14:textId="5E5402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05BCF918" wp14:editId="3B664AE5">
            <wp:extent cx="6124575" cy="6172200"/>
            <wp:effectExtent l="0" t="0" r="9525" b="0"/>
            <wp:docPr id="1607722941" name="Kép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7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7B84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27. ábra: Server0 HTTP és HTTPS szolgáltatásának ellenőrzése</w:t>
      </w:r>
    </w:p>
    <w:p w14:paraId="3895EC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Server0-n a HTTP és HTTPS szolgáltatás bekapcsolt állapotban van. A fájllistában több webes állomány is szerepel, például az index.html és a helloworld.html. Ez alapján a szerver webszolgáltatásra elő van készítve.</w:t>
      </w:r>
    </w:p>
    <w:p w14:paraId="6AABB48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DHCP szolgáltatásának ellenőrzése</w:t>
      </w:r>
    </w:p>
    <w:p w14:paraId="583A1A6D" w14:textId="4A6BE8D7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ACD31A" wp14:editId="67D0A58C">
            <wp:extent cx="6115050" cy="6153150"/>
            <wp:effectExtent l="0" t="0" r="0" b="0"/>
            <wp:docPr id="1971792272" name="Kép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15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B0F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28. ábra: Server0 DHCP szolgáltatásának ellenőrzése</w:t>
      </w:r>
    </w:p>
    <w:p w14:paraId="5CD51C9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DHCP szolgáltatás bekapcsolt állapotban van. A képen látszik a serverPool és a wifi pool is, vagyis a szerver több címtartomány kiosztására van előkészítve. A wifi poolnál DNS-ként 8.8.8.8 szerepel.</w:t>
      </w:r>
    </w:p>
    <w:p w14:paraId="76B69D2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Server0 DNS szolgáltatásának ellenőrzése</w:t>
      </w:r>
    </w:p>
    <w:p w14:paraId="56B8BCC2" w14:textId="141D853F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A2B6DEE" wp14:editId="46ED2E7E">
            <wp:extent cx="6115050" cy="6219825"/>
            <wp:effectExtent l="0" t="0" r="0" b="9525"/>
            <wp:docPr id="1661410459" name="Kép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219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E509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29. ábra: Server0 DNS szolgáltatásának ellenőrzése</w:t>
      </w:r>
    </w:p>
    <w:p w14:paraId="73D6A331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DNS menüpontot is ellenőriztük. A képen látható, hogy a DNS szolgáltatás Off állapotban van, és nincs felvett DNS rekord. Emiatt a szerver jelenleg nem lát el tényleges DNS szerepet.</w:t>
      </w:r>
    </w:p>
    <w:p w14:paraId="0C3F96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3.6 BR2 telephely</w:t>
      </w:r>
    </w:p>
    <w:p w14:paraId="7E6C1EF3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interfészeinek ellenőrzése</w:t>
      </w:r>
    </w:p>
    <w:p w14:paraId="14EC5341" w14:textId="20D5763E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F250300" wp14:editId="6415511B">
            <wp:extent cx="4857750" cy="1238250"/>
            <wp:effectExtent l="0" t="0" r="0" b="0"/>
            <wp:docPr id="1318388842" name="Kép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42AB92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30. ábra: BR2 router interfészeinek ellenőrzése</w:t>
      </w:r>
    </w:p>
    <w:p w14:paraId="1DBCDA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BR2-n a VLAN-alinterfészek és a WAN-kapcsolatok aktívak. A GigabitEthernet0/0/0.10 a 172.16.0.1, a GigabitEthernet0/0/0.20 a 172.17.0.1 címen működik, a Serial0/1/0 és a Tunnel1 szintén up/up állapotban van.</w:t>
      </w:r>
    </w:p>
    <w:p w14:paraId="71137D8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router routing táblájának ellenőrzése</w:t>
      </w:r>
    </w:p>
    <w:p w14:paraId="13C2A0C6" w14:textId="161F276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9F0F20A" wp14:editId="3861AC63">
            <wp:extent cx="4857750" cy="3524250"/>
            <wp:effectExtent l="0" t="0" r="0" b="0"/>
            <wp:docPr id="1676895399" name="Kép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E766A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31. ábra: BR2 router routing táblájának ellenőrzése</w:t>
      </w:r>
    </w:p>
    <w:p w14:paraId="563199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routing táblájában látszanak a saját belső hálózatok, a 172.16.0.0/16 és a 172.17.0.0/16, valamint az OSPF-en tanult távoli hálózatok is. Az alapértelmezett útvonal a 11.3.0.2 cím felé mutat.</w:t>
      </w:r>
    </w:p>
    <w:p w14:paraId="47ECBAA6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VLAN beállításainak ellenőrzése</w:t>
      </w:r>
    </w:p>
    <w:p w14:paraId="5FC1604C" w14:textId="05836FA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1B8237B6" wp14:editId="4D13A3E5">
            <wp:extent cx="4857750" cy="1819275"/>
            <wp:effectExtent l="0" t="0" r="0" b="9525"/>
            <wp:docPr id="290804239" name="Kép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1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83654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32. ábra: BS1 VLAN beállításainak ellenőrzése</w:t>
      </w:r>
    </w:p>
    <w:p w14:paraId="2268EB84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BS1 switchen a VLAN10 és VLAN20 aktív állapotban van. A VLAN10-hez a Fa0/1 port tartozik, a VLAN20-hoz pedig a Fa0/2 és Fa0/3 portok. Ez alapján a BR2 oldalon a vezetékes és vezeték nélküli végpontok elkülönített VLAN-okba kerültek.</w:t>
      </w:r>
    </w:p>
    <w:p w14:paraId="2E1FE6DE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BS1 trunk kapcsolatának ellenőrzése</w:t>
      </w:r>
    </w:p>
    <w:p w14:paraId="18E8AA2B" w14:textId="14B48539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6D9FFEEE" wp14:editId="0331486F">
            <wp:extent cx="4857750" cy="1666875"/>
            <wp:effectExtent l="0" t="0" r="0" b="9525"/>
            <wp:docPr id="526696652" name="Kép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4ED18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33. ábra: BS1 trunk kapcsolatának ellenőrzése</w:t>
      </w:r>
    </w:p>
    <w:p w14:paraId="7398716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BS1-en a GigabitEthernet0/1 trunk módban működik 802.1Q encapsulation használatával. Az aktív és továbbított VLAN-ok között szerepel az 1-es, 10-es és 20-as VLAN, ezért a BR2 VLAN-forgalom átmegy a trunkon.</w:t>
      </w:r>
    </w:p>
    <w:p w14:paraId="3A438BC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3.7 BR2 végpontok és szolgáltatások elérése</w:t>
      </w:r>
    </w:p>
    <w:p w14:paraId="4C555762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IP-beállításainak ellenőrzése</w:t>
      </w:r>
    </w:p>
    <w:p w14:paraId="01063681" w14:textId="6022ADF1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2E03EB0C" wp14:editId="7A0D026B">
            <wp:extent cx="6124575" cy="6229350"/>
            <wp:effectExtent l="0" t="0" r="9525" b="0"/>
            <wp:docPr id="1715130956" name="Kép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2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65958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34. ábra: PC1 IP-beállításainak ellenőrzése</w:t>
      </w:r>
    </w:p>
    <w:p w14:paraId="6227463F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 a 172.17.0.2 IPv4-címet kapta, 255.255.0.0 maszkkal. Az alapértelmezett átjáró 172.17.0.1, vagyis a BR2 router VLAN20 alinterfésze. A DNS mező 0.0.0.0, tehát DNS nincs beállítva.</w:t>
      </w:r>
    </w:p>
    <w:p w14:paraId="17BEC62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alapértelmezett átjárójának tesztelése</w:t>
      </w:r>
    </w:p>
    <w:p w14:paraId="0CC41219" w14:textId="431CD610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75CE521" wp14:editId="0E21D609">
            <wp:extent cx="4857750" cy="3448050"/>
            <wp:effectExtent l="0" t="0" r="0" b="0"/>
            <wp:docPr id="1369467355" name="Kép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4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6F357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35. ábra: PC1 alapértelmezett átjárójának tesztelése</w:t>
      </w:r>
    </w:p>
    <w:p w14:paraId="14E23B88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a 172.17.0.1 átjárót pingeltük. A teszt sikeres volt, 4 csomagból 4 válasz érkezett, 0 százalék csomagvesztéssel. Ez alapján a PC1 helyi átjárója megfelelően elérhető.</w:t>
      </w:r>
    </w:p>
    <w:p w14:paraId="46128B99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Server0 közötti kapcsolat tesztelése</w:t>
      </w:r>
    </w:p>
    <w:p w14:paraId="50825974" w14:textId="012996B8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1CEFE8C" wp14:editId="228FC948">
            <wp:extent cx="4857750" cy="1800225"/>
            <wp:effectExtent l="0" t="0" r="0" b="9525"/>
            <wp:docPr id="1929947450" name="Kép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AE8E0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36. ábra: PC1 és Server0 közötti kapcsolat tesztelése</w:t>
      </w:r>
    </w:p>
    <w:p w14:paraId="4A8CA3E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teszteltük a HQ szerver 192.168.2.2 címének elérését. A ping sikertelen volt, 4 csomagból 0 válasz érkezett. Ez alapján a BR2 VLAN20 hálózatból a Server0 jelenleg nem érhető el.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7C1AF097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10788F37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308CD93A" w14:textId="77777777" w:rsidR="006249B7" w:rsidRPr="006249B7" w:rsidRDefault="006249B7" w:rsidP="006249B7">
      <w:pPr>
        <w:rPr>
          <w:lang w:val="en-US"/>
        </w:rPr>
      </w:pPr>
    </w:p>
    <w:p w14:paraId="2676500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lastRenderedPageBreak/>
        <w:t>PC0 és Server0 közötti kapcsolat tesztelése</w:t>
      </w:r>
    </w:p>
    <w:p w14:paraId="23E8DABC" w14:textId="50E828E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2D083FB7" wp14:editId="59815008">
            <wp:extent cx="4857750" cy="1781175"/>
            <wp:effectExtent l="0" t="0" r="0" b="9525"/>
            <wp:docPr id="382731812" name="Kép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C2EFF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37. ábra: PC0 és Server0 közötti kapcsolat tesztelése</w:t>
      </w:r>
    </w:p>
    <w:p w14:paraId="4F43B82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is megpróbáltuk elérni a Server0 192.168.2.2 címét. A teszt szintén sikertelen volt, 100 százalék csomagvesztéssel. Ez azt mutatja, hogy a központi szerver telephelyek közötti elérése nem működik megfelelően.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072"/>
      </w:tblGrid>
      <w:tr w:rsidR="006249B7" w:rsidRPr="006249B7" w14:paraId="4C10738C" w14:textId="77777777">
        <w:trPr>
          <w:jc w:val="center"/>
        </w:trPr>
        <w:tc>
          <w:tcPr>
            <w:tcW w:w="9866" w:type="dxa"/>
            <w:shd w:val="clear" w:color="auto" w:fill="FEF5E7"/>
            <w:hideMark/>
          </w:tcPr>
          <w:p w14:paraId="73FD00B1" w14:textId="77777777" w:rsidR="006249B7" w:rsidRPr="006249B7" w:rsidRDefault="006249B7" w:rsidP="006249B7">
            <w:pPr>
              <w:rPr>
                <w:lang w:val="en-US"/>
              </w:rPr>
            </w:pPr>
            <w:r w:rsidRPr="006249B7">
              <w:rPr>
                <w:lang w:val="en-US"/>
              </w:rPr>
              <w:t>Megállapítás: ezt az eredményt nem javítottuk a tesztelés közben, csak rögzítettük. A végén külön összesítjük, hogy mi szorul javításra.</w:t>
            </w:r>
          </w:p>
        </w:tc>
      </w:tr>
    </w:tbl>
    <w:p w14:paraId="2E2D9568" w14:textId="77777777" w:rsidR="006249B7" w:rsidRPr="006249B7" w:rsidRDefault="006249B7" w:rsidP="006249B7">
      <w:pPr>
        <w:rPr>
          <w:lang w:val="en-US"/>
        </w:rPr>
      </w:pPr>
    </w:p>
    <w:p w14:paraId="25C97E91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PC0 és PC1 közötti telephelyközi kapcsolat tesztelése</w:t>
      </w:r>
    </w:p>
    <w:p w14:paraId="3E09349A" w14:textId="1A37E5C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308116E3" wp14:editId="535FB88D">
            <wp:extent cx="4857750" cy="2152650"/>
            <wp:effectExtent l="0" t="0" r="0" b="0"/>
            <wp:docPr id="518105838" name="Kép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5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33CD11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38. ábra: PC0 és PC1 közötti telephelyközi kapcsolat tesztelése</w:t>
      </w:r>
    </w:p>
    <w:p w14:paraId="184EC5D7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PC0-ról a PC1 172.17.0.2 címét pingeltük. A teszt részlegesen sikerült, 4 csomagból 2 válasz érkezett. Ez alapján BR1 és BR2 között van részleges elérés, de a kommunikáció nem stabil.</w:t>
      </w:r>
    </w:p>
    <w:p w14:paraId="2108999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Printer1 IP-beállításainak ellenőrzése</w:t>
      </w:r>
    </w:p>
    <w:p w14:paraId="61F8B6C1" w14:textId="57978E35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357E046" wp14:editId="5EFAD3AD">
            <wp:extent cx="6124575" cy="6191250"/>
            <wp:effectExtent l="0" t="0" r="9525" b="0"/>
            <wp:docPr id="972968132" name="Kép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7EAD9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39. ábra: Printer1 IP-beállításainak ellenőrzése</w:t>
      </w:r>
    </w:p>
    <w:p w14:paraId="02494D6B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Printer1 a BR2 VLAN20 hálózatban található, 172.17.0.3 IP-címmel és 255.255.0.0 maszkkal. A port állapota bekapcsolt, így a nyomtató helyi hálózati elérése tesztelhető.</w:t>
      </w:r>
    </w:p>
    <w:p w14:paraId="512BB964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BR2 vezeték nélküli kliens IP-beállításainak ellenőrzése</w:t>
      </w:r>
    </w:p>
    <w:p w14:paraId="15742207" w14:textId="119A1083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3D43C727" wp14:editId="69B9A273">
            <wp:extent cx="6124575" cy="6200775"/>
            <wp:effectExtent l="0" t="0" r="9525" b="9525"/>
            <wp:docPr id="526060852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20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A11DB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40. ábra: BR2 vezeték nélküli kliens IP-beállításainak ellenőrzése</w:t>
      </w:r>
    </w:p>
    <w:p w14:paraId="6B9BB19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 a 172.16.0.3 címet kapta, a maszk 255.255.0.0, az átjáró pedig 172.16.0.1. Ez alapján a kliens a VLAN10 hálózatba került, és a BR2 router megfelelő alinterfészét használja átjáróként.</w:t>
      </w:r>
    </w:p>
    <w:p w14:paraId="4EF895B7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HQ vezeték nélküli kliens IP-beállításainak ellenőrzése</w:t>
      </w:r>
    </w:p>
    <w:p w14:paraId="31947F99" w14:textId="6BF7199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6C3C0852" wp14:editId="4327E132">
            <wp:extent cx="6124575" cy="6191250"/>
            <wp:effectExtent l="0" t="0" r="9525" b="0"/>
            <wp:docPr id="1058331165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6191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FDC90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41. ábra: HQ vezeték nélküli kliens IP-beállításainak ellenőrzése</w:t>
      </w:r>
    </w:p>
    <w:p w14:paraId="14ED3AD6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HQ oldali Smartphone5 IP-címe 192.168.2.3, maszkja 255.255.255.0. A képen viszont az alapértelmezett átjáró és a DNS 0.0.0.0, ezért ezt csak IP-állapotként rögzítettük, nem teljes értékű klienskonfigurációként.</w:t>
      </w:r>
    </w:p>
    <w:p w14:paraId="6BF6D1E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Smartphone0 átjárótesztje</w:t>
      </w:r>
    </w:p>
    <w:p w14:paraId="76DF3A32" w14:textId="72A8E062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lastRenderedPageBreak/>
        <w:drawing>
          <wp:inline distT="0" distB="0" distL="0" distR="0" wp14:anchorId="561813DF" wp14:editId="0D7C3FD1">
            <wp:extent cx="4857750" cy="3409950"/>
            <wp:effectExtent l="0" t="0" r="0" b="0"/>
            <wp:docPr id="396304471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881AE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42. ábra: Smartphone0 átjárótesztje</w:t>
      </w:r>
    </w:p>
    <w:p w14:paraId="6323D13E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BR2 oldali Smartphone0-ról megpingeltük a 172.16.0.1 átjárót. A teszt sikeres volt, 4 csomagból 4 válasz érkezett, 0 százalék csomagvesztéssel. Ez bizonyítja, hogy a BR2 WiFi kliens eléri a saját átjáróját.</w:t>
      </w:r>
    </w:p>
    <w:p w14:paraId="701F1A0D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PC1 és Printer1 közötti kapcsolat tesztelése</w:t>
      </w:r>
    </w:p>
    <w:p w14:paraId="74375F74" w14:textId="076DD4EC" w:rsidR="006249B7" w:rsidRPr="006249B7" w:rsidRDefault="006249B7" w:rsidP="006249B7">
      <w:pPr>
        <w:rPr>
          <w:lang w:val="en-US"/>
        </w:rPr>
      </w:pPr>
      <w:r w:rsidRPr="006249B7">
        <w:rPr>
          <w:noProof/>
          <w:lang w:val="en-US"/>
        </w:rPr>
        <w:drawing>
          <wp:inline distT="0" distB="0" distL="0" distR="0" wp14:anchorId="74BF2302" wp14:editId="4B228C51">
            <wp:extent cx="4857750" cy="2143125"/>
            <wp:effectExtent l="0" t="0" r="0" b="9525"/>
            <wp:docPr id="1651142221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7750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55D35D" w14:textId="77777777" w:rsidR="006249B7" w:rsidRPr="006249B7" w:rsidRDefault="006249B7" w:rsidP="006249B7">
      <w:pPr>
        <w:rPr>
          <w:lang w:val="en-US"/>
        </w:rPr>
      </w:pPr>
      <w:r w:rsidRPr="006249B7">
        <w:rPr>
          <w:i/>
          <w:lang w:val="en-US"/>
        </w:rPr>
        <w:t>43. ábra: PC1 és Printer1 közötti kapcsolat tesztelése</w:t>
      </w:r>
    </w:p>
    <w:p w14:paraId="769A51C0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PC1-ről megpingeltük a Printer1 172.17.0.3 címét. A teszt sikeres volt, 4 elküldött csomagból 4 válasz érkezett. Ez alapján a BR2 VLAN20 hálózaton belüli PC-nyomtató kommunikáció megfelelően működik.</w:t>
      </w:r>
    </w:p>
    <w:p w14:paraId="193F3115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4. Javítandó pontok</w:t>
      </w:r>
    </w:p>
    <w:p w14:paraId="284AAFB2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lastRenderedPageBreak/>
        <w:t>A tesztelés alapján nem minden működik teljesen stabilan. Ezeket a pontokat nem módosítottuk, csak feljegyeztük a későbbi javításhoz.</w:t>
      </w:r>
    </w:p>
    <w:p w14:paraId="54431AED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BTS2-n hiányzik a VLAN8: </w:t>
      </w:r>
      <w:r w:rsidRPr="006249B7">
        <w:rPr>
          <w:lang w:val="en-US"/>
        </w:rPr>
        <w:t>A BTS2 show vlan brief kimenetében csak a VLAN192 látszik, VLAN8 nincs. Emiatt a BTS2 trunkon az aktív VLAN-ok között csak az 1 és 192 szerepel, így a VLAN8 forgalom nem jut át.</w:t>
      </w:r>
    </w:p>
    <w:p w14:paraId="2D6CD914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BT1 és BT2 HSRP nem áll össze: </w:t>
      </w:r>
      <w:r w:rsidRPr="006249B7">
        <w:rPr>
          <w:lang w:val="en-US"/>
        </w:rPr>
        <w:t>Mindkét eszköz Active állapotot mutat, a standby unknown. A BT1 8.0.0.2 felé, a BT2 8.0.0.1 felé nem kap választ.</w:t>
      </w:r>
    </w:p>
    <w:p w14:paraId="43D0AC15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BR1 oldali végponti pingek részlegesek: </w:t>
      </w:r>
      <w:r w:rsidRPr="006249B7">
        <w:rPr>
          <w:lang w:val="en-US"/>
        </w:rPr>
        <w:t>PC0 felől a BR1 10.1.0.2 és 10.2.0.1 címei 50% csomagvesztéssel válaszoltak.</w:t>
      </w:r>
    </w:p>
    <w:p w14:paraId="376676F9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távoli elérése nem működik pinggel: </w:t>
      </w:r>
      <w:r w:rsidRPr="006249B7">
        <w:rPr>
          <w:lang w:val="en-US"/>
        </w:rPr>
        <w:t>PC0 és PC1 felől a 192.168.2.2 címre indított pingek 100% csomagvesztést mutattak.</w:t>
      </w:r>
    </w:p>
    <w:p w14:paraId="70EF0406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HQ Smartphone5 hiányos kliensbeállítással rendelkezik: </w:t>
      </w:r>
      <w:r w:rsidRPr="006249B7">
        <w:rPr>
          <w:lang w:val="en-US"/>
        </w:rPr>
        <w:t>A 192.168.2.3 IP-cím megvan, de a default gateway és a DNS 0.0.0.0.</w:t>
      </w:r>
    </w:p>
    <w:p w14:paraId="1C7A44A8" w14:textId="77777777" w:rsidR="006249B7" w:rsidRPr="006249B7" w:rsidRDefault="006249B7" w:rsidP="006249B7">
      <w:pPr>
        <w:rPr>
          <w:lang w:val="en-US"/>
        </w:rPr>
      </w:pPr>
      <w:r w:rsidRPr="006249B7">
        <w:rPr>
          <w:b/>
          <w:lang w:val="en-US"/>
        </w:rPr>
        <w:t xml:space="preserve">Server0 DNS szolgáltatás ki van kapcsolva: </w:t>
      </w:r>
      <w:r w:rsidRPr="006249B7">
        <w:rPr>
          <w:lang w:val="en-US"/>
        </w:rPr>
        <w:t>A DNS szolgáltatás Off állapotban volt, DNS rekord sem szerepelt a listában.</w:t>
      </w:r>
    </w:p>
    <w:p w14:paraId="19A898DB" w14:textId="77777777" w:rsidR="006249B7" w:rsidRPr="006249B7" w:rsidRDefault="006249B7" w:rsidP="006249B7">
      <w:pPr>
        <w:rPr>
          <w:b/>
          <w:bCs/>
          <w:lang w:val="en-US"/>
        </w:rPr>
      </w:pPr>
      <w:r w:rsidRPr="006249B7">
        <w:rPr>
          <w:b/>
          <w:bCs/>
          <w:lang w:val="en-US"/>
        </w:rPr>
        <w:t>5. Összegzés</w:t>
      </w:r>
    </w:p>
    <w:p w14:paraId="73FCC965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tesztelés alapján a hálózat több része működőképes: BR2-ben a VLAN10/VLAN20 kialakítás, a PC1 átjáró elérése, a Smartphone0 átjárótesztje, valamint a PC1 és Printer1 közötti kommunikáció rendben van. Az ISP oldalon az aktív interfészek és az útvonalak is látszanak.</w:t>
      </w:r>
    </w:p>
    <w:p w14:paraId="43C71E9A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BR1 oldalon viszont egyértelmű hiba látszik a VLAN8 és HSRP körül. A BT1 és BT2 nem éri el egymást VLAN8-on, és a HSRP mindkét oldalon Active/unknown állapotban van. A vizsgálat alapján a konkrét ok az, hogy BTS2-n nincs létrehozva a VLAN8, ezért a VLAN8 trunkon sem aktív. Ez a hiba magyarázza a redundancia hibás működését és valószínűleg a részleges csomagvesztésekhez is hozzájárul.</w:t>
      </w:r>
    </w:p>
    <w:p w14:paraId="48EDDDF9" w14:textId="77777777" w:rsidR="006249B7" w:rsidRPr="006249B7" w:rsidRDefault="006249B7" w:rsidP="006249B7">
      <w:pPr>
        <w:rPr>
          <w:lang w:val="en-US"/>
        </w:rPr>
      </w:pPr>
      <w:r w:rsidRPr="006249B7">
        <w:rPr>
          <w:lang w:val="en-US"/>
        </w:rPr>
        <w:t>A dokumentációban minden eredményt a tényleges állapot szerint rögzítettünk. Nem szépítettük a hibákat, mert a tesztelési dokumentáció feladata pontosan az, hogy megmutassa, mi működik jól, mi működik részben, és mit kell még javítani a projekt véglegesítése előtt.</w:t>
      </w:r>
    </w:p>
    <w:p w14:paraId="5461C599" w14:textId="77777777" w:rsidR="000C2A35" w:rsidRDefault="000C2A35"/>
    <w:sectPr w:rsidR="000C2A3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49B7"/>
    <w:rsid w:val="000C2A35"/>
    <w:rsid w:val="003F419F"/>
    <w:rsid w:val="006249B7"/>
    <w:rsid w:val="00752BF5"/>
    <w:rsid w:val="007E676B"/>
    <w:rsid w:val="00D370B1"/>
    <w:rsid w:val="00F52975"/>
    <w:rsid w:val="00FA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1683E2"/>
  <w15:chartTrackingRefBased/>
  <w15:docId w15:val="{3CF5F600-6DA0-47F1-8B7C-89349560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249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249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249B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249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249B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249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249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249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249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249B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249B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249B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249B7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249B7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249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249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249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249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249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9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249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249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249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249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249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249B7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249B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249B7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249B7"/>
    <w:rPr>
      <w:b/>
      <w:bCs/>
      <w:smallCaps/>
      <w:color w:val="0F4761" w:themeColor="accent1" w:themeShade="BF"/>
      <w:spacing w:val="5"/>
    </w:rPr>
  </w:style>
  <w:style w:type="table" w:styleId="Rcsostblzat">
    <w:name w:val="Table Grid"/>
    <w:basedOn w:val="Normltblzat"/>
    <w:uiPriority w:val="39"/>
    <w:rsid w:val="006249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fontTable" Target="fontTable.xml"/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28</Pages>
  <Words>2309</Words>
  <Characters>15938</Characters>
  <Application>Microsoft Office Word</Application>
  <DocSecurity>0</DocSecurity>
  <Lines>132</Lines>
  <Paragraphs>36</Paragraphs>
  <ScaleCrop>false</ScaleCrop>
  <Company/>
  <LinksUpToDate>false</LinksUpToDate>
  <CharactersWithSpaces>18211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4</cp:revision>
  <dcterms:created xsi:type="dcterms:W3CDTF">2026-04-28T01:27:00Z</dcterms:created>
  <dcterms:modified xsi:type="dcterms:W3CDTF">2026-04-30T18:18:00Z</dcterms:modified>
</cp:coreProperties>
</file>