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4484" w14:textId="6D788D23" w:rsidR="00D90239" w:rsidRDefault="00D90239">
      <w:r>
        <w:t>linkek:</w:t>
      </w:r>
    </w:p>
    <w:p w14:paraId="63E52B78" w14:textId="44CB6137" w:rsidR="00FD722A" w:rsidRDefault="00000000">
      <w:hyperlink r:id="rId4" w:history="1">
        <w:r w:rsidR="00D90239" w:rsidRPr="006F0EEE">
          <w:rPr>
            <w:rStyle w:val="Hiperhivatkozs"/>
          </w:rPr>
          <w:t>http://www.njszki.hu/</w:t>
        </w:r>
      </w:hyperlink>
    </w:p>
    <w:p w14:paraId="495D4B3A" w14:textId="705F0F6B" w:rsidR="00D90239" w:rsidRDefault="00000000">
      <w:hyperlink r:id="rId5" w:history="1">
        <w:r w:rsidR="00D90239" w:rsidRPr="006F0EEE">
          <w:rPr>
            <w:rStyle w:val="Hiperhivatkozs"/>
          </w:rPr>
          <w:t>https://idp.e-kreta.hu/</w:t>
        </w:r>
      </w:hyperlink>
    </w:p>
    <w:p w14:paraId="09DF7F00" w14:textId="4A85CE98" w:rsidR="00D90239" w:rsidRDefault="00000000">
      <w:hyperlink r:id="rId6" w:history="1">
        <w:r w:rsidR="00D90239" w:rsidRPr="006F0EEE">
          <w:rPr>
            <w:rStyle w:val="Hiperhivatkozs"/>
          </w:rPr>
          <w:t>https://hu-hu.facebook.com/njszki/</w:t>
        </w:r>
      </w:hyperlink>
    </w:p>
    <w:p w14:paraId="0A5379AF" w14:textId="74509589" w:rsidR="00D90239" w:rsidRDefault="00000000">
      <w:pPr>
        <w:rPr>
          <w:rStyle w:val="Hiperhivatkozs"/>
        </w:rPr>
      </w:pPr>
      <w:hyperlink r:id="rId7" w:history="1">
        <w:r w:rsidR="00D90239" w:rsidRPr="006F0EEE">
          <w:rPr>
            <w:rStyle w:val="Hiperhivatkozs"/>
          </w:rPr>
          <w:t>https://www.bmszc.hu/intezmenyeink/619256a472648f00743f56b6</w:t>
        </w:r>
      </w:hyperlink>
    </w:p>
    <w:p w14:paraId="593D579E" w14:textId="00337A23" w:rsidR="00D90239" w:rsidRDefault="00000000">
      <w:hyperlink r:id="rId8" w:history="1">
        <w:r w:rsidR="00E10610" w:rsidRPr="008D2B75">
          <w:rPr>
            <w:rStyle w:val="Hiperhivatkozs"/>
          </w:rPr>
          <w:t>https://sites.google.com/njszg.hu/neudiakhirdetmeny/f%C5%91oldal</w:t>
        </w:r>
      </w:hyperlink>
    </w:p>
    <w:p w14:paraId="5778C0EA" w14:textId="263426EE" w:rsidR="00E10610" w:rsidRDefault="00E10610">
      <w:r w:rsidRPr="00E10610">
        <w:t>https://bmszc.hu/</w:t>
      </w:r>
    </w:p>
    <w:p w14:paraId="5D1FA6AF" w14:textId="77777777" w:rsidR="00D90239" w:rsidRDefault="00D90239"/>
    <w:p w14:paraId="18A83F66" w14:textId="77777777" w:rsidR="00D90239" w:rsidRDefault="00D90239"/>
    <w:p w14:paraId="075E0846" w14:textId="77777777" w:rsidR="00D90239" w:rsidRDefault="00D90239"/>
    <w:sectPr w:rsidR="00D90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39"/>
    <w:rsid w:val="000E499A"/>
    <w:rsid w:val="0024320E"/>
    <w:rsid w:val="007622EB"/>
    <w:rsid w:val="00C112B4"/>
    <w:rsid w:val="00D90239"/>
    <w:rsid w:val="00E10610"/>
    <w:rsid w:val="00FD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DF22D"/>
  <w15:chartTrackingRefBased/>
  <w15:docId w15:val="{8F4B986A-EED0-4042-B4F5-25E50D8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D9023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90239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D902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njszg.hu/neudiakhirdetmeny/f%C5%91old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mszc.hu/intezmenyeink/619256a472648f00743f56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-hu.facebook.com/njszki/" TargetMode="External"/><Relationship Id="rId5" Type="http://schemas.openxmlformats.org/officeDocument/2006/relationships/hyperlink" Target="https://idp.e-kreta.hu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jszki.h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456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Szerencsés</dc:creator>
  <cp:keywords/>
  <dc:description/>
  <cp:lastModifiedBy>Dávid Szerencsés</cp:lastModifiedBy>
  <cp:revision>6</cp:revision>
  <dcterms:created xsi:type="dcterms:W3CDTF">2022-09-24T11:57:00Z</dcterms:created>
  <dcterms:modified xsi:type="dcterms:W3CDTF">2022-10-12T15:05:00Z</dcterms:modified>
</cp:coreProperties>
</file>