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5A05" w14:textId="2DACC238" w:rsidR="00426FE1" w:rsidRPr="00426FE1" w:rsidRDefault="00426FE1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 w:hint="eastAsia"/>
        </w:rPr>
        <w:t>資料集為分類，選擇使用</w:t>
      </w:r>
      <w:r w:rsidRPr="00426FE1">
        <w:rPr>
          <w:rFonts w:ascii="Arial" w:eastAsia="標楷體" w:hAnsi="Arial" w:hint="eastAsia"/>
        </w:rPr>
        <w:t>SVC</w:t>
      </w:r>
    </w:p>
    <w:p w14:paraId="7FB8F51F" w14:textId="0A028134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[Parallel(</w:t>
      </w:r>
      <w:proofErr w:type="spellStart"/>
      <w:r w:rsidRPr="00426FE1">
        <w:rPr>
          <w:rFonts w:ascii="Arial" w:eastAsia="標楷體" w:hAnsi="Arial"/>
        </w:rPr>
        <w:t>n_jobs</w:t>
      </w:r>
      <w:proofErr w:type="spellEnd"/>
      <w:r w:rsidRPr="00426FE1">
        <w:rPr>
          <w:rFonts w:ascii="Arial" w:eastAsia="標楷體" w:hAnsi="Arial"/>
        </w:rPr>
        <w:t xml:space="preserve">=1)]: </w:t>
      </w:r>
      <w:proofErr w:type="gramStart"/>
      <w:r w:rsidRPr="00426FE1">
        <w:rPr>
          <w:rFonts w:ascii="Arial" w:eastAsia="標楷體" w:hAnsi="Arial"/>
        </w:rPr>
        <w:t>Done  42</w:t>
      </w:r>
      <w:proofErr w:type="gramEnd"/>
      <w:r w:rsidRPr="00426FE1">
        <w:rPr>
          <w:rFonts w:ascii="Arial" w:eastAsia="標楷體" w:hAnsi="Arial"/>
        </w:rPr>
        <w:t xml:space="preserve"> out of  42 | elapsed:    3.3s finished</w:t>
      </w:r>
    </w:p>
    <w:p w14:paraId="75A0A44A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0.502 (+/-0.002) for {'C': 0.001, 'gamma': 0.001} accuracy: 52.86%</w:t>
      </w:r>
    </w:p>
    <w:p w14:paraId="2ECB98CE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0.502 (+/-0.002) for {'C': 0.001, 'gamma': 0.0001} accuracy: 52.86%</w:t>
      </w:r>
    </w:p>
    <w:p w14:paraId="53B1DC4B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0.502 (+/-0.002) for {'C': 0.01, 'gamma': 0.001} accuracy: 52.86%</w:t>
      </w:r>
    </w:p>
    <w:p w14:paraId="695D11B2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0.502 (+/-0.002) for {'C': 0.01, 'gamma': 0.0001} accuracy: 52.86%</w:t>
      </w:r>
    </w:p>
    <w:p w14:paraId="327CBB72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0.632 (+/-0.010) for {'C': 0.1, 'gamma': 0.001} accuracy: 66.33%</w:t>
      </w:r>
    </w:p>
    <w:p w14:paraId="762FDFD3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0.690 (+/-0.007) for {'C': 0.1, 'gamma': 0.0001} accuracy: 71.38%</w:t>
      </w:r>
    </w:p>
    <w:p w14:paraId="25AA9292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0.716 (+/-0.009) for {'C': 1, 'gamma': 0.001} accuracy: 69.70%</w:t>
      </w:r>
    </w:p>
    <w:p w14:paraId="1BC5BAB1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  <w:highlight w:val="yellow"/>
        </w:rPr>
        <w:t>0.734 (+/-0.012) for {'C': 1, 'gamma': 0.0001} accuracy: 70.71%</w:t>
      </w:r>
    </w:p>
    <w:p w14:paraId="0B97CF01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0.717 (+/-0.015) for {'C': 10, 'gamma': 0.001} accuracy: 70.37%</w:t>
      </w:r>
    </w:p>
    <w:p w14:paraId="59ECFD67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0.727 (+/-0.010) for {'C': 10, 'gamma': 0.0001} accuracy: 71.38%</w:t>
      </w:r>
    </w:p>
    <w:p w14:paraId="73C2406A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0.716 (+/-0.017) for {'C': 100, 'gamma': 0.001} accuracy: 69.70%</w:t>
      </w:r>
    </w:p>
    <w:p w14:paraId="7E2E2734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0.716 (+/-0.011) for {'C': 100, 'gamma': 0.0001} accuracy: 69.70%</w:t>
      </w:r>
    </w:p>
    <w:p w14:paraId="4BA2EA1B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0.700 (+/-0.013) for {'C': 1000, 'gamma': 0.001} accuracy: 7</w:t>
      </w:r>
      <w:bookmarkStart w:id="0" w:name="_GoBack"/>
      <w:bookmarkEnd w:id="0"/>
      <w:r w:rsidRPr="00426FE1">
        <w:rPr>
          <w:rFonts w:ascii="Arial" w:eastAsia="標楷體" w:hAnsi="Arial"/>
        </w:rPr>
        <w:t>0.03%</w:t>
      </w:r>
    </w:p>
    <w:p w14:paraId="43FBDD28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0.724 (+/-0.011) for {'C': 1000, 'gamma': 0.0001} accuracy: 68.69%</w:t>
      </w:r>
    </w:p>
    <w:p w14:paraId="30602F15" w14:textId="77777777" w:rsidR="00FA74D3" w:rsidRPr="00426FE1" w:rsidRDefault="00FA74D3" w:rsidP="00FA74D3">
      <w:pPr>
        <w:rPr>
          <w:rFonts w:ascii="Arial" w:eastAsia="標楷體" w:hAnsi="Arial"/>
        </w:rPr>
      </w:pPr>
    </w:p>
    <w:p w14:paraId="74FB1384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best parameters:</w:t>
      </w:r>
    </w:p>
    <w:p w14:paraId="5F289574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 xml:space="preserve"> {'C': 1, '</w:t>
      </w:r>
      <w:proofErr w:type="spellStart"/>
      <w:r w:rsidRPr="00426FE1">
        <w:rPr>
          <w:rFonts w:ascii="Arial" w:eastAsia="標楷體" w:hAnsi="Arial"/>
        </w:rPr>
        <w:t>cache_size</w:t>
      </w:r>
      <w:proofErr w:type="spellEnd"/>
      <w:r w:rsidRPr="00426FE1">
        <w:rPr>
          <w:rFonts w:ascii="Arial" w:eastAsia="標楷體" w:hAnsi="Arial"/>
        </w:rPr>
        <w:t>': 200, '</w:t>
      </w:r>
      <w:proofErr w:type="spellStart"/>
      <w:r w:rsidRPr="00426FE1">
        <w:rPr>
          <w:rFonts w:ascii="Arial" w:eastAsia="標楷體" w:hAnsi="Arial"/>
        </w:rPr>
        <w:t>class_weight</w:t>
      </w:r>
      <w:proofErr w:type="spellEnd"/>
      <w:r w:rsidRPr="00426FE1">
        <w:rPr>
          <w:rFonts w:ascii="Arial" w:eastAsia="標楷體" w:hAnsi="Arial"/>
        </w:rPr>
        <w:t>': None, 'coef0': 0.0, '</w:t>
      </w:r>
      <w:proofErr w:type="spellStart"/>
      <w:r w:rsidRPr="00426FE1">
        <w:rPr>
          <w:rFonts w:ascii="Arial" w:eastAsia="標楷體" w:hAnsi="Arial"/>
        </w:rPr>
        <w:t>decision_function_shape</w:t>
      </w:r>
      <w:proofErr w:type="spellEnd"/>
      <w:r w:rsidRPr="00426FE1">
        <w:rPr>
          <w:rFonts w:ascii="Arial" w:eastAsia="標楷體" w:hAnsi="Arial"/>
        </w:rPr>
        <w:t>': '</w:t>
      </w:r>
      <w:proofErr w:type="spellStart"/>
      <w:r w:rsidRPr="00426FE1">
        <w:rPr>
          <w:rFonts w:ascii="Arial" w:eastAsia="標楷體" w:hAnsi="Arial"/>
        </w:rPr>
        <w:t>ovr</w:t>
      </w:r>
      <w:proofErr w:type="spellEnd"/>
      <w:r w:rsidRPr="00426FE1">
        <w:rPr>
          <w:rFonts w:ascii="Arial" w:eastAsia="標楷體" w:hAnsi="Arial"/>
        </w:rPr>
        <w:t>', 'degree': 3, 'gamma': 0.0001, 'kernel': '</w:t>
      </w:r>
      <w:proofErr w:type="spellStart"/>
      <w:r w:rsidRPr="00426FE1">
        <w:rPr>
          <w:rFonts w:ascii="Arial" w:eastAsia="標楷體" w:hAnsi="Arial"/>
        </w:rPr>
        <w:t>rbf</w:t>
      </w:r>
      <w:proofErr w:type="spellEnd"/>
      <w:r w:rsidRPr="00426FE1">
        <w:rPr>
          <w:rFonts w:ascii="Arial" w:eastAsia="標楷體" w:hAnsi="Arial"/>
        </w:rPr>
        <w:t>', '</w:t>
      </w:r>
      <w:proofErr w:type="spellStart"/>
      <w:r w:rsidRPr="00426FE1">
        <w:rPr>
          <w:rFonts w:ascii="Arial" w:eastAsia="標楷體" w:hAnsi="Arial"/>
        </w:rPr>
        <w:t>max_iter</w:t>
      </w:r>
      <w:proofErr w:type="spellEnd"/>
      <w:r w:rsidRPr="00426FE1">
        <w:rPr>
          <w:rFonts w:ascii="Arial" w:eastAsia="標楷體" w:hAnsi="Arial"/>
        </w:rPr>
        <w:t>': -1, 'probability': True, '</w:t>
      </w:r>
      <w:proofErr w:type="spellStart"/>
      <w:r w:rsidRPr="00426FE1">
        <w:rPr>
          <w:rFonts w:ascii="Arial" w:eastAsia="標楷體" w:hAnsi="Arial"/>
        </w:rPr>
        <w:t>random_state</w:t>
      </w:r>
      <w:proofErr w:type="spellEnd"/>
      <w:r w:rsidRPr="00426FE1">
        <w:rPr>
          <w:rFonts w:ascii="Arial" w:eastAsia="標楷體" w:hAnsi="Arial"/>
        </w:rPr>
        <w:t>': None, 'shrinking': True, '</w:t>
      </w:r>
      <w:proofErr w:type="spellStart"/>
      <w:r w:rsidRPr="00426FE1">
        <w:rPr>
          <w:rFonts w:ascii="Arial" w:eastAsia="標楷體" w:hAnsi="Arial"/>
        </w:rPr>
        <w:t>tol</w:t>
      </w:r>
      <w:proofErr w:type="spellEnd"/>
      <w:r w:rsidRPr="00426FE1">
        <w:rPr>
          <w:rFonts w:ascii="Arial" w:eastAsia="標楷體" w:hAnsi="Arial"/>
        </w:rPr>
        <w:t>': 0.001, 'verbose': False}</w:t>
      </w:r>
    </w:p>
    <w:p w14:paraId="32FA6F90" w14:textId="77777777" w:rsidR="00FA74D3" w:rsidRPr="00426FE1" w:rsidRDefault="00FA74D3" w:rsidP="00FA74D3">
      <w:pPr>
        <w:rPr>
          <w:rFonts w:ascii="Arial" w:eastAsia="標楷體" w:hAnsi="Arial"/>
        </w:rPr>
      </w:pPr>
    </w:p>
    <w:p w14:paraId="4C96BAC8" w14:textId="77777777" w:rsidR="00FA74D3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test best accuracy: 70.71%</w:t>
      </w:r>
    </w:p>
    <w:p w14:paraId="4D8871D5" w14:textId="77777777" w:rsidR="00FA74D3" w:rsidRPr="00426FE1" w:rsidRDefault="00FA74D3" w:rsidP="00FA74D3">
      <w:pPr>
        <w:rPr>
          <w:rFonts w:ascii="Arial" w:eastAsia="標楷體" w:hAnsi="Arial"/>
        </w:rPr>
      </w:pPr>
    </w:p>
    <w:p w14:paraId="51B7AE75" w14:textId="0683D6CB" w:rsidR="009757FE" w:rsidRPr="00426FE1" w:rsidRDefault="00FA74D3" w:rsidP="00FA74D3">
      <w:pPr>
        <w:rPr>
          <w:rFonts w:ascii="Arial" w:eastAsia="標楷體" w:hAnsi="Arial"/>
        </w:rPr>
      </w:pPr>
      <w:r w:rsidRPr="00426FE1">
        <w:rPr>
          <w:rFonts w:ascii="Arial" w:eastAsia="標楷體" w:hAnsi="Arial"/>
        </w:rPr>
        <w:t>train best accuracy: 83.55%</w:t>
      </w:r>
    </w:p>
    <w:sectPr w:rsidR="009757FE" w:rsidRPr="00426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EF"/>
    <w:rsid w:val="00426FE1"/>
    <w:rsid w:val="005232DA"/>
    <w:rsid w:val="00607DE6"/>
    <w:rsid w:val="009757FE"/>
    <w:rsid w:val="00A658BB"/>
    <w:rsid w:val="00AC0FEF"/>
    <w:rsid w:val="00F5019E"/>
    <w:rsid w:val="00F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DE34"/>
  <w15:chartTrackingRefBased/>
  <w15:docId w15:val="{F9FAB9C7-E648-4716-AE82-7CBBF040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均★〞 均★〞</dc:creator>
  <cp:keywords/>
  <dc:description/>
  <cp:lastModifiedBy>均★〞 均★〞</cp:lastModifiedBy>
  <cp:revision>4</cp:revision>
  <dcterms:created xsi:type="dcterms:W3CDTF">2018-10-30T04:13:00Z</dcterms:created>
  <dcterms:modified xsi:type="dcterms:W3CDTF">2018-10-30T04:24:00Z</dcterms:modified>
</cp:coreProperties>
</file>