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0" w:type="dxa"/>
        <w:tblLayout w:type="fixed"/>
        <w:tblLook w:val="04A0" w:firstRow="1" w:lastRow="0" w:firstColumn="1" w:lastColumn="0" w:noHBand="0" w:noVBand="1"/>
      </w:tblPr>
      <w:tblGrid>
        <w:gridCol w:w="1440"/>
        <w:gridCol w:w="540"/>
        <w:gridCol w:w="7650"/>
      </w:tblGrid>
      <w:tr w:rsidR="00F52E08" w14:paraId="23F89505" w14:textId="77777777" w:rsidTr="003B6127">
        <w:trPr>
          <w:trHeight w:val="270"/>
        </w:trPr>
        <w:tc>
          <w:tcPr>
            <w:tcW w:w="1440" w:type="dxa"/>
            <w:tcBorders>
              <w:top w:val="nil"/>
              <w:left w:val="nil"/>
              <w:bottom w:val="nil"/>
              <w:right w:val="nil"/>
            </w:tcBorders>
          </w:tcPr>
          <w:p w14:paraId="09E33B5A" w14:textId="77777777" w:rsidR="00F52E08" w:rsidRPr="008667EC" w:rsidRDefault="00F52E08" w:rsidP="00386EB6">
            <w:pPr>
              <w:jc w:val="right"/>
              <w:rPr>
                <w:b/>
              </w:rPr>
            </w:pPr>
            <w:r w:rsidRPr="008667EC">
              <w:rPr>
                <w:b/>
              </w:rPr>
              <w:t>STUDENT:</w:t>
            </w:r>
          </w:p>
        </w:tc>
        <w:tc>
          <w:tcPr>
            <w:tcW w:w="540" w:type="dxa"/>
            <w:tcBorders>
              <w:top w:val="nil"/>
              <w:left w:val="nil"/>
              <w:bottom w:val="nil"/>
              <w:right w:val="nil"/>
            </w:tcBorders>
          </w:tcPr>
          <w:p w14:paraId="6D68A59D" w14:textId="77777777" w:rsidR="00F52E08" w:rsidRDefault="00F52E08" w:rsidP="00386EB6"/>
        </w:tc>
        <w:tc>
          <w:tcPr>
            <w:tcW w:w="7650" w:type="dxa"/>
            <w:tcBorders>
              <w:top w:val="nil"/>
              <w:left w:val="nil"/>
              <w:bottom w:val="single" w:sz="4" w:space="0" w:color="auto"/>
              <w:right w:val="nil"/>
            </w:tcBorders>
          </w:tcPr>
          <w:p w14:paraId="62A66188" w14:textId="4C7759BE" w:rsidR="00F52E08" w:rsidRDefault="0008784F" w:rsidP="00386EB6">
            <w:r>
              <w:t>Kayla Alderman</w:t>
            </w:r>
          </w:p>
        </w:tc>
      </w:tr>
      <w:tr w:rsidR="00F52E08" w14:paraId="7732E0D3" w14:textId="77777777" w:rsidTr="003B6127">
        <w:trPr>
          <w:trHeight w:val="254"/>
        </w:trPr>
        <w:tc>
          <w:tcPr>
            <w:tcW w:w="1440" w:type="dxa"/>
            <w:tcBorders>
              <w:top w:val="nil"/>
              <w:left w:val="nil"/>
              <w:bottom w:val="nil"/>
              <w:right w:val="nil"/>
            </w:tcBorders>
          </w:tcPr>
          <w:p w14:paraId="1279A8E7" w14:textId="77777777" w:rsidR="00F52E08" w:rsidRPr="008667EC" w:rsidRDefault="00F52E08" w:rsidP="00386EB6">
            <w:pPr>
              <w:jc w:val="right"/>
              <w:rPr>
                <w:b/>
              </w:rPr>
            </w:pPr>
            <w:r w:rsidRPr="008667EC">
              <w:rPr>
                <w:b/>
              </w:rPr>
              <w:t>MENTOR</w:t>
            </w:r>
            <w:r>
              <w:rPr>
                <w:b/>
              </w:rPr>
              <w:t>:</w:t>
            </w:r>
          </w:p>
        </w:tc>
        <w:tc>
          <w:tcPr>
            <w:tcW w:w="540" w:type="dxa"/>
            <w:tcBorders>
              <w:top w:val="nil"/>
              <w:left w:val="nil"/>
              <w:bottom w:val="nil"/>
              <w:right w:val="nil"/>
            </w:tcBorders>
          </w:tcPr>
          <w:p w14:paraId="60514F5A" w14:textId="77777777" w:rsidR="00F52E08" w:rsidRDefault="00F52E08" w:rsidP="00386EB6"/>
        </w:tc>
        <w:tc>
          <w:tcPr>
            <w:tcW w:w="7650" w:type="dxa"/>
            <w:tcBorders>
              <w:top w:val="single" w:sz="4" w:space="0" w:color="auto"/>
              <w:left w:val="nil"/>
              <w:bottom w:val="single" w:sz="4" w:space="0" w:color="auto"/>
              <w:right w:val="nil"/>
            </w:tcBorders>
          </w:tcPr>
          <w:p w14:paraId="2A5E1AB2" w14:textId="6C951332" w:rsidR="00F52E08" w:rsidRDefault="0008784F" w:rsidP="00386EB6">
            <w:r>
              <w:t>Ayana Collins</w:t>
            </w:r>
          </w:p>
        </w:tc>
      </w:tr>
      <w:tr w:rsidR="00F52E08" w14:paraId="0992F211" w14:textId="77777777" w:rsidTr="003B6127">
        <w:trPr>
          <w:trHeight w:val="254"/>
        </w:trPr>
        <w:tc>
          <w:tcPr>
            <w:tcW w:w="1440" w:type="dxa"/>
            <w:tcBorders>
              <w:top w:val="nil"/>
              <w:left w:val="nil"/>
              <w:bottom w:val="nil"/>
              <w:right w:val="nil"/>
            </w:tcBorders>
          </w:tcPr>
          <w:p w14:paraId="75E7E766" w14:textId="77777777" w:rsidR="00F52E08" w:rsidRPr="008667EC" w:rsidRDefault="00F52E08" w:rsidP="00386EB6">
            <w:pPr>
              <w:jc w:val="right"/>
              <w:rPr>
                <w:b/>
              </w:rPr>
            </w:pPr>
            <w:r>
              <w:rPr>
                <w:b/>
              </w:rPr>
              <w:t>TITLE:</w:t>
            </w:r>
          </w:p>
        </w:tc>
        <w:tc>
          <w:tcPr>
            <w:tcW w:w="540" w:type="dxa"/>
            <w:tcBorders>
              <w:top w:val="nil"/>
              <w:left w:val="nil"/>
              <w:bottom w:val="nil"/>
              <w:right w:val="nil"/>
            </w:tcBorders>
          </w:tcPr>
          <w:p w14:paraId="5CA531DC" w14:textId="77777777" w:rsidR="00F52E08" w:rsidRDefault="00F52E08" w:rsidP="00386EB6"/>
        </w:tc>
        <w:tc>
          <w:tcPr>
            <w:tcW w:w="7650" w:type="dxa"/>
            <w:tcBorders>
              <w:top w:val="single" w:sz="4" w:space="0" w:color="auto"/>
              <w:left w:val="nil"/>
              <w:bottom w:val="single" w:sz="4" w:space="0" w:color="auto"/>
              <w:right w:val="nil"/>
            </w:tcBorders>
          </w:tcPr>
          <w:p w14:paraId="48769DDD" w14:textId="64037A4D" w:rsidR="00F52E08" w:rsidRDefault="004622A1" w:rsidP="00386EB6">
            <w:r w:rsidRPr="004622A1">
              <w:t xml:space="preserve">Using technology to improve an Employee </w:t>
            </w:r>
            <w:r w:rsidR="002D7FB5" w:rsidRPr="004622A1">
              <w:t>Resource Group’s</w:t>
            </w:r>
            <w:r w:rsidRPr="004622A1">
              <w:t xml:space="preserve"> engagement</w:t>
            </w:r>
          </w:p>
        </w:tc>
      </w:tr>
      <w:tr w:rsidR="00F52E08" w14:paraId="168300A8" w14:textId="77777777" w:rsidTr="003B6127">
        <w:trPr>
          <w:trHeight w:val="254"/>
        </w:trPr>
        <w:tc>
          <w:tcPr>
            <w:tcW w:w="1440" w:type="dxa"/>
            <w:tcBorders>
              <w:top w:val="nil"/>
              <w:left w:val="nil"/>
              <w:bottom w:val="nil"/>
              <w:right w:val="nil"/>
            </w:tcBorders>
          </w:tcPr>
          <w:p w14:paraId="655D344A" w14:textId="77777777" w:rsidR="00F52E08" w:rsidRPr="008667EC" w:rsidRDefault="00F52E08" w:rsidP="00386EB6">
            <w:pPr>
              <w:jc w:val="right"/>
              <w:rPr>
                <w:b/>
              </w:rPr>
            </w:pPr>
            <w:r w:rsidRPr="008667EC">
              <w:rPr>
                <w:b/>
              </w:rPr>
              <w:t>COMPANY</w:t>
            </w:r>
            <w:r>
              <w:rPr>
                <w:b/>
              </w:rPr>
              <w:t>:</w:t>
            </w:r>
          </w:p>
        </w:tc>
        <w:tc>
          <w:tcPr>
            <w:tcW w:w="540" w:type="dxa"/>
            <w:tcBorders>
              <w:top w:val="nil"/>
              <w:left w:val="nil"/>
              <w:bottom w:val="nil"/>
              <w:right w:val="nil"/>
            </w:tcBorders>
          </w:tcPr>
          <w:p w14:paraId="43ABEAFA" w14:textId="77777777" w:rsidR="00F52E08" w:rsidRDefault="00F52E08" w:rsidP="00386EB6"/>
        </w:tc>
        <w:tc>
          <w:tcPr>
            <w:tcW w:w="7650" w:type="dxa"/>
            <w:tcBorders>
              <w:top w:val="single" w:sz="4" w:space="0" w:color="auto"/>
              <w:left w:val="nil"/>
              <w:bottom w:val="single" w:sz="4" w:space="0" w:color="auto"/>
              <w:right w:val="nil"/>
            </w:tcBorders>
          </w:tcPr>
          <w:p w14:paraId="35624878" w14:textId="3D8BA42C" w:rsidR="00F52E08" w:rsidRDefault="0008784F" w:rsidP="00386EB6">
            <w:r>
              <w:t>Wells Fargo</w:t>
            </w:r>
          </w:p>
        </w:tc>
      </w:tr>
      <w:tr w:rsidR="003B6127" w14:paraId="01EC4042" w14:textId="77777777" w:rsidTr="003B6127">
        <w:trPr>
          <w:trHeight w:val="254"/>
        </w:trPr>
        <w:tc>
          <w:tcPr>
            <w:tcW w:w="1440" w:type="dxa"/>
            <w:tcBorders>
              <w:top w:val="nil"/>
              <w:left w:val="nil"/>
              <w:bottom w:val="nil"/>
              <w:right w:val="nil"/>
            </w:tcBorders>
          </w:tcPr>
          <w:p w14:paraId="680E7821" w14:textId="73B3F827" w:rsidR="003B6127" w:rsidRPr="008667EC" w:rsidRDefault="003B6127" w:rsidP="00386EB6">
            <w:pPr>
              <w:jc w:val="right"/>
              <w:rPr>
                <w:b/>
              </w:rPr>
            </w:pPr>
            <w:r>
              <w:rPr>
                <w:b/>
              </w:rPr>
              <w:t>CASE STUDY:</w:t>
            </w:r>
          </w:p>
        </w:tc>
        <w:tc>
          <w:tcPr>
            <w:tcW w:w="540" w:type="dxa"/>
            <w:tcBorders>
              <w:top w:val="nil"/>
              <w:left w:val="nil"/>
              <w:bottom w:val="nil"/>
              <w:right w:val="nil"/>
            </w:tcBorders>
          </w:tcPr>
          <w:p w14:paraId="0E236ED8" w14:textId="77777777" w:rsidR="003B6127" w:rsidRDefault="003B6127" w:rsidP="00386EB6"/>
        </w:tc>
        <w:tc>
          <w:tcPr>
            <w:tcW w:w="7650" w:type="dxa"/>
            <w:tcBorders>
              <w:top w:val="single" w:sz="4" w:space="0" w:color="auto"/>
              <w:left w:val="nil"/>
              <w:bottom w:val="single" w:sz="4" w:space="0" w:color="auto"/>
              <w:right w:val="nil"/>
            </w:tcBorders>
          </w:tcPr>
          <w:p w14:paraId="00601AAE" w14:textId="1B2128AF" w:rsidR="003B6127" w:rsidRDefault="00F6648A" w:rsidP="00386EB6">
            <w:r>
              <w:t>Develop or implement current technology in an Employer Resource Network Group</w:t>
            </w:r>
          </w:p>
        </w:tc>
      </w:tr>
    </w:tbl>
    <w:p w14:paraId="6014464D" w14:textId="20D172EB" w:rsidR="00AE211A" w:rsidRDefault="00A273DC"/>
    <w:p w14:paraId="1E325440" w14:textId="46D3A0EF" w:rsidR="00F52E08" w:rsidRDefault="00F52E08">
      <w:r>
        <w:t xml:space="preserve">Please complete the </w:t>
      </w:r>
      <w:r w:rsidR="00D173ED">
        <w:t xml:space="preserve">journal information using this form. </w:t>
      </w:r>
      <w:r w:rsidR="000750FB">
        <w:t>Please attach</w:t>
      </w:r>
      <w:r w:rsidR="00D173ED">
        <w:t xml:space="preserve"> documentation to</w:t>
      </w:r>
      <w:r w:rsidR="004F38DD">
        <w:t xml:space="preserve"> support your entries.</w:t>
      </w:r>
      <w:r w:rsidR="00880B1D">
        <w:t xml:space="preserve"> Include your </w:t>
      </w:r>
      <w:r w:rsidR="003B6127">
        <w:t>case study question where stated.</w:t>
      </w:r>
    </w:p>
    <w:p w14:paraId="57F8D2B8" w14:textId="7FB8B614" w:rsidR="004F38DD" w:rsidRDefault="004F38DD"/>
    <w:tbl>
      <w:tblPr>
        <w:tblStyle w:val="TableGrid"/>
        <w:tblW w:w="9625" w:type="dxa"/>
        <w:tblLook w:val="04A0" w:firstRow="1" w:lastRow="0" w:firstColumn="1" w:lastColumn="0" w:noHBand="0" w:noVBand="1"/>
      </w:tblPr>
      <w:tblGrid>
        <w:gridCol w:w="985"/>
        <w:gridCol w:w="8640"/>
      </w:tblGrid>
      <w:tr w:rsidR="000750FB" w14:paraId="028F39DC" w14:textId="77777777" w:rsidTr="003B6127">
        <w:tc>
          <w:tcPr>
            <w:tcW w:w="9625" w:type="dxa"/>
            <w:gridSpan w:val="2"/>
            <w:shd w:val="clear" w:color="auto" w:fill="D9D9D9" w:themeFill="background1" w:themeFillShade="D9"/>
          </w:tcPr>
          <w:p w14:paraId="610E7444" w14:textId="6667B67A" w:rsidR="000750FB" w:rsidRPr="000750FB" w:rsidRDefault="000750FB" w:rsidP="000750FB">
            <w:pPr>
              <w:jc w:val="center"/>
              <w:rPr>
                <w:b/>
                <w:bCs/>
              </w:rPr>
            </w:pPr>
            <w:r w:rsidRPr="000750FB">
              <w:rPr>
                <w:b/>
                <w:bCs/>
              </w:rPr>
              <w:t>Week One</w:t>
            </w:r>
          </w:p>
        </w:tc>
      </w:tr>
      <w:tr w:rsidR="00D4213A" w14:paraId="09DA2C82" w14:textId="77777777" w:rsidTr="003B6127">
        <w:tc>
          <w:tcPr>
            <w:tcW w:w="985" w:type="dxa"/>
          </w:tcPr>
          <w:p w14:paraId="3AA911C8" w14:textId="1B0E4D80" w:rsidR="00D4213A" w:rsidRPr="000750FB" w:rsidRDefault="00B7617A" w:rsidP="000750FB">
            <w:pPr>
              <w:jc w:val="center"/>
              <w:rPr>
                <w:b/>
                <w:bCs/>
              </w:rPr>
            </w:pPr>
            <w:r w:rsidRPr="000750FB">
              <w:rPr>
                <w:b/>
                <w:bCs/>
              </w:rPr>
              <w:t>17</w:t>
            </w:r>
            <w:r w:rsidRPr="000750FB">
              <w:rPr>
                <w:b/>
                <w:bCs/>
                <w:vertAlign w:val="superscript"/>
              </w:rPr>
              <w:t>th</w:t>
            </w:r>
          </w:p>
        </w:tc>
        <w:tc>
          <w:tcPr>
            <w:tcW w:w="8640" w:type="dxa"/>
          </w:tcPr>
          <w:p w14:paraId="4BAB68A4" w14:textId="434B4BD5" w:rsidR="00D4213A" w:rsidRDefault="00D4213A"/>
        </w:tc>
      </w:tr>
      <w:tr w:rsidR="00D4213A" w14:paraId="5E24BC31" w14:textId="77777777" w:rsidTr="003B6127">
        <w:tc>
          <w:tcPr>
            <w:tcW w:w="985" w:type="dxa"/>
          </w:tcPr>
          <w:p w14:paraId="278F2115" w14:textId="3DA672F7" w:rsidR="00D4213A" w:rsidRPr="000750FB" w:rsidRDefault="00B7617A" w:rsidP="000750FB">
            <w:pPr>
              <w:jc w:val="center"/>
              <w:rPr>
                <w:b/>
                <w:bCs/>
              </w:rPr>
            </w:pPr>
            <w:r w:rsidRPr="000750FB">
              <w:rPr>
                <w:b/>
                <w:bCs/>
              </w:rPr>
              <w:t>18</w:t>
            </w:r>
            <w:r w:rsidRPr="000750FB">
              <w:rPr>
                <w:b/>
                <w:bCs/>
                <w:vertAlign w:val="superscript"/>
              </w:rPr>
              <w:t>th</w:t>
            </w:r>
          </w:p>
        </w:tc>
        <w:tc>
          <w:tcPr>
            <w:tcW w:w="8640" w:type="dxa"/>
          </w:tcPr>
          <w:p w14:paraId="11EA21F0" w14:textId="6750F335" w:rsidR="00D4213A" w:rsidRDefault="00D4213A"/>
        </w:tc>
      </w:tr>
      <w:tr w:rsidR="00D4213A" w14:paraId="41980964" w14:textId="77777777" w:rsidTr="003B6127">
        <w:tc>
          <w:tcPr>
            <w:tcW w:w="985" w:type="dxa"/>
          </w:tcPr>
          <w:p w14:paraId="1B2E2C09" w14:textId="68007B20" w:rsidR="00D4213A" w:rsidRPr="000750FB" w:rsidRDefault="00B7617A" w:rsidP="000750FB">
            <w:pPr>
              <w:jc w:val="center"/>
              <w:rPr>
                <w:b/>
                <w:bCs/>
              </w:rPr>
            </w:pPr>
            <w:r w:rsidRPr="000750FB">
              <w:rPr>
                <w:b/>
                <w:bCs/>
              </w:rPr>
              <w:t>19</w:t>
            </w:r>
            <w:r w:rsidRPr="000750FB">
              <w:rPr>
                <w:b/>
                <w:bCs/>
                <w:vertAlign w:val="superscript"/>
              </w:rPr>
              <w:t>th</w:t>
            </w:r>
          </w:p>
        </w:tc>
        <w:tc>
          <w:tcPr>
            <w:tcW w:w="8640" w:type="dxa"/>
          </w:tcPr>
          <w:p w14:paraId="425492FF" w14:textId="5AAF892B" w:rsidR="00D4213A" w:rsidRDefault="00D4213A"/>
        </w:tc>
      </w:tr>
      <w:tr w:rsidR="00D4213A" w14:paraId="0E1D1998" w14:textId="77777777" w:rsidTr="003B6127">
        <w:tc>
          <w:tcPr>
            <w:tcW w:w="985" w:type="dxa"/>
          </w:tcPr>
          <w:p w14:paraId="2C101B2F" w14:textId="14047FDD" w:rsidR="00D4213A" w:rsidRPr="000750FB" w:rsidRDefault="00B7617A" w:rsidP="000750FB">
            <w:pPr>
              <w:jc w:val="center"/>
              <w:rPr>
                <w:b/>
                <w:bCs/>
              </w:rPr>
            </w:pPr>
            <w:r w:rsidRPr="000750FB">
              <w:rPr>
                <w:b/>
                <w:bCs/>
              </w:rPr>
              <w:t>20</w:t>
            </w:r>
            <w:r w:rsidRPr="000750FB">
              <w:rPr>
                <w:b/>
                <w:bCs/>
                <w:vertAlign w:val="superscript"/>
              </w:rPr>
              <w:t>th</w:t>
            </w:r>
          </w:p>
        </w:tc>
        <w:tc>
          <w:tcPr>
            <w:tcW w:w="8640" w:type="dxa"/>
          </w:tcPr>
          <w:p w14:paraId="00AD297C" w14:textId="1A9DA002" w:rsidR="00D4213A" w:rsidRDefault="00D4213A"/>
        </w:tc>
      </w:tr>
      <w:tr w:rsidR="00B7617A" w14:paraId="4E7135D4" w14:textId="77777777" w:rsidTr="003B6127">
        <w:tc>
          <w:tcPr>
            <w:tcW w:w="985" w:type="dxa"/>
          </w:tcPr>
          <w:p w14:paraId="7DEAF473" w14:textId="47E5990E" w:rsidR="00B7617A" w:rsidRPr="000750FB" w:rsidRDefault="00845E74" w:rsidP="000750FB">
            <w:pPr>
              <w:jc w:val="center"/>
              <w:rPr>
                <w:b/>
                <w:bCs/>
              </w:rPr>
            </w:pPr>
            <w:r w:rsidRPr="000750FB">
              <w:rPr>
                <w:b/>
                <w:bCs/>
              </w:rPr>
              <w:t>21</w:t>
            </w:r>
            <w:r w:rsidRPr="000750FB">
              <w:rPr>
                <w:b/>
                <w:bCs/>
                <w:vertAlign w:val="superscript"/>
              </w:rPr>
              <w:t>st</w:t>
            </w:r>
          </w:p>
        </w:tc>
        <w:tc>
          <w:tcPr>
            <w:tcW w:w="8640" w:type="dxa"/>
          </w:tcPr>
          <w:p w14:paraId="39B0CB3A" w14:textId="77777777" w:rsidR="00B7617A" w:rsidRDefault="00B7617A"/>
        </w:tc>
      </w:tr>
      <w:tr w:rsidR="00B7617A" w14:paraId="48D472C9" w14:textId="77777777" w:rsidTr="003B6127">
        <w:tc>
          <w:tcPr>
            <w:tcW w:w="985" w:type="dxa"/>
          </w:tcPr>
          <w:p w14:paraId="4348BECF" w14:textId="50371EB2" w:rsidR="00B7617A" w:rsidRPr="000750FB" w:rsidRDefault="00845E74" w:rsidP="000750FB">
            <w:pPr>
              <w:jc w:val="center"/>
              <w:rPr>
                <w:b/>
                <w:bCs/>
              </w:rPr>
            </w:pPr>
            <w:r w:rsidRPr="000750FB">
              <w:rPr>
                <w:b/>
                <w:bCs/>
              </w:rPr>
              <w:t>22nd</w:t>
            </w:r>
          </w:p>
        </w:tc>
        <w:tc>
          <w:tcPr>
            <w:tcW w:w="8640" w:type="dxa"/>
          </w:tcPr>
          <w:p w14:paraId="58CCEE07" w14:textId="77777777" w:rsidR="00B7617A" w:rsidRDefault="00B7617A"/>
        </w:tc>
      </w:tr>
    </w:tbl>
    <w:p w14:paraId="6C2E2A47" w14:textId="0B150B0B" w:rsidR="004F38DD" w:rsidRDefault="004F38DD"/>
    <w:p w14:paraId="41555852" w14:textId="022A2BE4" w:rsidR="002F0124" w:rsidRDefault="002F0124"/>
    <w:tbl>
      <w:tblPr>
        <w:tblStyle w:val="TableGrid"/>
        <w:tblW w:w="9625" w:type="dxa"/>
        <w:tblLook w:val="04A0" w:firstRow="1" w:lastRow="0" w:firstColumn="1" w:lastColumn="0" w:noHBand="0" w:noVBand="1"/>
      </w:tblPr>
      <w:tblGrid>
        <w:gridCol w:w="985"/>
        <w:gridCol w:w="8640"/>
      </w:tblGrid>
      <w:tr w:rsidR="000750FB" w14:paraId="543BAB82" w14:textId="77777777" w:rsidTr="0008784F">
        <w:tc>
          <w:tcPr>
            <w:tcW w:w="9625" w:type="dxa"/>
            <w:gridSpan w:val="2"/>
            <w:shd w:val="clear" w:color="auto" w:fill="D9D9D9" w:themeFill="background1" w:themeFillShade="D9"/>
          </w:tcPr>
          <w:p w14:paraId="63F8A0BF" w14:textId="7DEFFB72" w:rsidR="000750FB" w:rsidRPr="000750FB" w:rsidRDefault="000750FB" w:rsidP="000750FB">
            <w:pPr>
              <w:jc w:val="center"/>
              <w:rPr>
                <w:b/>
                <w:bCs/>
              </w:rPr>
            </w:pPr>
            <w:r w:rsidRPr="000750FB">
              <w:rPr>
                <w:b/>
                <w:bCs/>
              </w:rPr>
              <w:t>Week Two</w:t>
            </w:r>
          </w:p>
        </w:tc>
      </w:tr>
      <w:tr w:rsidR="002F0124" w14:paraId="3296FB36" w14:textId="77777777" w:rsidTr="0008784F">
        <w:tc>
          <w:tcPr>
            <w:tcW w:w="985" w:type="dxa"/>
          </w:tcPr>
          <w:p w14:paraId="102F7831" w14:textId="3F5FC832" w:rsidR="002F0124" w:rsidRPr="000750FB" w:rsidRDefault="002F0124" w:rsidP="000750FB">
            <w:pPr>
              <w:jc w:val="center"/>
              <w:rPr>
                <w:b/>
                <w:bCs/>
              </w:rPr>
            </w:pPr>
            <w:r w:rsidRPr="000750FB">
              <w:rPr>
                <w:b/>
                <w:bCs/>
              </w:rPr>
              <w:t>23rd</w:t>
            </w:r>
          </w:p>
        </w:tc>
        <w:tc>
          <w:tcPr>
            <w:tcW w:w="8640" w:type="dxa"/>
          </w:tcPr>
          <w:p w14:paraId="08229ABD" w14:textId="77777777" w:rsidR="002F0124" w:rsidRDefault="002F0124" w:rsidP="00386EB6"/>
        </w:tc>
      </w:tr>
      <w:tr w:rsidR="002F0124" w14:paraId="750D4498" w14:textId="77777777" w:rsidTr="0008784F">
        <w:tc>
          <w:tcPr>
            <w:tcW w:w="985" w:type="dxa"/>
          </w:tcPr>
          <w:p w14:paraId="65300315" w14:textId="5DA091A0" w:rsidR="002F0124" w:rsidRPr="000750FB" w:rsidRDefault="002F0124" w:rsidP="000750FB">
            <w:pPr>
              <w:jc w:val="center"/>
              <w:rPr>
                <w:b/>
                <w:bCs/>
              </w:rPr>
            </w:pPr>
            <w:r w:rsidRPr="000750FB">
              <w:rPr>
                <w:b/>
                <w:bCs/>
              </w:rPr>
              <w:t>24th</w:t>
            </w:r>
          </w:p>
        </w:tc>
        <w:tc>
          <w:tcPr>
            <w:tcW w:w="8640" w:type="dxa"/>
          </w:tcPr>
          <w:p w14:paraId="7DF32CDE" w14:textId="77777777" w:rsidR="002F0124" w:rsidRDefault="002F0124" w:rsidP="00386EB6"/>
        </w:tc>
      </w:tr>
      <w:tr w:rsidR="002F0124" w14:paraId="38F8C3C2" w14:textId="77777777" w:rsidTr="0008784F">
        <w:tc>
          <w:tcPr>
            <w:tcW w:w="985" w:type="dxa"/>
          </w:tcPr>
          <w:p w14:paraId="190D767A" w14:textId="4DAE3ACE" w:rsidR="002F0124" w:rsidRPr="000750FB" w:rsidRDefault="002F0124" w:rsidP="000750FB">
            <w:pPr>
              <w:jc w:val="center"/>
              <w:rPr>
                <w:b/>
                <w:bCs/>
              </w:rPr>
            </w:pPr>
            <w:r w:rsidRPr="000750FB">
              <w:rPr>
                <w:b/>
                <w:bCs/>
              </w:rPr>
              <w:t>25th</w:t>
            </w:r>
          </w:p>
        </w:tc>
        <w:tc>
          <w:tcPr>
            <w:tcW w:w="8640" w:type="dxa"/>
          </w:tcPr>
          <w:p w14:paraId="3486F885" w14:textId="5BF79928" w:rsidR="0008784F" w:rsidRDefault="0008784F" w:rsidP="0008784F">
            <w:r>
              <w:t>9:18 AM – I reached out to Ms. Ayana Collins via email to start scheduling our virtual meetings.</w:t>
            </w:r>
          </w:p>
        </w:tc>
      </w:tr>
      <w:tr w:rsidR="002F0124" w14:paraId="21261F89" w14:textId="77777777" w:rsidTr="0008784F">
        <w:tc>
          <w:tcPr>
            <w:tcW w:w="985" w:type="dxa"/>
          </w:tcPr>
          <w:p w14:paraId="3A7AC138" w14:textId="37A5965A" w:rsidR="002F0124" w:rsidRPr="000750FB" w:rsidRDefault="002F0124" w:rsidP="000750FB">
            <w:pPr>
              <w:jc w:val="center"/>
              <w:rPr>
                <w:b/>
                <w:bCs/>
              </w:rPr>
            </w:pPr>
            <w:r w:rsidRPr="000750FB">
              <w:rPr>
                <w:b/>
                <w:bCs/>
              </w:rPr>
              <w:t>26th</w:t>
            </w:r>
          </w:p>
        </w:tc>
        <w:tc>
          <w:tcPr>
            <w:tcW w:w="8640" w:type="dxa"/>
          </w:tcPr>
          <w:p w14:paraId="12534FB9" w14:textId="77777777" w:rsidR="002F0124" w:rsidRDefault="002F0124" w:rsidP="00386EB6"/>
        </w:tc>
      </w:tr>
      <w:tr w:rsidR="002F0124" w14:paraId="0F50F19E" w14:textId="77777777" w:rsidTr="0008784F">
        <w:tc>
          <w:tcPr>
            <w:tcW w:w="985" w:type="dxa"/>
          </w:tcPr>
          <w:p w14:paraId="4E948E81" w14:textId="2DB0E856" w:rsidR="002F0124" w:rsidRPr="000750FB" w:rsidRDefault="002F0124" w:rsidP="000750FB">
            <w:pPr>
              <w:jc w:val="center"/>
              <w:rPr>
                <w:b/>
                <w:bCs/>
              </w:rPr>
            </w:pPr>
            <w:r w:rsidRPr="000750FB">
              <w:rPr>
                <w:b/>
                <w:bCs/>
              </w:rPr>
              <w:t>27th</w:t>
            </w:r>
          </w:p>
        </w:tc>
        <w:tc>
          <w:tcPr>
            <w:tcW w:w="8640" w:type="dxa"/>
          </w:tcPr>
          <w:p w14:paraId="342BCC7F" w14:textId="671F5FCE" w:rsidR="002F0124" w:rsidRDefault="0008784F" w:rsidP="00386EB6">
            <w:r>
              <w:t>3:00 PM – Ms. Collins had informed me that she was out of town. We set up a meeting for Tuesday November 1.</w:t>
            </w:r>
          </w:p>
        </w:tc>
      </w:tr>
      <w:tr w:rsidR="002F0124" w14:paraId="560BD007" w14:textId="77777777" w:rsidTr="0008784F">
        <w:tc>
          <w:tcPr>
            <w:tcW w:w="985" w:type="dxa"/>
          </w:tcPr>
          <w:p w14:paraId="2F51E6D5" w14:textId="5A45B666" w:rsidR="002F0124" w:rsidRPr="000750FB" w:rsidRDefault="002F0124" w:rsidP="000750FB">
            <w:pPr>
              <w:jc w:val="center"/>
              <w:rPr>
                <w:b/>
                <w:bCs/>
              </w:rPr>
            </w:pPr>
            <w:r w:rsidRPr="000750FB">
              <w:rPr>
                <w:b/>
                <w:bCs/>
              </w:rPr>
              <w:t>28th</w:t>
            </w:r>
          </w:p>
        </w:tc>
        <w:tc>
          <w:tcPr>
            <w:tcW w:w="8640" w:type="dxa"/>
          </w:tcPr>
          <w:p w14:paraId="74114833" w14:textId="77777777" w:rsidR="002F0124" w:rsidRDefault="002F0124" w:rsidP="00386EB6"/>
        </w:tc>
      </w:tr>
      <w:tr w:rsidR="002F0124" w14:paraId="3DDF8611" w14:textId="77777777" w:rsidTr="0008784F">
        <w:tc>
          <w:tcPr>
            <w:tcW w:w="985" w:type="dxa"/>
          </w:tcPr>
          <w:p w14:paraId="1E386DFE" w14:textId="173ECAFD" w:rsidR="002F0124" w:rsidRPr="000750FB" w:rsidRDefault="002F0124" w:rsidP="000750FB">
            <w:pPr>
              <w:jc w:val="center"/>
              <w:rPr>
                <w:b/>
                <w:bCs/>
              </w:rPr>
            </w:pPr>
            <w:r w:rsidRPr="000750FB">
              <w:rPr>
                <w:b/>
                <w:bCs/>
              </w:rPr>
              <w:t>29th</w:t>
            </w:r>
          </w:p>
        </w:tc>
        <w:tc>
          <w:tcPr>
            <w:tcW w:w="8640" w:type="dxa"/>
          </w:tcPr>
          <w:p w14:paraId="75E06DC1" w14:textId="77777777" w:rsidR="002F0124" w:rsidRDefault="002F0124" w:rsidP="00386EB6"/>
        </w:tc>
      </w:tr>
    </w:tbl>
    <w:p w14:paraId="26E28519" w14:textId="5EFE0C6C" w:rsidR="002F0124" w:rsidRDefault="002F0124"/>
    <w:p w14:paraId="08E2DCCC" w14:textId="77777777" w:rsidR="005C2B3F" w:rsidRDefault="005C2B3F"/>
    <w:tbl>
      <w:tblPr>
        <w:tblStyle w:val="TableGrid"/>
        <w:tblW w:w="9625" w:type="dxa"/>
        <w:tblLook w:val="04A0" w:firstRow="1" w:lastRow="0" w:firstColumn="1" w:lastColumn="0" w:noHBand="0" w:noVBand="1"/>
      </w:tblPr>
      <w:tblGrid>
        <w:gridCol w:w="985"/>
        <w:gridCol w:w="8640"/>
      </w:tblGrid>
      <w:tr w:rsidR="005C2B3F" w14:paraId="0CAB0F42" w14:textId="77777777" w:rsidTr="00C72D98">
        <w:tc>
          <w:tcPr>
            <w:tcW w:w="9625" w:type="dxa"/>
            <w:gridSpan w:val="2"/>
            <w:shd w:val="clear" w:color="auto" w:fill="D9D9D9" w:themeFill="background1" w:themeFillShade="D9"/>
          </w:tcPr>
          <w:p w14:paraId="43D99161" w14:textId="02ABE4E1" w:rsidR="005C2B3F" w:rsidRPr="005C2B3F" w:rsidRDefault="005C2B3F" w:rsidP="005C2B3F">
            <w:pPr>
              <w:jc w:val="center"/>
              <w:rPr>
                <w:b/>
                <w:bCs/>
              </w:rPr>
            </w:pPr>
            <w:r w:rsidRPr="005C2B3F">
              <w:rPr>
                <w:b/>
                <w:bCs/>
              </w:rPr>
              <w:t>Week Three</w:t>
            </w:r>
          </w:p>
        </w:tc>
      </w:tr>
      <w:tr w:rsidR="002F0124" w14:paraId="4648B9C3" w14:textId="77777777" w:rsidTr="00C72D98">
        <w:tc>
          <w:tcPr>
            <w:tcW w:w="985" w:type="dxa"/>
          </w:tcPr>
          <w:p w14:paraId="1975025D" w14:textId="5D72CAB8" w:rsidR="002F0124" w:rsidRPr="005C2B3F" w:rsidRDefault="005A3993" w:rsidP="005C2B3F">
            <w:pPr>
              <w:jc w:val="center"/>
              <w:rPr>
                <w:b/>
                <w:bCs/>
              </w:rPr>
            </w:pPr>
            <w:r w:rsidRPr="005C2B3F">
              <w:rPr>
                <w:b/>
                <w:bCs/>
              </w:rPr>
              <w:t>30th</w:t>
            </w:r>
          </w:p>
        </w:tc>
        <w:tc>
          <w:tcPr>
            <w:tcW w:w="8640" w:type="dxa"/>
          </w:tcPr>
          <w:p w14:paraId="38E863C8" w14:textId="77777777" w:rsidR="002F0124" w:rsidRDefault="002F0124" w:rsidP="00386EB6"/>
        </w:tc>
      </w:tr>
      <w:tr w:rsidR="002F0124" w14:paraId="66179893" w14:textId="77777777" w:rsidTr="00C72D98">
        <w:tc>
          <w:tcPr>
            <w:tcW w:w="985" w:type="dxa"/>
          </w:tcPr>
          <w:p w14:paraId="6F0B39F7" w14:textId="3287E7F7" w:rsidR="002F0124" w:rsidRPr="005C2B3F" w:rsidRDefault="005A3993" w:rsidP="005C2B3F">
            <w:pPr>
              <w:jc w:val="center"/>
              <w:rPr>
                <w:b/>
                <w:bCs/>
              </w:rPr>
            </w:pPr>
            <w:r w:rsidRPr="005C2B3F">
              <w:rPr>
                <w:b/>
                <w:bCs/>
              </w:rPr>
              <w:t>31st</w:t>
            </w:r>
          </w:p>
        </w:tc>
        <w:tc>
          <w:tcPr>
            <w:tcW w:w="8640" w:type="dxa"/>
          </w:tcPr>
          <w:p w14:paraId="1CBBA78D" w14:textId="77777777" w:rsidR="002F0124" w:rsidRDefault="002F0124" w:rsidP="00386EB6"/>
        </w:tc>
      </w:tr>
      <w:tr w:rsidR="002F0124" w14:paraId="1BE7956B" w14:textId="77777777" w:rsidTr="00C72D98">
        <w:tc>
          <w:tcPr>
            <w:tcW w:w="985" w:type="dxa"/>
          </w:tcPr>
          <w:p w14:paraId="32451CC4" w14:textId="5CDD22FC" w:rsidR="002F0124" w:rsidRPr="005C2B3F" w:rsidRDefault="005A3993" w:rsidP="005C2B3F">
            <w:pPr>
              <w:jc w:val="center"/>
              <w:rPr>
                <w:b/>
                <w:bCs/>
              </w:rPr>
            </w:pPr>
            <w:r w:rsidRPr="005C2B3F">
              <w:rPr>
                <w:b/>
                <w:bCs/>
              </w:rPr>
              <w:t>1st</w:t>
            </w:r>
          </w:p>
        </w:tc>
        <w:tc>
          <w:tcPr>
            <w:tcW w:w="8640" w:type="dxa"/>
          </w:tcPr>
          <w:p w14:paraId="206D4B1F" w14:textId="28179A5A" w:rsidR="0008784F" w:rsidRDefault="0008784F" w:rsidP="00386EB6">
            <w:r>
              <w:t>11:00</w:t>
            </w:r>
            <w:r w:rsidR="002A6144">
              <w:t xml:space="preserve"> </w:t>
            </w:r>
            <w:r>
              <w:t>–</w:t>
            </w:r>
            <w:r w:rsidR="002A6144">
              <w:t xml:space="preserve"> </w:t>
            </w:r>
            <w:r>
              <w:t>11:30 AM – I met with Ms. Collings through Teams. We had got acquainted with one another. Ms. Collins gave me my case study. I’m to develop or implement current technology in an Employer Resource Network Group. This technology must help improve membership numbers, enhance comradely, and utilize an assessment tool to help board members understand member needs.</w:t>
            </w:r>
          </w:p>
        </w:tc>
      </w:tr>
      <w:tr w:rsidR="002F0124" w14:paraId="56C82401" w14:textId="77777777" w:rsidTr="00C72D98">
        <w:tc>
          <w:tcPr>
            <w:tcW w:w="985" w:type="dxa"/>
          </w:tcPr>
          <w:p w14:paraId="1E5BE358" w14:textId="3EE6D6C4" w:rsidR="002F0124" w:rsidRPr="005C2B3F" w:rsidRDefault="005A3993" w:rsidP="005C2B3F">
            <w:pPr>
              <w:jc w:val="center"/>
              <w:rPr>
                <w:b/>
                <w:bCs/>
              </w:rPr>
            </w:pPr>
            <w:r w:rsidRPr="005C2B3F">
              <w:rPr>
                <w:b/>
                <w:bCs/>
              </w:rPr>
              <w:t>2nd</w:t>
            </w:r>
          </w:p>
        </w:tc>
        <w:tc>
          <w:tcPr>
            <w:tcW w:w="8640" w:type="dxa"/>
          </w:tcPr>
          <w:p w14:paraId="235EA2ED" w14:textId="576250E3" w:rsidR="003D2662" w:rsidRDefault="003D2662" w:rsidP="003D2662">
            <w:pPr>
              <w:tabs>
                <w:tab w:val="left" w:pos="5920"/>
              </w:tabs>
            </w:pPr>
            <w:r>
              <w:t>Today, I start thinking on how to get stated with my case study. I’ve written some ideas that I want to run by Ms. Collins to make sure I’m hitting the points she brought up.</w:t>
            </w:r>
          </w:p>
          <w:p w14:paraId="462D66A8" w14:textId="1274BC0B" w:rsidR="002F0124" w:rsidRDefault="0008784F" w:rsidP="003D2662">
            <w:pPr>
              <w:tabs>
                <w:tab w:val="left" w:pos="5920"/>
              </w:tabs>
            </w:pPr>
            <w:r>
              <w:t>5:00</w:t>
            </w:r>
            <w:r w:rsidR="003D2662">
              <w:t xml:space="preserve"> PM – In class we talked about how the presentation needs to go. There is also a PowerPoint that goes along and needs to have the information for the case study.</w:t>
            </w:r>
          </w:p>
        </w:tc>
      </w:tr>
      <w:tr w:rsidR="002F0124" w14:paraId="1A6824EB" w14:textId="77777777" w:rsidTr="00C72D98">
        <w:tc>
          <w:tcPr>
            <w:tcW w:w="985" w:type="dxa"/>
          </w:tcPr>
          <w:p w14:paraId="571A268F" w14:textId="67E107FE" w:rsidR="002F0124" w:rsidRPr="005C2B3F" w:rsidRDefault="005A3993" w:rsidP="005C2B3F">
            <w:pPr>
              <w:jc w:val="center"/>
              <w:rPr>
                <w:b/>
                <w:bCs/>
              </w:rPr>
            </w:pPr>
            <w:r w:rsidRPr="005C2B3F">
              <w:rPr>
                <w:b/>
                <w:bCs/>
              </w:rPr>
              <w:t>3rd</w:t>
            </w:r>
          </w:p>
        </w:tc>
        <w:tc>
          <w:tcPr>
            <w:tcW w:w="8640" w:type="dxa"/>
          </w:tcPr>
          <w:p w14:paraId="214620E1" w14:textId="77777777" w:rsidR="002F0124" w:rsidRDefault="002F0124" w:rsidP="00386EB6"/>
        </w:tc>
      </w:tr>
      <w:tr w:rsidR="002F0124" w14:paraId="608CE139" w14:textId="77777777" w:rsidTr="00C72D98">
        <w:tc>
          <w:tcPr>
            <w:tcW w:w="985" w:type="dxa"/>
          </w:tcPr>
          <w:p w14:paraId="285D024C" w14:textId="0CEF2A13" w:rsidR="002F0124" w:rsidRPr="005C2B3F" w:rsidRDefault="005A3993" w:rsidP="005C2B3F">
            <w:pPr>
              <w:jc w:val="center"/>
              <w:rPr>
                <w:b/>
                <w:bCs/>
              </w:rPr>
            </w:pPr>
            <w:r w:rsidRPr="005C2B3F">
              <w:rPr>
                <w:b/>
                <w:bCs/>
              </w:rPr>
              <w:t>4th</w:t>
            </w:r>
          </w:p>
        </w:tc>
        <w:tc>
          <w:tcPr>
            <w:tcW w:w="8640" w:type="dxa"/>
          </w:tcPr>
          <w:p w14:paraId="132DD68F" w14:textId="0371769E" w:rsidR="002F0124" w:rsidRDefault="002A6144" w:rsidP="002A6144">
            <w:pPr>
              <w:tabs>
                <w:tab w:val="left" w:pos="1301"/>
              </w:tabs>
            </w:pPr>
            <w:r>
              <w:t>11:00</w:t>
            </w:r>
            <w:r w:rsidR="00C72D98">
              <w:t xml:space="preserve"> – </w:t>
            </w:r>
            <w:r>
              <w:t>11:15 AM – I had another meeting with Ms. Collins. I emailed her my case study ideas</w:t>
            </w:r>
            <w:r w:rsidR="002B67DC">
              <w:t xml:space="preserve"> so far and await her response.</w:t>
            </w:r>
          </w:p>
        </w:tc>
      </w:tr>
      <w:tr w:rsidR="002F0124" w14:paraId="59794598" w14:textId="77777777" w:rsidTr="00C72D98">
        <w:tc>
          <w:tcPr>
            <w:tcW w:w="985" w:type="dxa"/>
          </w:tcPr>
          <w:p w14:paraId="17A9272B" w14:textId="2550869F" w:rsidR="002F0124" w:rsidRPr="005C2B3F" w:rsidRDefault="005A3993" w:rsidP="005C2B3F">
            <w:pPr>
              <w:jc w:val="center"/>
              <w:rPr>
                <w:b/>
                <w:bCs/>
              </w:rPr>
            </w:pPr>
            <w:r w:rsidRPr="005C2B3F">
              <w:rPr>
                <w:b/>
                <w:bCs/>
              </w:rPr>
              <w:t>5th</w:t>
            </w:r>
          </w:p>
        </w:tc>
        <w:tc>
          <w:tcPr>
            <w:tcW w:w="8640" w:type="dxa"/>
          </w:tcPr>
          <w:p w14:paraId="4F505FD5" w14:textId="77777777" w:rsidR="002F0124" w:rsidRDefault="002F0124" w:rsidP="00386EB6"/>
        </w:tc>
      </w:tr>
    </w:tbl>
    <w:p w14:paraId="012013D2" w14:textId="10B0B4A2" w:rsidR="002F0124" w:rsidRDefault="002F0124"/>
    <w:p w14:paraId="660E63CC" w14:textId="511764BF" w:rsidR="005A3993" w:rsidRDefault="005A3993"/>
    <w:p w14:paraId="0980D2D9" w14:textId="2E25920B" w:rsidR="005A3993" w:rsidRDefault="005A3993"/>
    <w:tbl>
      <w:tblPr>
        <w:tblStyle w:val="TableGrid"/>
        <w:tblW w:w="9625" w:type="dxa"/>
        <w:tblLook w:val="04A0" w:firstRow="1" w:lastRow="0" w:firstColumn="1" w:lastColumn="0" w:noHBand="0" w:noVBand="1"/>
      </w:tblPr>
      <w:tblGrid>
        <w:gridCol w:w="985"/>
        <w:gridCol w:w="8640"/>
      </w:tblGrid>
      <w:tr w:rsidR="005C2B3F" w14:paraId="2DB505A1" w14:textId="77777777" w:rsidTr="00596E80">
        <w:tc>
          <w:tcPr>
            <w:tcW w:w="9625" w:type="dxa"/>
            <w:gridSpan w:val="2"/>
            <w:shd w:val="clear" w:color="auto" w:fill="D9D9D9" w:themeFill="background1" w:themeFillShade="D9"/>
          </w:tcPr>
          <w:p w14:paraId="5A6D49CC" w14:textId="225E6FB8" w:rsidR="005C2B3F" w:rsidRPr="005C2B3F" w:rsidRDefault="005C2B3F" w:rsidP="005C2B3F">
            <w:pPr>
              <w:jc w:val="center"/>
              <w:rPr>
                <w:b/>
                <w:bCs/>
              </w:rPr>
            </w:pPr>
            <w:r w:rsidRPr="005C2B3F">
              <w:rPr>
                <w:b/>
                <w:bCs/>
              </w:rPr>
              <w:t>Week Four</w:t>
            </w:r>
          </w:p>
        </w:tc>
      </w:tr>
      <w:tr w:rsidR="005A3993" w14:paraId="21834050" w14:textId="77777777" w:rsidTr="00596E80">
        <w:tc>
          <w:tcPr>
            <w:tcW w:w="985" w:type="dxa"/>
          </w:tcPr>
          <w:p w14:paraId="14A5C842" w14:textId="402BB13C" w:rsidR="005A3993" w:rsidRPr="001B486E" w:rsidRDefault="005A3993" w:rsidP="001B486E">
            <w:pPr>
              <w:jc w:val="center"/>
              <w:rPr>
                <w:b/>
                <w:bCs/>
              </w:rPr>
            </w:pPr>
            <w:r w:rsidRPr="001B486E">
              <w:rPr>
                <w:b/>
                <w:bCs/>
              </w:rPr>
              <w:t>6th</w:t>
            </w:r>
          </w:p>
        </w:tc>
        <w:tc>
          <w:tcPr>
            <w:tcW w:w="8640" w:type="dxa"/>
          </w:tcPr>
          <w:p w14:paraId="37004C7E" w14:textId="77777777" w:rsidR="005A3993" w:rsidRDefault="005A3993" w:rsidP="00386EB6"/>
        </w:tc>
      </w:tr>
      <w:tr w:rsidR="005A3993" w14:paraId="2AE22A9C" w14:textId="77777777" w:rsidTr="00596E80">
        <w:tc>
          <w:tcPr>
            <w:tcW w:w="985" w:type="dxa"/>
          </w:tcPr>
          <w:p w14:paraId="4346FBED" w14:textId="134E74F6" w:rsidR="005A3993" w:rsidRPr="001B486E" w:rsidRDefault="005A3993" w:rsidP="001B486E">
            <w:pPr>
              <w:jc w:val="center"/>
              <w:rPr>
                <w:b/>
                <w:bCs/>
              </w:rPr>
            </w:pPr>
            <w:r w:rsidRPr="001B486E">
              <w:rPr>
                <w:b/>
                <w:bCs/>
              </w:rPr>
              <w:t>7th</w:t>
            </w:r>
          </w:p>
        </w:tc>
        <w:tc>
          <w:tcPr>
            <w:tcW w:w="8640" w:type="dxa"/>
          </w:tcPr>
          <w:p w14:paraId="153B9C26" w14:textId="77777777" w:rsidR="005A3993" w:rsidRDefault="005A3993" w:rsidP="00386EB6"/>
        </w:tc>
      </w:tr>
      <w:tr w:rsidR="005A3993" w14:paraId="4331B68B" w14:textId="77777777" w:rsidTr="00596E80">
        <w:tc>
          <w:tcPr>
            <w:tcW w:w="985" w:type="dxa"/>
          </w:tcPr>
          <w:p w14:paraId="41895D1E" w14:textId="7B54FBDB" w:rsidR="005A3993" w:rsidRPr="001B486E" w:rsidRDefault="005A3993" w:rsidP="001B486E">
            <w:pPr>
              <w:jc w:val="center"/>
              <w:rPr>
                <w:b/>
                <w:bCs/>
              </w:rPr>
            </w:pPr>
            <w:r w:rsidRPr="001B486E">
              <w:rPr>
                <w:b/>
                <w:bCs/>
              </w:rPr>
              <w:t>8th</w:t>
            </w:r>
          </w:p>
        </w:tc>
        <w:tc>
          <w:tcPr>
            <w:tcW w:w="8640" w:type="dxa"/>
          </w:tcPr>
          <w:p w14:paraId="4DC61573" w14:textId="77777777" w:rsidR="005A3993" w:rsidRDefault="005A3993" w:rsidP="00386EB6"/>
        </w:tc>
      </w:tr>
      <w:tr w:rsidR="005A3993" w14:paraId="65BEEC7B" w14:textId="77777777" w:rsidTr="00596E80">
        <w:tc>
          <w:tcPr>
            <w:tcW w:w="985" w:type="dxa"/>
          </w:tcPr>
          <w:p w14:paraId="6534BD33" w14:textId="0271F146" w:rsidR="005A3993" w:rsidRPr="001B486E" w:rsidRDefault="005A3993" w:rsidP="001B486E">
            <w:pPr>
              <w:jc w:val="center"/>
              <w:rPr>
                <w:b/>
                <w:bCs/>
              </w:rPr>
            </w:pPr>
            <w:r w:rsidRPr="001B486E">
              <w:rPr>
                <w:b/>
                <w:bCs/>
              </w:rPr>
              <w:t>9th</w:t>
            </w:r>
          </w:p>
        </w:tc>
        <w:tc>
          <w:tcPr>
            <w:tcW w:w="8640" w:type="dxa"/>
          </w:tcPr>
          <w:p w14:paraId="334B2B0A" w14:textId="380193DA" w:rsidR="005A3993" w:rsidRPr="00C72D98" w:rsidRDefault="00596E80" w:rsidP="00C72D98">
            <w:pPr>
              <w:autoSpaceDE w:val="0"/>
              <w:autoSpaceDN w:val="0"/>
              <w:adjustRightInd w:val="0"/>
              <w:spacing w:after="400" w:line="264" w:lineRule="auto"/>
              <w:rPr>
                <w:rFonts w:ascii="Arial" w:hAnsi="Arial" w:cs="Arial"/>
                <w:color w:val="53534D"/>
                <w:sz w:val="24"/>
                <w:szCs w:val="24"/>
              </w:rPr>
            </w:pPr>
            <w:r>
              <w:t>11:00 – 11:25 AM – I met with Ms.</w:t>
            </w:r>
            <w:r w:rsidR="002C1F88">
              <w:t xml:space="preserve"> Collins. She asked me questions about school </w:t>
            </w:r>
            <w:r w:rsidR="001701F7">
              <w:t xml:space="preserve">to get to know me more. Previously, I had emailed her my ideas for the case study so far, and she stated that I’m on the right track. Ms. Collins helped to </w:t>
            </w:r>
            <w:r w:rsidR="00C72D98">
              <w:t>improve</w:t>
            </w:r>
            <w:r w:rsidR="001701F7">
              <w:t xml:space="preserve"> the study by </w:t>
            </w:r>
            <w:r w:rsidR="00C72D98">
              <w:t>giving me a website to visit. We have set a date for our next meeting and a time for the presentation.</w:t>
            </w:r>
          </w:p>
        </w:tc>
      </w:tr>
      <w:tr w:rsidR="005A3993" w14:paraId="6D0F7D85" w14:textId="77777777" w:rsidTr="00596E80">
        <w:tc>
          <w:tcPr>
            <w:tcW w:w="985" w:type="dxa"/>
          </w:tcPr>
          <w:p w14:paraId="68832052" w14:textId="4B57EED8" w:rsidR="005A3993" w:rsidRPr="001B486E" w:rsidRDefault="005A3993" w:rsidP="001B486E">
            <w:pPr>
              <w:jc w:val="center"/>
              <w:rPr>
                <w:b/>
                <w:bCs/>
              </w:rPr>
            </w:pPr>
            <w:r w:rsidRPr="001B486E">
              <w:rPr>
                <w:b/>
                <w:bCs/>
              </w:rPr>
              <w:t>10th</w:t>
            </w:r>
          </w:p>
        </w:tc>
        <w:tc>
          <w:tcPr>
            <w:tcW w:w="8640" w:type="dxa"/>
          </w:tcPr>
          <w:p w14:paraId="097BCA60" w14:textId="77777777" w:rsidR="005A3993" w:rsidRDefault="005A3993" w:rsidP="00386EB6"/>
        </w:tc>
      </w:tr>
      <w:tr w:rsidR="005A3993" w14:paraId="5B436338" w14:textId="77777777" w:rsidTr="00596E80">
        <w:tc>
          <w:tcPr>
            <w:tcW w:w="985" w:type="dxa"/>
          </w:tcPr>
          <w:p w14:paraId="064F3D73" w14:textId="3F474988" w:rsidR="005A3993" w:rsidRPr="001B486E" w:rsidRDefault="005A3993" w:rsidP="001B486E">
            <w:pPr>
              <w:jc w:val="center"/>
              <w:rPr>
                <w:b/>
                <w:bCs/>
              </w:rPr>
            </w:pPr>
            <w:r w:rsidRPr="001B486E">
              <w:rPr>
                <w:b/>
                <w:bCs/>
              </w:rPr>
              <w:t>11th</w:t>
            </w:r>
          </w:p>
        </w:tc>
        <w:tc>
          <w:tcPr>
            <w:tcW w:w="8640" w:type="dxa"/>
          </w:tcPr>
          <w:p w14:paraId="28F50812" w14:textId="77777777" w:rsidR="005A3993" w:rsidRDefault="005A3993" w:rsidP="00386EB6"/>
        </w:tc>
      </w:tr>
      <w:tr w:rsidR="005A3993" w14:paraId="56198B0F" w14:textId="77777777" w:rsidTr="00596E80">
        <w:tc>
          <w:tcPr>
            <w:tcW w:w="985" w:type="dxa"/>
          </w:tcPr>
          <w:p w14:paraId="43423C87" w14:textId="602C9EA0" w:rsidR="005A3993" w:rsidRPr="001B486E" w:rsidRDefault="005A3993" w:rsidP="001B486E">
            <w:pPr>
              <w:jc w:val="center"/>
              <w:rPr>
                <w:b/>
                <w:bCs/>
              </w:rPr>
            </w:pPr>
            <w:r w:rsidRPr="001B486E">
              <w:rPr>
                <w:b/>
                <w:bCs/>
              </w:rPr>
              <w:t>12th</w:t>
            </w:r>
          </w:p>
        </w:tc>
        <w:tc>
          <w:tcPr>
            <w:tcW w:w="8640" w:type="dxa"/>
          </w:tcPr>
          <w:p w14:paraId="5F18D112" w14:textId="77777777" w:rsidR="005A3993" w:rsidRDefault="005A3993" w:rsidP="00386EB6"/>
        </w:tc>
      </w:tr>
    </w:tbl>
    <w:p w14:paraId="72608736" w14:textId="2ACE4DE6" w:rsidR="005A3993" w:rsidRDefault="005A3993"/>
    <w:p w14:paraId="478F2800" w14:textId="59FE71B9" w:rsidR="005A3993" w:rsidRDefault="005A3993"/>
    <w:tbl>
      <w:tblPr>
        <w:tblStyle w:val="TableGrid"/>
        <w:tblW w:w="9625" w:type="dxa"/>
        <w:tblLook w:val="04A0" w:firstRow="1" w:lastRow="0" w:firstColumn="1" w:lastColumn="0" w:noHBand="0" w:noVBand="1"/>
      </w:tblPr>
      <w:tblGrid>
        <w:gridCol w:w="985"/>
        <w:gridCol w:w="8640"/>
      </w:tblGrid>
      <w:tr w:rsidR="001B486E" w14:paraId="0515EF77" w14:textId="77777777" w:rsidTr="00AD377D">
        <w:tc>
          <w:tcPr>
            <w:tcW w:w="9625" w:type="dxa"/>
            <w:gridSpan w:val="2"/>
            <w:shd w:val="clear" w:color="auto" w:fill="D9D9D9" w:themeFill="background1" w:themeFillShade="D9"/>
          </w:tcPr>
          <w:p w14:paraId="20BCC673" w14:textId="15B46F3A" w:rsidR="001B486E" w:rsidRPr="001B486E" w:rsidRDefault="001B486E" w:rsidP="001B486E">
            <w:pPr>
              <w:jc w:val="center"/>
              <w:rPr>
                <w:b/>
                <w:bCs/>
              </w:rPr>
            </w:pPr>
            <w:r w:rsidRPr="001B486E">
              <w:rPr>
                <w:b/>
                <w:bCs/>
              </w:rPr>
              <w:t>Week Five</w:t>
            </w:r>
          </w:p>
        </w:tc>
      </w:tr>
      <w:tr w:rsidR="005A3993" w14:paraId="0E787725" w14:textId="77777777" w:rsidTr="00AD377D">
        <w:tc>
          <w:tcPr>
            <w:tcW w:w="985" w:type="dxa"/>
          </w:tcPr>
          <w:p w14:paraId="359058DC" w14:textId="0AB757C0" w:rsidR="005A3993" w:rsidRPr="001B486E" w:rsidRDefault="00F72762" w:rsidP="001B486E">
            <w:pPr>
              <w:jc w:val="center"/>
              <w:rPr>
                <w:b/>
                <w:bCs/>
              </w:rPr>
            </w:pPr>
            <w:r w:rsidRPr="001B486E">
              <w:rPr>
                <w:b/>
                <w:bCs/>
              </w:rPr>
              <w:t>13</w:t>
            </w:r>
            <w:r w:rsidR="005A3993" w:rsidRPr="001B486E">
              <w:rPr>
                <w:b/>
                <w:bCs/>
              </w:rPr>
              <w:t>th</w:t>
            </w:r>
          </w:p>
        </w:tc>
        <w:tc>
          <w:tcPr>
            <w:tcW w:w="8640" w:type="dxa"/>
          </w:tcPr>
          <w:p w14:paraId="7DADC556" w14:textId="3A7A31ED" w:rsidR="005A3993" w:rsidRPr="00176D94" w:rsidRDefault="00DE0D5A" w:rsidP="00176D94">
            <w:pPr>
              <w:autoSpaceDE w:val="0"/>
              <w:autoSpaceDN w:val="0"/>
              <w:adjustRightInd w:val="0"/>
              <w:spacing w:after="400" w:line="264" w:lineRule="auto"/>
              <w:rPr>
                <w:rFonts w:ascii="Arial" w:hAnsi="Arial" w:cs="Arial"/>
                <w:color w:val="53534D"/>
                <w:sz w:val="24"/>
                <w:szCs w:val="24"/>
              </w:rPr>
            </w:pPr>
            <w:r>
              <w:t xml:space="preserve">Today, I got started putting together my </w:t>
            </w:r>
            <w:r w:rsidR="00176D94">
              <w:t>PowerPoint</w:t>
            </w:r>
            <w:r>
              <w:t xml:space="preserve">. Ms. Collins sent me a </w:t>
            </w:r>
            <w:r w:rsidR="00176D94">
              <w:t>PowerPoint</w:t>
            </w:r>
            <w:r>
              <w:t xml:space="preserve"> template that Wells </w:t>
            </w:r>
            <w:r w:rsidR="00176D94">
              <w:t>Fargo uses. I transferred my ideas down onto the template.</w:t>
            </w:r>
          </w:p>
        </w:tc>
      </w:tr>
      <w:tr w:rsidR="005A3993" w14:paraId="70784304" w14:textId="77777777" w:rsidTr="00AD377D">
        <w:tc>
          <w:tcPr>
            <w:tcW w:w="985" w:type="dxa"/>
          </w:tcPr>
          <w:p w14:paraId="3E7F8681" w14:textId="0685088B" w:rsidR="005A3993" w:rsidRPr="001B486E" w:rsidRDefault="00F72762" w:rsidP="001B486E">
            <w:pPr>
              <w:jc w:val="center"/>
              <w:rPr>
                <w:b/>
                <w:bCs/>
              </w:rPr>
            </w:pPr>
            <w:r w:rsidRPr="001B486E">
              <w:rPr>
                <w:b/>
                <w:bCs/>
              </w:rPr>
              <w:t>14</w:t>
            </w:r>
            <w:r w:rsidR="005A3993" w:rsidRPr="001B486E">
              <w:rPr>
                <w:b/>
                <w:bCs/>
              </w:rPr>
              <w:t>th</w:t>
            </w:r>
          </w:p>
        </w:tc>
        <w:tc>
          <w:tcPr>
            <w:tcW w:w="8640" w:type="dxa"/>
          </w:tcPr>
          <w:p w14:paraId="3D57E851" w14:textId="77777777" w:rsidR="005A3993" w:rsidRDefault="005A3993" w:rsidP="00386EB6"/>
        </w:tc>
      </w:tr>
      <w:tr w:rsidR="005A3993" w14:paraId="62BE4FD8" w14:textId="77777777" w:rsidTr="00AD377D">
        <w:tc>
          <w:tcPr>
            <w:tcW w:w="985" w:type="dxa"/>
          </w:tcPr>
          <w:p w14:paraId="50AFD741" w14:textId="298E17F7" w:rsidR="005A3993" w:rsidRPr="001B486E" w:rsidRDefault="00F72762" w:rsidP="001B486E">
            <w:pPr>
              <w:jc w:val="center"/>
              <w:rPr>
                <w:b/>
                <w:bCs/>
              </w:rPr>
            </w:pPr>
            <w:r w:rsidRPr="001B486E">
              <w:rPr>
                <w:b/>
                <w:bCs/>
              </w:rPr>
              <w:t>15</w:t>
            </w:r>
            <w:r w:rsidR="005A3993" w:rsidRPr="001B486E">
              <w:rPr>
                <w:b/>
                <w:bCs/>
              </w:rPr>
              <w:t>th</w:t>
            </w:r>
          </w:p>
        </w:tc>
        <w:tc>
          <w:tcPr>
            <w:tcW w:w="8640" w:type="dxa"/>
          </w:tcPr>
          <w:p w14:paraId="04E1BA8C" w14:textId="77777777" w:rsidR="005A3993" w:rsidRDefault="005A3993" w:rsidP="00386EB6"/>
        </w:tc>
      </w:tr>
      <w:tr w:rsidR="005A3993" w14:paraId="1FBE8741" w14:textId="77777777" w:rsidTr="00AD377D">
        <w:tc>
          <w:tcPr>
            <w:tcW w:w="985" w:type="dxa"/>
          </w:tcPr>
          <w:p w14:paraId="3A09FA25" w14:textId="1AE10E59" w:rsidR="005A3993" w:rsidRPr="001B486E" w:rsidRDefault="00F72762" w:rsidP="001B486E">
            <w:pPr>
              <w:jc w:val="center"/>
              <w:rPr>
                <w:b/>
                <w:bCs/>
              </w:rPr>
            </w:pPr>
            <w:r w:rsidRPr="001B486E">
              <w:rPr>
                <w:b/>
                <w:bCs/>
              </w:rPr>
              <w:t>16</w:t>
            </w:r>
            <w:r w:rsidR="005A3993" w:rsidRPr="001B486E">
              <w:rPr>
                <w:b/>
                <w:bCs/>
              </w:rPr>
              <w:t>th</w:t>
            </w:r>
          </w:p>
        </w:tc>
        <w:tc>
          <w:tcPr>
            <w:tcW w:w="8640" w:type="dxa"/>
          </w:tcPr>
          <w:p w14:paraId="4F458CE8" w14:textId="77777777" w:rsidR="005A3993" w:rsidRDefault="00AD377D" w:rsidP="00386EB6">
            <w:r>
              <w:t>Today, I did more with my PowerPoint. I looked up some information to create notes to prepare for my meeting on Friday.</w:t>
            </w:r>
          </w:p>
          <w:p w14:paraId="2BCE2DC4" w14:textId="7CD5B83C" w:rsidR="00451D4D" w:rsidRDefault="00451D4D" w:rsidP="00386EB6">
            <w:r>
              <w:t xml:space="preserve">11:00 – 11:25 – I met with Ms. Collins. We had some issues getting on our usual </w:t>
            </w:r>
            <w:r w:rsidR="00837156">
              <w:t>platform, Teams, so we did a phone call instead. She reviewed my PowerPoint and told me things that should change</w:t>
            </w:r>
            <w:r w:rsidR="008B5CF1">
              <w:t xml:space="preserve"> along with slides to include.</w:t>
            </w:r>
            <w:r w:rsidR="00F800CB">
              <w:t xml:space="preserve"> She also gave me good advice on what can help the presentation.</w:t>
            </w:r>
          </w:p>
        </w:tc>
      </w:tr>
      <w:tr w:rsidR="005A3993" w14:paraId="5F2290B1" w14:textId="77777777" w:rsidTr="00AD377D">
        <w:tc>
          <w:tcPr>
            <w:tcW w:w="985" w:type="dxa"/>
          </w:tcPr>
          <w:p w14:paraId="6B57944A" w14:textId="061DAD12" w:rsidR="005A3993" w:rsidRPr="001B486E" w:rsidRDefault="005A3993" w:rsidP="001B486E">
            <w:pPr>
              <w:jc w:val="center"/>
              <w:rPr>
                <w:b/>
                <w:bCs/>
              </w:rPr>
            </w:pPr>
            <w:r w:rsidRPr="001B486E">
              <w:rPr>
                <w:b/>
                <w:bCs/>
              </w:rPr>
              <w:t>1</w:t>
            </w:r>
            <w:r w:rsidR="00F72762" w:rsidRPr="001B486E">
              <w:rPr>
                <w:b/>
                <w:bCs/>
              </w:rPr>
              <w:t>7</w:t>
            </w:r>
            <w:r w:rsidRPr="001B486E">
              <w:rPr>
                <w:b/>
                <w:bCs/>
              </w:rPr>
              <w:t>th</w:t>
            </w:r>
          </w:p>
        </w:tc>
        <w:tc>
          <w:tcPr>
            <w:tcW w:w="8640" w:type="dxa"/>
          </w:tcPr>
          <w:p w14:paraId="19E0C642" w14:textId="3F58064C" w:rsidR="005A3993" w:rsidRDefault="0065545D" w:rsidP="00386EB6">
            <w:r>
              <w:t xml:space="preserve">Today, I put my finishing touches and changes on the PowerPoint. I also wrote out some notes to talk about so that my presentation can last the entire time. In the morning, I am going to send it to Ms. Collins to look over before </w:t>
            </w:r>
            <w:r w:rsidR="00AC24C5">
              <w:t>the time of my presentation.</w:t>
            </w:r>
          </w:p>
        </w:tc>
      </w:tr>
      <w:tr w:rsidR="005A3993" w14:paraId="076F7549" w14:textId="77777777" w:rsidTr="00AD377D">
        <w:tc>
          <w:tcPr>
            <w:tcW w:w="985" w:type="dxa"/>
          </w:tcPr>
          <w:p w14:paraId="4C15B16A" w14:textId="03D796B9" w:rsidR="005A3993" w:rsidRPr="001B486E" w:rsidRDefault="005A3993" w:rsidP="001B486E">
            <w:pPr>
              <w:jc w:val="center"/>
              <w:rPr>
                <w:b/>
                <w:bCs/>
              </w:rPr>
            </w:pPr>
            <w:r w:rsidRPr="001B486E">
              <w:rPr>
                <w:b/>
                <w:bCs/>
              </w:rPr>
              <w:t>1</w:t>
            </w:r>
            <w:r w:rsidR="00F72762" w:rsidRPr="001B486E">
              <w:rPr>
                <w:b/>
                <w:bCs/>
              </w:rPr>
              <w:t>8</w:t>
            </w:r>
            <w:r w:rsidRPr="001B486E">
              <w:rPr>
                <w:b/>
                <w:bCs/>
              </w:rPr>
              <w:t>th</w:t>
            </w:r>
          </w:p>
        </w:tc>
        <w:tc>
          <w:tcPr>
            <w:tcW w:w="8640" w:type="dxa"/>
          </w:tcPr>
          <w:p w14:paraId="25739D8C" w14:textId="77777777" w:rsidR="005A3993" w:rsidRDefault="00AC24C5" w:rsidP="00386EB6">
            <w:r>
              <w:t xml:space="preserve">This morning, I sent over my </w:t>
            </w:r>
            <w:r w:rsidR="0002249F">
              <w:t xml:space="preserve">final </w:t>
            </w:r>
            <w:r>
              <w:t>PowerPoint</w:t>
            </w:r>
            <w:r w:rsidR="0002249F">
              <w:t>.</w:t>
            </w:r>
          </w:p>
          <w:p w14:paraId="7744048C" w14:textId="0CDB72CE" w:rsidR="0002249F" w:rsidRDefault="0002249F" w:rsidP="00386EB6">
            <w:r>
              <w:t>12:00 – 12:</w:t>
            </w:r>
            <w:r w:rsidR="00110B7F">
              <w:t>30</w:t>
            </w:r>
            <w:r>
              <w:t xml:space="preserve"> PM </w:t>
            </w:r>
            <w:r w:rsidR="00110B7F">
              <w:t>–</w:t>
            </w:r>
            <w:r>
              <w:t xml:space="preserve"> </w:t>
            </w:r>
            <w:r w:rsidR="00110B7F">
              <w:t xml:space="preserve">I had my presentation today. We did run into a few </w:t>
            </w:r>
            <w:r w:rsidR="00A623F5">
              <w:t xml:space="preserve">tech </w:t>
            </w:r>
            <w:r w:rsidR="00CA6E72">
              <w:t>issues,</w:t>
            </w:r>
            <w:r w:rsidR="00A623F5">
              <w:t xml:space="preserve"> but we were able to pull up my PowerPoint from a </w:t>
            </w:r>
            <w:r w:rsidR="00B94709">
              <w:t>member’s</w:t>
            </w:r>
            <w:r w:rsidR="00A623F5">
              <w:t xml:space="preserve"> computer.</w:t>
            </w:r>
            <w:r w:rsidR="00B23C25">
              <w:t xml:space="preserve"> Though I was nervous it didn’t show</w:t>
            </w:r>
            <w:r w:rsidR="00222E0B">
              <w:t xml:space="preserve"> which was a great thing. All the feedback I received showed that I was knowledgeable in my </w:t>
            </w:r>
            <w:r w:rsidR="00CA6E72">
              <w:t>findings,</w:t>
            </w:r>
            <w:r w:rsidR="00222E0B">
              <w:t xml:space="preserve"> and I was able to teach the </w:t>
            </w:r>
            <w:r w:rsidR="00CA6E72">
              <w:t>members a few things.</w:t>
            </w:r>
          </w:p>
        </w:tc>
      </w:tr>
    </w:tbl>
    <w:p w14:paraId="115DAB5D" w14:textId="3115A87C" w:rsidR="005A3993" w:rsidRDefault="005A3993"/>
    <w:p w14:paraId="3003697B" w14:textId="13C9F61C" w:rsidR="001B486E" w:rsidRDefault="001B486E">
      <w:r w:rsidRPr="001B486E">
        <w:rPr>
          <w:b/>
          <w:bCs/>
        </w:rPr>
        <w:t>Comments</w:t>
      </w:r>
      <w:r>
        <w:t>:</w:t>
      </w:r>
    </w:p>
    <w:sectPr w:rsidR="001B486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547D" w14:textId="77777777" w:rsidR="00D91EBA" w:rsidRDefault="00D91EBA" w:rsidP="00274BF6">
      <w:pPr>
        <w:spacing w:after="0" w:line="240" w:lineRule="auto"/>
      </w:pPr>
      <w:r>
        <w:separator/>
      </w:r>
    </w:p>
  </w:endnote>
  <w:endnote w:type="continuationSeparator" w:id="0">
    <w:p w14:paraId="189D8202" w14:textId="77777777" w:rsidR="00D91EBA" w:rsidRDefault="00D91EBA" w:rsidP="0027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9624" w14:textId="77777777" w:rsidR="00FE6B35" w:rsidRDefault="00FE6B35" w:rsidP="00FE6B35">
    <w:pPr>
      <w:pStyle w:val="Footer"/>
    </w:pPr>
    <w:r>
      <w:t>CIS 4920 Professional Development IV                                                                                                       Fall 2022</w:t>
    </w:r>
  </w:p>
  <w:p w14:paraId="51C57F33" w14:textId="77777777" w:rsidR="00FE6B35" w:rsidRDefault="00FE6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887E3" w14:textId="77777777" w:rsidR="00D91EBA" w:rsidRDefault="00D91EBA" w:rsidP="00274BF6">
      <w:pPr>
        <w:spacing w:after="0" w:line="240" w:lineRule="auto"/>
      </w:pPr>
      <w:r>
        <w:separator/>
      </w:r>
    </w:p>
  </w:footnote>
  <w:footnote w:type="continuationSeparator" w:id="0">
    <w:p w14:paraId="197B8FF0" w14:textId="77777777" w:rsidR="00D91EBA" w:rsidRDefault="00D91EBA" w:rsidP="00274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EB79" w14:textId="4B7B4C01" w:rsidR="00274BF6" w:rsidRDefault="00274BF6">
    <w:pPr>
      <w:pStyle w:val="Header"/>
    </w:pPr>
    <w:r>
      <w:rPr>
        <w:noProof/>
      </w:rPr>
      <mc:AlternateContent>
        <mc:Choice Requires="wps">
          <w:drawing>
            <wp:anchor distT="0" distB="0" distL="114300" distR="114300" simplePos="0" relativeHeight="251659264" behindDoc="0" locked="0" layoutInCell="1" allowOverlap="1" wp14:anchorId="541FAB30" wp14:editId="22629FD1">
              <wp:simplePos x="0" y="0"/>
              <wp:positionH relativeFrom="column">
                <wp:posOffset>3382028</wp:posOffset>
              </wp:positionH>
              <wp:positionV relativeFrom="paragraph">
                <wp:posOffset>1905</wp:posOffset>
              </wp:positionV>
              <wp:extent cx="3219450" cy="609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1945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C6F29" w14:textId="273FE96A" w:rsidR="00274BF6" w:rsidRPr="00763B43" w:rsidRDefault="00274BF6" w:rsidP="00274BF6">
                          <w:pPr>
                            <w:jc w:val="center"/>
                            <w:rPr>
                              <w:rFonts w:ascii="Arial" w:hAnsi="Arial" w:cs="Arial"/>
                              <w:b/>
                              <w:color w:val="EF8943"/>
                              <w:sz w:val="36"/>
                              <w:szCs w:val="36"/>
                            </w:rPr>
                          </w:pPr>
                          <w:r w:rsidRPr="00763B43">
                            <w:rPr>
                              <w:rFonts w:ascii="Arial" w:hAnsi="Arial" w:cs="Arial"/>
                              <w:b/>
                              <w:color w:val="EF8943"/>
                              <w:sz w:val="36"/>
                              <w:szCs w:val="36"/>
                            </w:rPr>
                            <w:t>E-MENTORING</w:t>
                          </w:r>
                          <w:r>
                            <w:rPr>
                              <w:rFonts w:ascii="Arial" w:hAnsi="Arial" w:cs="Arial"/>
                              <w:b/>
                              <w:color w:val="EF8943"/>
                              <w:sz w:val="36"/>
                              <w:szCs w:val="36"/>
                            </w:rPr>
                            <w:br/>
                          </w:r>
                          <w:r w:rsidRPr="00763B43">
                            <w:rPr>
                              <w:rFonts w:ascii="Arial" w:hAnsi="Arial" w:cs="Arial"/>
                              <w:b/>
                              <w:color w:val="EF8943"/>
                              <w:sz w:val="36"/>
                              <w:szCs w:val="36"/>
                            </w:rPr>
                            <w:t xml:space="preserve"> </w:t>
                          </w:r>
                          <w:r w:rsidR="00B17C95">
                            <w:rPr>
                              <w:rFonts w:ascii="Arial" w:hAnsi="Arial" w:cs="Arial"/>
                              <w:b/>
                              <w:color w:val="EF8943"/>
                              <w:sz w:val="36"/>
                              <w:szCs w:val="36"/>
                            </w:rPr>
                            <w:t>JOURNAL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1FAB30" id="_x0000_t202" coordsize="21600,21600" o:spt="202" path="m,l,21600r21600,l21600,xe">
              <v:stroke joinstyle="miter"/>
              <v:path gradientshapeok="t" o:connecttype="rect"/>
            </v:shapetype>
            <v:shape id="Text Box 3" o:spid="_x0000_s1026" type="#_x0000_t202" style="position:absolute;margin-left:266.3pt;margin-top:.15pt;width:253.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" fillcolor="white [3201]" stroked="f" strokeweight=".5pt">
              <v:textbox>
                <w:txbxContent>
                  <w:p w14:paraId="7ADC6F29" w14:textId="273FE96A" w:rsidR="00274BF6" w:rsidRPr="00763B43" w:rsidRDefault="00274BF6" w:rsidP="00274BF6">
                    <w:pPr>
                      <w:jc w:val="center"/>
                      <w:rPr>
                        <w:rFonts w:ascii="Arial" w:hAnsi="Arial" w:cs="Arial"/>
                        <w:b/>
                        <w:color w:val="EF8943"/>
                        <w:sz w:val="36"/>
                        <w:szCs w:val="36"/>
                      </w:rPr>
                    </w:pPr>
                    <w:r w:rsidRPr="00763B43">
                      <w:rPr>
                        <w:rFonts w:ascii="Arial" w:hAnsi="Arial" w:cs="Arial"/>
                        <w:b/>
                        <w:color w:val="EF8943"/>
                        <w:sz w:val="36"/>
                        <w:szCs w:val="36"/>
                      </w:rPr>
                      <w:t>E-MENTORING</w:t>
                    </w:r>
                    <w:r>
                      <w:rPr>
                        <w:rFonts w:ascii="Arial" w:hAnsi="Arial" w:cs="Arial"/>
                        <w:b/>
                        <w:color w:val="EF8943"/>
                        <w:sz w:val="36"/>
                        <w:szCs w:val="36"/>
                      </w:rPr>
                      <w:br/>
                    </w:r>
                    <w:r w:rsidRPr="00763B43">
                      <w:rPr>
                        <w:rFonts w:ascii="Arial" w:hAnsi="Arial" w:cs="Arial"/>
                        <w:b/>
                        <w:color w:val="EF8943"/>
                        <w:sz w:val="36"/>
                        <w:szCs w:val="36"/>
                      </w:rPr>
                      <w:t xml:space="preserve"> </w:t>
                    </w:r>
                    <w:r w:rsidR="00B17C95">
                      <w:rPr>
                        <w:rFonts w:ascii="Arial" w:hAnsi="Arial" w:cs="Arial"/>
                        <w:b/>
                        <w:color w:val="EF8943"/>
                        <w:sz w:val="36"/>
                        <w:szCs w:val="36"/>
                      </w:rPr>
                      <w:t>JOURNAL</w:t>
                    </w:r>
                  </w:p>
                </w:txbxContent>
              </v:textbox>
            </v:shape>
          </w:pict>
        </mc:Fallback>
      </mc:AlternateContent>
    </w:r>
    <w:r>
      <w:rPr>
        <w:noProof/>
      </w:rPr>
      <w:drawing>
        <wp:inline distT="0" distB="0" distL="0" distR="0" wp14:anchorId="2DD68AAF" wp14:editId="1A931CFD">
          <wp:extent cx="2715676" cy="611639"/>
          <wp:effectExtent l="0" t="0" r="8890" b="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15676" cy="611639"/>
                  </a:xfrm>
                  <a:prstGeom prst="rect">
                    <a:avLst/>
                  </a:prstGeom>
                </pic:spPr>
              </pic:pic>
            </a:graphicData>
          </a:graphic>
        </wp:inline>
      </w:drawing>
    </w:r>
  </w:p>
  <w:p w14:paraId="69ADD68A" w14:textId="683F9F46" w:rsidR="00274BF6" w:rsidRDefault="00274BF6">
    <w:pPr>
      <w:pStyle w:val="Header"/>
    </w:pPr>
    <w:r>
      <w:rPr>
        <w:noProof/>
      </w:rPr>
      <mc:AlternateContent>
        <mc:Choice Requires="wps">
          <w:drawing>
            <wp:anchor distT="0" distB="0" distL="114300" distR="114300" simplePos="0" relativeHeight="251661312" behindDoc="0" locked="0" layoutInCell="1" allowOverlap="1" wp14:anchorId="37FE7F67" wp14:editId="3063EB44">
              <wp:simplePos x="0" y="0"/>
              <wp:positionH relativeFrom="column">
                <wp:posOffset>-12526</wp:posOffset>
              </wp:positionH>
              <wp:positionV relativeFrom="paragraph">
                <wp:posOffset>100330</wp:posOffset>
              </wp:positionV>
              <wp:extent cx="6134100" cy="9525"/>
              <wp:effectExtent l="19050" t="19050" r="19050" b="28575"/>
              <wp:wrapNone/>
              <wp:docPr id="2" name="Straight Connector 2"/>
              <wp:cNvGraphicFramePr/>
              <a:graphic xmlns:a="http://schemas.openxmlformats.org/drawingml/2006/main">
                <a:graphicData uri="http://schemas.microsoft.com/office/word/2010/wordprocessingShape">
                  <wps:wsp>
                    <wps:cNvCnPr/>
                    <wps:spPr>
                      <a:xfrm>
                        <a:off x="0" y="0"/>
                        <a:ext cx="6134100" cy="9525"/>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DF34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7.9pt" to="48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" strokecolor="#c45911 [2405]" strokeweight="3pt">
              <v:stroke joinstyle="miter"/>
            </v:line>
          </w:pict>
        </mc:Fallback>
      </mc:AlternateContent>
    </w:r>
  </w:p>
  <w:p w14:paraId="1F0F7950" w14:textId="77777777" w:rsidR="00274BF6" w:rsidRDefault="00274B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F6"/>
    <w:rsid w:val="0002249F"/>
    <w:rsid w:val="000750FB"/>
    <w:rsid w:val="00085FDE"/>
    <w:rsid w:val="0008784F"/>
    <w:rsid w:val="00110B7F"/>
    <w:rsid w:val="001701F7"/>
    <w:rsid w:val="00176D94"/>
    <w:rsid w:val="001B486E"/>
    <w:rsid w:val="00222E0B"/>
    <w:rsid w:val="00274BF6"/>
    <w:rsid w:val="002A6144"/>
    <w:rsid w:val="002B67DC"/>
    <w:rsid w:val="002C1F88"/>
    <w:rsid w:val="002C775A"/>
    <w:rsid w:val="002D7FB5"/>
    <w:rsid w:val="002F0124"/>
    <w:rsid w:val="00327495"/>
    <w:rsid w:val="003B6127"/>
    <w:rsid w:val="003D2662"/>
    <w:rsid w:val="00451D4D"/>
    <w:rsid w:val="004622A1"/>
    <w:rsid w:val="004F38DD"/>
    <w:rsid w:val="00596E80"/>
    <w:rsid w:val="005A3993"/>
    <w:rsid w:val="005C2B3F"/>
    <w:rsid w:val="0065545D"/>
    <w:rsid w:val="00837156"/>
    <w:rsid w:val="00845E74"/>
    <w:rsid w:val="00880B1D"/>
    <w:rsid w:val="008B5CF1"/>
    <w:rsid w:val="00905A4F"/>
    <w:rsid w:val="00A273DC"/>
    <w:rsid w:val="00A623F5"/>
    <w:rsid w:val="00AC24C5"/>
    <w:rsid w:val="00AD09EC"/>
    <w:rsid w:val="00AD377D"/>
    <w:rsid w:val="00B17C95"/>
    <w:rsid w:val="00B23C25"/>
    <w:rsid w:val="00B7617A"/>
    <w:rsid w:val="00B94709"/>
    <w:rsid w:val="00C72D98"/>
    <w:rsid w:val="00CA6E72"/>
    <w:rsid w:val="00D173ED"/>
    <w:rsid w:val="00D4213A"/>
    <w:rsid w:val="00D91EBA"/>
    <w:rsid w:val="00DE0D5A"/>
    <w:rsid w:val="00EF5559"/>
    <w:rsid w:val="00F52E08"/>
    <w:rsid w:val="00F6648A"/>
    <w:rsid w:val="00F72762"/>
    <w:rsid w:val="00F800CB"/>
    <w:rsid w:val="00FE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55821"/>
  <w15:chartTrackingRefBased/>
  <w15:docId w15:val="{1DD5BA56-0C81-4C7B-B73E-15924875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BF6"/>
  </w:style>
  <w:style w:type="paragraph" w:styleId="Footer">
    <w:name w:val="footer"/>
    <w:basedOn w:val="Normal"/>
    <w:link w:val="FooterChar"/>
    <w:uiPriority w:val="99"/>
    <w:unhideWhenUsed/>
    <w:rsid w:val="00274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BF6"/>
  </w:style>
  <w:style w:type="table" w:styleId="TableGrid">
    <w:name w:val="Table Grid"/>
    <w:basedOn w:val="TableNormal"/>
    <w:uiPriority w:val="39"/>
    <w:rsid w:val="00F52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Terrial S.</dc:creator>
  <cp:keywords/>
  <dc:description/>
  <cp:lastModifiedBy>Alderman, Kayla</cp:lastModifiedBy>
  <cp:revision>2</cp:revision>
  <dcterms:created xsi:type="dcterms:W3CDTF">2022-11-18T23:45:00Z</dcterms:created>
  <dcterms:modified xsi:type="dcterms:W3CDTF">2022-11-18T23:45:00Z</dcterms:modified>
</cp:coreProperties>
</file>