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C5B3" w14:textId="4B4D42D1" w:rsidR="0012520C" w:rsidRDefault="0012520C" w:rsidP="0012520C">
      <w:pPr>
        <w:contextualSpacing/>
        <w:jc w:val="center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THÌ </w:t>
      </w:r>
      <w:r>
        <w:rPr>
          <w:rFonts w:ascii="SF Pro" w:hAnsi="SF Pro"/>
          <w:b/>
          <w:bCs/>
        </w:rPr>
        <w:t>TƯƠNG LAI ĐƠN – THE SIMPLE FUTURE TENSE</w:t>
      </w:r>
    </w:p>
    <w:p w14:paraId="13DA2A17" w14:textId="77777777" w:rsidR="0012520C" w:rsidRDefault="0012520C" w:rsidP="0012520C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Công thức: </w:t>
      </w:r>
    </w:p>
    <w:p w14:paraId="7A6D133C" w14:textId="5FA45326" w:rsidR="0012520C" w:rsidRPr="0012520C" w:rsidRDefault="0012520C" w:rsidP="0012520C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khẳng định(+): </w:t>
      </w:r>
      <w:r w:rsidRPr="001F3B52">
        <w:rPr>
          <w:rFonts w:ascii="SF Pro" w:hAnsi="SF Pro"/>
          <w:b/>
          <w:bCs/>
        </w:rPr>
        <w:t>S +</w:t>
      </w:r>
      <w:r>
        <w:rPr>
          <w:rFonts w:ascii="SF Pro" w:hAnsi="SF Pro"/>
          <w:b/>
          <w:bCs/>
        </w:rPr>
        <w:t xml:space="preserve"> </w:t>
      </w:r>
      <w:r>
        <w:rPr>
          <w:rFonts w:ascii="SF Pro" w:hAnsi="SF Pro"/>
          <w:b/>
          <w:bCs/>
        </w:rPr>
        <w:t xml:space="preserve">will + V(nguyên dạng) </w:t>
      </w:r>
    </w:p>
    <w:p w14:paraId="51E0D30B" w14:textId="3FFE9CF0" w:rsidR="0012520C" w:rsidRPr="001F3B52" w:rsidRDefault="0012520C" w:rsidP="0012520C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 xml:space="preserve">Câu phủ định     (-): </w:t>
      </w:r>
      <w:r w:rsidRPr="001F3B52">
        <w:rPr>
          <w:rFonts w:ascii="SF Pro" w:hAnsi="SF Pro"/>
          <w:b/>
          <w:bCs/>
        </w:rPr>
        <w:t>S +</w:t>
      </w:r>
      <w:r>
        <w:rPr>
          <w:rFonts w:ascii="SF Pro" w:hAnsi="SF Pro"/>
          <w:b/>
          <w:bCs/>
        </w:rPr>
        <w:t xml:space="preserve"> will + not + V(nguyên dạng)</w:t>
      </w:r>
    </w:p>
    <w:p w14:paraId="390D2B68" w14:textId="2D712027" w:rsidR="0012520C" w:rsidRPr="001F3B52" w:rsidRDefault="0012520C" w:rsidP="0012520C">
      <w:pPr>
        <w:pStyle w:val="ListParagraph"/>
        <w:numPr>
          <w:ilvl w:val="0"/>
          <w:numId w:val="2"/>
        </w:numPr>
        <w:rPr>
          <w:rFonts w:ascii="SF Pro" w:hAnsi="SF Pro"/>
          <w:b/>
          <w:bCs/>
        </w:rPr>
      </w:pPr>
      <w:r w:rsidRPr="001F3B52">
        <w:rPr>
          <w:rFonts w:ascii="SF Pro" w:hAnsi="SF Pro"/>
        </w:rPr>
        <w:t>Câu nghi vấn      (?):</w:t>
      </w:r>
      <w:r>
        <w:rPr>
          <w:rFonts w:ascii="SF Pro" w:hAnsi="SF Pro"/>
        </w:rPr>
        <w:t xml:space="preserve"> </w:t>
      </w:r>
      <w:r>
        <w:rPr>
          <w:rFonts w:ascii="SF Pro" w:hAnsi="SF Pro"/>
          <w:b/>
          <w:bCs/>
        </w:rPr>
        <w:t>Will + S + V(nguyên dạng)?</w:t>
      </w:r>
    </w:p>
    <w:p w14:paraId="49470986" w14:textId="77777777" w:rsidR="0012520C" w:rsidRDefault="0012520C" w:rsidP="0012520C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Ví dụ: </w:t>
      </w:r>
    </w:p>
    <w:p w14:paraId="4545443A" w14:textId="18B6CB0E" w:rsidR="0012520C" w:rsidRDefault="0012520C" w:rsidP="0012520C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(+): </w:t>
      </w:r>
      <w:r w:rsidR="00C64C7F">
        <w:rPr>
          <w:rFonts w:ascii="SF Pro" w:hAnsi="SF Pro"/>
        </w:rPr>
        <w:t>I will help her take care of her children tomorrow morning. (Tôi sẽ giúp cô ấy trông bọn trẻ vào sáng mai)</w:t>
      </w:r>
    </w:p>
    <w:p w14:paraId="0D574A27" w14:textId="13253F9F" w:rsidR="0012520C" w:rsidRDefault="0012520C" w:rsidP="0012520C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(-): </w:t>
      </w:r>
      <w:r w:rsidR="00C64C7F">
        <w:rPr>
          <w:rFonts w:ascii="SF Pro" w:hAnsi="SF Pro"/>
        </w:rPr>
        <w:t>I won’t tell her the truth. (Tôi sẽ không nói với cô ấy sự thật)</w:t>
      </w:r>
    </w:p>
    <w:p w14:paraId="68C46EEA" w14:textId="7706ADDD" w:rsidR="0012520C" w:rsidRPr="001F3B52" w:rsidRDefault="0012520C" w:rsidP="0012520C">
      <w:pPr>
        <w:contextualSpacing/>
        <w:rPr>
          <w:rFonts w:ascii="SF Pro" w:hAnsi="SF Pro"/>
        </w:rPr>
      </w:pPr>
      <w:r w:rsidRPr="00790C33">
        <w:rPr>
          <w:rFonts w:ascii="SF Pro" w:hAnsi="SF Pro"/>
        </w:rPr>
        <w:t xml:space="preserve">(?): </w:t>
      </w:r>
      <w:r w:rsidR="00C64C7F">
        <w:rPr>
          <w:rFonts w:ascii="SF Pro" w:hAnsi="SF Pro"/>
        </w:rPr>
        <w:t>Will you come here tomorrow? (Bạn sẽ đến đây vào ngày mai chứ?)</w:t>
      </w:r>
    </w:p>
    <w:p w14:paraId="52E0026A" w14:textId="77777777" w:rsidR="0012520C" w:rsidRDefault="0012520C" w:rsidP="0012520C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>Cách dùng:</w:t>
      </w:r>
    </w:p>
    <w:p w14:paraId="76C97C90" w14:textId="2967D769" w:rsidR="0012520C" w:rsidRPr="00B24F52" w:rsidRDefault="0012520C" w:rsidP="0012520C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 w:rsidRPr="00B24F52">
        <w:rPr>
          <w:rFonts w:ascii="SF Pro" w:hAnsi="SF Pro"/>
          <w:b/>
          <w:bCs/>
          <w:i/>
          <w:iCs/>
        </w:rPr>
        <w:t xml:space="preserve">Dùng để diễn </w:t>
      </w:r>
      <w:r>
        <w:rPr>
          <w:rFonts w:ascii="SF Pro" w:hAnsi="SF Pro"/>
          <w:b/>
          <w:bCs/>
          <w:i/>
          <w:iCs/>
        </w:rPr>
        <w:t xml:space="preserve">đạt </w:t>
      </w:r>
      <w:r w:rsidR="00C64C7F">
        <w:rPr>
          <w:rFonts w:ascii="SF Pro" w:hAnsi="SF Pro"/>
          <w:b/>
          <w:bCs/>
          <w:i/>
          <w:iCs/>
        </w:rPr>
        <w:t>một quyết định tại thời điểm nói.</w:t>
      </w:r>
    </w:p>
    <w:p w14:paraId="2ABC9B45" w14:textId="50040032" w:rsidR="0012520C" w:rsidRDefault="0012520C" w:rsidP="0012520C">
      <w:pPr>
        <w:contextualSpacing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 w:rsidR="0089386C">
        <w:rPr>
          <w:rFonts w:ascii="SF Pro" w:hAnsi="SF Pro"/>
        </w:rPr>
        <w:t xml:space="preserve">We will see what we can do to help you (chúng tôi sẽ xem </w:t>
      </w:r>
      <w:r w:rsidR="0099500A">
        <w:rPr>
          <w:rFonts w:ascii="SF Pro" w:hAnsi="SF Pro"/>
        </w:rPr>
        <w:t xml:space="preserve">để có thể giúp gì cho bạn) </w:t>
      </w:r>
    </w:p>
    <w:p w14:paraId="209D82C1" w14:textId="5EFC92A5" w:rsidR="0012520C" w:rsidRPr="00B24F52" w:rsidRDefault="0012520C" w:rsidP="0012520C">
      <w:pPr>
        <w:pStyle w:val="ListParagraph"/>
        <w:numPr>
          <w:ilvl w:val="1"/>
          <w:numId w:val="1"/>
        </w:numPr>
        <w:ind w:left="142" w:hanging="513"/>
        <w:rPr>
          <w:rFonts w:ascii="SF Pro" w:hAnsi="SF Pro"/>
          <w:b/>
          <w:bCs/>
        </w:rPr>
      </w:pPr>
      <w:r w:rsidRPr="00B24F52">
        <w:rPr>
          <w:rFonts w:ascii="SF Pro" w:hAnsi="SF Pro"/>
          <w:b/>
          <w:bCs/>
          <w:i/>
          <w:iCs/>
        </w:rPr>
        <w:t xml:space="preserve">Dùng để diễn </w:t>
      </w:r>
      <w:r>
        <w:rPr>
          <w:rFonts w:ascii="SF Pro" w:hAnsi="SF Pro"/>
          <w:b/>
          <w:bCs/>
          <w:i/>
          <w:iCs/>
        </w:rPr>
        <w:t xml:space="preserve">đạt </w:t>
      </w:r>
      <w:r w:rsidR="0099500A">
        <w:rPr>
          <w:rFonts w:ascii="SF Pro" w:hAnsi="SF Pro"/>
          <w:b/>
          <w:bCs/>
          <w:i/>
          <w:iCs/>
        </w:rPr>
        <w:t xml:space="preserve">dự đoán không có căn cứ: </w:t>
      </w:r>
    </w:p>
    <w:p w14:paraId="55ADF40A" w14:textId="7F6AB286" w:rsidR="0012520C" w:rsidRPr="00053A3B" w:rsidRDefault="0012520C" w:rsidP="0012520C">
      <w:pPr>
        <w:pStyle w:val="ListParagraph"/>
        <w:ind w:left="142"/>
        <w:rPr>
          <w:rFonts w:ascii="SF Pro" w:hAnsi="SF Pro"/>
        </w:rPr>
      </w:pPr>
      <w:r>
        <w:rPr>
          <w:rFonts w:ascii="SF Pro" w:hAnsi="SF Pro"/>
        </w:rPr>
        <w:t xml:space="preserve">Ví dụ: </w:t>
      </w:r>
      <w:r w:rsidR="0099500A">
        <w:rPr>
          <w:rFonts w:ascii="SF Pro" w:hAnsi="SF Pro"/>
        </w:rPr>
        <w:t>I think she will come to the meeting on time. (Tôi nghĩ là cô ấy sẽ đến cuộc họp đúng giờ)</w:t>
      </w:r>
    </w:p>
    <w:p w14:paraId="0D77F9E1" w14:textId="77777777" w:rsidR="0012520C" w:rsidRPr="0099500A" w:rsidRDefault="0012520C" w:rsidP="0012520C">
      <w:pPr>
        <w:pStyle w:val="ListParagraph"/>
        <w:numPr>
          <w:ilvl w:val="0"/>
          <w:numId w:val="1"/>
        </w:numPr>
        <w:ind w:left="0"/>
        <w:rPr>
          <w:rFonts w:ascii="SF Pro" w:hAnsi="SF Pro"/>
        </w:rPr>
      </w:pPr>
      <w:r>
        <w:rPr>
          <w:rFonts w:ascii="SF Pro" w:hAnsi="SF Pro"/>
          <w:b/>
          <w:bCs/>
        </w:rPr>
        <w:t xml:space="preserve">Dấu hiệu nhận biết: </w:t>
      </w:r>
    </w:p>
    <w:p w14:paraId="7A2D3A5F" w14:textId="33E31F36" w:rsidR="0099500A" w:rsidRDefault="0099500A" w:rsidP="0099500A">
      <w:pPr>
        <w:pStyle w:val="ListParagraph"/>
        <w:ind w:left="0"/>
        <w:rPr>
          <w:rFonts w:ascii="SF Pro" w:hAnsi="SF Pro"/>
        </w:rPr>
      </w:pPr>
      <w:r>
        <w:rPr>
          <w:rFonts w:ascii="SF Pro" w:hAnsi="SF Pro"/>
        </w:rPr>
        <w:t xml:space="preserve">Trong câu có các trạng từ chỉ thời gian trong tương lai: </w:t>
      </w:r>
    </w:p>
    <w:p w14:paraId="18EA275C" w14:textId="19F74FCE" w:rsid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>In + thời gian: trong… nữa (in 2 minutes: trong 2 phút nữa)</w:t>
      </w:r>
    </w:p>
    <w:p w14:paraId="5C2153D6" w14:textId="481E56F6" w:rsid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 xml:space="preserve">Tomorrow: ngày mai </w:t>
      </w:r>
    </w:p>
    <w:p w14:paraId="0D025F67" w14:textId="75B33F18" w:rsid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 xml:space="preserve">Next day: ngày tiếp theo </w:t>
      </w:r>
    </w:p>
    <w:p w14:paraId="28265D17" w14:textId="4623F99B" w:rsid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 xml:space="preserve">Next week/next month/next year: tuần tới/tháng tới/năm tới </w:t>
      </w:r>
    </w:p>
    <w:p w14:paraId="37E36361" w14:textId="77A46641" w:rsidR="0099500A" w:rsidRDefault="0099500A" w:rsidP="0099500A">
      <w:pPr>
        <w:rPr>
          <w:rFonts w:ascii="SF Pro" w:hAnsi="SF Pro"/>
        </w:rPr>
      </w:pPr>
      <w:r>
        <w:rPr>
          <w:rFonts w:ascii="SF Pro" w:hAnsi="SF Pro"/>
        </w:rPr>
        <w:t xml:space="preserve">Trong câu có những động từ chỉ quan điểm như: </w:t>
      </w:r>
    </w:p>
    <w:p w14:paraId="3B99E5C7" w14:textId="2CF2CF7E" w:rsid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>Think/believe/suppose: nghĩ/tin/cho là</w:t>
      </w:r>
    </w:p>
    <w:p w14:paraId="24E5A842" w14:textId="063E9A57" w:rsidR="0099500A" w:rsidRPr="0099500A" w:rsidRDefault="0099500A" w:rsidP="0099500A">
      <w:pPr>
        <w:pStyle w:val="ListParagraph"/>
        <w:numPr>
          <w:ilvl w:val="0"/>
          <w:numId w:val="2"/>
        </w:numPr>
        <w:rPr>
          <w:rFonts w:ascii="SF Pro" w:hAnsi="SF Pro"/>
        </w:rPr>
      </w:pPr>
      <w:r>
        <w:rPr>
          <w:rFonts w:ascii="SF Pro" w:hAnsi="SF Pro"/>
        </w:rPr>
        <w:t>Perhaps/probably: có lẽ</w:t>
      </w:r>
    </w:p>
    <w:p w14:paraId="4C400B20" w14:textId="77777777" w:rsidR="0012520C" w:rsidRDefault="0012520C" w:rsidP="0012520C">
      <w:pPr>
        <w:pStyle w:val="ListParagraph"/>
        <w:numPr>
          <w:ilvl w:val="0"/>
          <w:numId w:val="1"/>
        </w:numPr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t xml:space="preserve">Bài tập áp dụng: </w:t>
      </w:r>
    </w:p>
    <w:p w14:paraId="486161D9" w14:textId="6426A150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__________ you (take) __________ a trip to London next week? </w:t>
      </w:r>
    </w:p>
    <w:p w14:paraId="69EC944F" w14:textId="390756AD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She (water) __________ the flowers next month </w:t>
      </w:r>
    </w:p>
    <w:p w14:paraId="01C3DF0F" w14:textId="6994F1CD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They (build) __________ a new bridge in this province next year </w:t>
      </w:r>
    </w:p>
    <w:p w14:paraId="73E34794" w14:textId="120D4634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Tomorrow she (send) __________ the letter to Hanoi </w:t>
      </w:r>
    </w:p>
    <w:p w14:paraId="20B049BB" w14:textId="224AEE9E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In 2026 she (move) __________ to live in Ho Chi Minh City </w:t>
      </w:r>
    </w:p>
    <w:p w14:paraId="15A2EAD2" w14:textId="2FB0DFF1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I (meet) __________ my parents in an hour </w:t>
      </w:r>
    </w:p>
    <w:p w14:paraId="7967655C" w14:textId="2F8BF166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I think it (be) __________ sunny tomorrow </w:t>
      </w:r>
    </w:p>
    <w:p w14:paraId="47EDAEA7" w14:textId="26B8AF85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I am sure he (pass) __________ the exam </w:t>
      </w:r>
    </w:p>
    <w:p w14:paraId="6D590B62" w14:textId="16325683" w:rsid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 xml:space="preserve">I (stay) __________ at home if it rains </w:t>
      </w:r>
    </w:p>
    <w:p w14:paraId="55A28D31" w14:textId="242DA739" w:rsidR="00CD173C" w:rsidRPr="00CD173C" w:rsidRDefault="00CD173C" w:rsidP="00CD173C">
      <w:pPr>
        <w:pStyle w:val="ListParagraph"/>
        <w:numPr>
          <w:ilvl w:val="0"/>
          <w:numId w:val="5"/>
        </w:numPr>
        <w:rPr>
          <w:rFonts w:ascii="SF Pro" w:hAnsi="SF Pro"/>
        </w:rPr>
      </w:pPr>
      <w:r w:rsidRPr="00CD173C">
        <w:rPr>
          <w:rFonts w:ascii="SF Pro" w:hAnsi="SF Pro"/>
        </w:rPr>
        <w:t>He (send) __________ the letter when he goes to the post office</w:t>
      </w:r>
    </w:p>
    <w:p w14:paraId="310F1A7C" w14:textId="7178328B" w:rsidR="00CD173C" w:rsidRPr="00CD173C" w:rsidRDefault="00CD173C" w:rsidP="00CD173C">
      <w:pPr>
        <w:pStyle w:val="ListParagraph"/>
        <w:ind w:left="0"/>
        <w:rPr>
          <w:rFonts w:ascii="SF Pro" w:hAnsi="SF Pro"/>
          <w:b/>
          <w:bCs/>
        </w:rPr>
      </w:pPr>
      <w:r>
        <w:rPr>
          <w:rFonts w:ascii="SF Pro" w:hAnsi="SF Pro"/>
          <w:b/>
          <w:bCs/>
        </w:rPr>
        <w:lastRenderedPageBreak/>
        <w:t>ĐÁP ÁN</w:t>
      </w:r>
    </w:p>
    <w:p w14:paraId="78B94C13" w14:textId="51DCD6CF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1  you (take)  a trip to London </w:t>
      </w:r>
      <w:r w:rsidRPr="00CD173C">
        <w:rPr>
          <w:rFonts w:ascii="SF Pro" w:hAnsi="SF Pro"/>
          <w:b/>
          <w:bCs/>
        </w:rPr>
        <w:t>next week</w:t>
      </w:r>
      <w:r w:rsidRPr="00CD173C">
        <w:rPr>
          <w:rFonts w:ascii="SF Pro" w:hAnsi="SF Pro"/>
        </w:rPr>
        <w:t xml:space="preserve">?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</w:t>
      </w:r>
      <w:r w:rsidRPr="00CD173C">
        <w:rPr>
          <w:rFonts w:ascii="SF Pro" w:hAnsi="SF Pro"/>
        </w:rPr>
        <w:t xml:space="preserve">Đáp án: Will; take </w:t>
      </w:r>
    </w:p>
    <w:p w14:paraId="14A43E5B" w14:textId="2029A97B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2 She (water)  the flowers </w:t>
      </w:r>
      <w:r w:rsidRPr="00CD173C">
        <w:rPr>
          <w:rFonts w:ascii="SF Pro" w:hAnsi="SF Pro"/>
          <w:b/>
          <w:bCs/>
        </w:rPr>
        <w:t>next month</w:t>
      </w:r>
      <w:r w:rsidRPr="00CD173C">
        <w:rPr>
          <w:rFonts w:ascii="SF Pro" w:hAnsi="SF Pro"/>
        </w:rPr>
        <w:t xml:space="preserve">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water </w:t>
      </w:r>
    </w:p>
    <w:p w14:paraId="1484CD34" w14:textId="795784D5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3 They (build)  a new bridge in this province </w:t>
      </w:r>
      <w:r w:rsidRPr="00CD173C">
        <w:rPr>
          <w:rFonts w:ascii="SF Pro" w:hAnsi="SF Pro"/>
          <w:b/>
          <w:bCs/>
        </w:rPr>
        <w:t>next year</w:t>
      </w:r>
      <w:r w:rsidRPr="00CD173C">
        <w:rPr>
          <w:rFonts w:ascii="SF Pro" w:hAnsi="SF Pro"/>
        </w:rPr>
        <w:t xml:space="preserve">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build </w:t>
      </w:r>
    </w:p>
    <w:p w14:paraId="196285DB" w14:textId="2D8FE594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4 </w:t>
      </w:r>
      <w:r w:rsidRPr="00CD173C">
        <w:rPr>
          <w:rFonts w:ascii="SF Pro" w:hAnsi="SF Pro"/>
          <w:b/>
          <w:bCs/>
        </w:rPr>
        <w:t>Tomorrow</w:t>
      </w:r>
      <w:r w:rsidRPr="00CD173C">
        <w:rPr>
          <w:rFonts w:ascii="SF Pro" w:hAnsi="SF Pro"/>
        </w:rPr>
        <w:t xml:space="preserve"> she (send)  the letter to Hanoi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send </w:t>
      </w:r>
    </w:p>
    <w:p w14:paraId="2173ADDC" w14:textId="04671E89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5 </w:t>
      </w:r>
      <w:r w:rsidRPr="00CD173C">
        <w:rPr>
          <w:rFonts w:ascii="SF Pro" w:hAnsi="SF Pro"/>
          <w:b/>
          <w:bCs/>
        </w:rPr>
        <w:t>In 2026</w:t>
      </w:r>
      <w:r w:rsidRPr="00CD173C">
        <w:rPr>
          <w:rFonts w:ascii="SF Pro" w:hAnsi="SF Pro"/>
        </w:rPr>
        <w:t xml:space="preserve"> she (move)  to live in Ho Chi Minh City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move </w:t>
      </w:r>
    </w:p>
    <w:p w14:paraId="00088A13" w14:textId="030B10FD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6 I (meet)  my parents </w:t>
      </w:r>
      <w:r w:rsidRPr="00CE6732">
        <w:rPr>
          <w:rFonts w:ascii="SF Pro" w:hAnsi="SF Pro"/>
          <w:b/>
          <w:bCs/>
        </w:rPr>
        <w:t>in an hour</w:t>
      </w:r>
      <w:r w:rsidRPr="00CD173C">
        <w:rPr>
          <w:rFonts w:ascii="SF Pro" w:hAnsi="SF Pro"/>
        </w:rPr>
        <w:t xml:space="preserve">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meet </w:t>
      </w:r>
    </w:p>
    <w:p w14:paraId="09D788A3" w14:textId="5A977B9F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7 I think it (be)  sunny </w:t>
      </w:r>
      <w:r w:rsidRPr="00CE6732">
        <w:rPr>
          <w:rFonts w:ascii="SF Pro" w:hAnsi="SF Pro"/>
          <w:b/>
          <w:bCs/>
        </w:rPr>
        <w:t>tomorrow</w:t>
      </w:r>
      <w:r w:rsidRPr="00CD173C">
        <w:rPr>
          <w:rFonts w:ascii="SF Pro" w:hAnsi="SF Pro"/>
        </w:rPr>
        <w:t xml:space="preserve"> </w:t>
      </w:r>
      <w:r>
        <w:rPr>
          <w:rFonts w:ascii="SF Pro" w:hAnsi="SF Pro"/>
        </w:rPr>
        <w:t>→</w:t>
      </w:r>
      <w:r w:rsidRPr="00CD173C">
        <w:rPr>
          <w:rFonts w:ascii="SF Pro" w:hAnsi="SF Pro"/>
        </w:rPr>
        <w:t xml:space="preserve"> Đáp án: will be </w:t>
      </w:r>
    </w:p>
    <w:p w14:paraId="4EB7A0EF" w14:textId="006E6812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8 </w:t>
      </w:r>
      <w:r w:rsidRPr="00CE6732">
        <w:rPr>
          <w:rFonts w:ascii="SF Pro" w:hAnsi="SF Pro"/>
          <w:b/>
          <w:bCs/>
        </w:rPr>
        <w:t>I am sure</w:t>
      </w:r>
      <w:r w:rsidRPr="00CD173C">
        <w:rPr>
          <w:rFonts w:ascii="SF Pro" w:hAnsi="SF Pro"/>
        </w:rPr>
        <w:t xml:space="preserve"> he (pass)  the exam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Đáp án: will pass</w:t>
      </w:r>
    </w:p>
    <w:p w14:paraId="758D5FB8" w14:textId="269B34D6" w:rsidR="00CD173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 xml:space="preserve">9 I (stay)  at home </w:t>
      </w:r>
      <w:r w:rsidRPr="00CE6732">
        <w:rPr>
          <w:rFonts w:ascii="SF Pro" w:hAnsi="SF Pro"/>
          <w:b/>
          <w:bCs/>
        </w:rPr>
        <w:t>if it rains</w:t>
      </w:r>
      <w:r w:rsidRPr="00CD173C">
        <w:rPr>
          <w:rFonts w:ascii="SF Pro" w:hAnsi="SF Pro"/>
        </w:rPr>
        <w:t xml:space="preserve"> 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 xml:space="preserve"> Đáp án: will stay </w:t>
      </w:r>
    </w:p>
    <w:p w14:paraId="508CECC7" w14:textId="2B46B55C" w:rsidR="0012520C" w:rsidRPr="00CD173C" w:rsidRDefault="00CD173C" w:rsidP="0012520C">
      <w:pPr>
        <w:contextualSpacing/>
        <w:rPr>
          <w:rFonts w:ascii="SF Pro" w:hAnsi="SF Pro"/>
        </w:rPr>
      </w:pPr>
      <w:r w:rsidRPr="00CD173C">
        <w:rPr>
          <w:rFonts w:ascii="SF Pro" w:hAnsi="SF Pro"/>
        </w:rPr>
        <w:t>10 He (send)  the letter when he goes to the post office</w:t>
      </w:r>
      <w:r w:rsidRPr="00525D4D">
        <w:rPr>
          <w:rFonts w:ascii="SF Pro" w:hAnsi="SF Pro"/>
        </w:rPr>
        <w:t>→</w:t>
      </w:r>
      <w:r>
        <w:rPr>
          <w:rFonts w:ascii="SF Pro" w:hAnsi="SF Pro"/>
        </w:rPr>
        <w:t>Đáp án: will send</w:t>
      </w:r>
    </w:p>
    <w:p w14:paraId="496460A4" w14:textId="77777777" w:rsidR="0012520C" w:rsidRDefault="0012520C" w:rsidP="0012520C">
      <w:pPr>
        <w:contextualSpacing/>
      </w:pPr>
    </w:p>
    <w:p w14:paraId="2ADC3EF5" w14:textId="77777777" w:rsidR="0012520C" w:rsidRDefault="0012520C" w:rsidP="0012520C">
      <w:pPr>
        <w:contextualSpacing/>
      </w:pPr>
    </w:p>
    <w:p w14:paraId="7ECC554C" w14:textId="77777777" w:rsidR="009D3F01" w:rsidRDefault="009D3F01"/>
    <w:sectPr w:rsidR="009D3F01" w:rsidSect="0012520C"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5463F"/>
    <w:multiLevelType w:val="multilevel"/>
    <w:tmpl w:val="63F4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C7B3E"/>
    <w:multiLevelType w:val="hybridMultilevel"/>
    <w:tmpl w:val="352A040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2A35A3"/>
    <w:multiLevelType w:val="multilevel"/>
    <w:tmpl w:val="80ACD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8E315B8"/>
    <w:multiLevelType w:val="hybridMultilevel"/>
    <w:tmpl w:val="D8F83A12"/>
    <w:lvl w:ilvl="0" w:tplc="751AC12E">
      <w:start w:val="10"/>
      <w:numFmt w:val="bullet"/>
      <w:lvlText w:val="-"/>
      <w:lvlJc w:val="left"/>
      <w:pPr>
        <w:ind w:left="720" w:hanging="360"/>
      </w:pPr>
      <w:rPr>
        <w:rFonts w:ascii="SF Pro" w:eastAsiaTheme="minorHAnsi" w:hAnsi="SF Pro" w:cstheme="minorBidi" w:hint="default"/>
        <w:b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DF5834"/>
    <w:multiLevelType w:val="multilevel"/>
    <w:tmpl w:val="0AC8D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495891">
    <w:abstractNumId w:val="2"/>
  </w:num>
  <w:num w:numId="2" w16cid:durableId="1854689921">
    <w:abstractNumId w:val="3"/>
  </w:num>
  <w:num w:numId="3" w16cid:durableId="1664359748">
    <w:abstractNumId w:val="0"/>
  </w:num>
  <w:num w:numId="4" w16cid:durableId="682516652">
    <w:abstractNumId w:val="4"/>
  </w:num>
  <w:num w:numId="5" w16cid:durableId="1912304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C"/>
    <w:rsid w:val="0012520C"/>
    <w:rsid w:val="00564C04"/>
    <w:rsid w:val="005812AF"/>
    <w:rsid w:val="0089386C"/>
    <w:rsid w:val="0099500A"/>
    <w:rsid w:val="009D3F01"/>
    <w:rsid w:val="00C64C7F"/>
    <w:rsid w:val="00CD173C"/>
    <w:rsid w:val="00CE6732"/>
    <w:rsid w:val="00D75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22996"/>
  <w15:chartTrackingRefBased/>
  <w15:docId w15:val="{21E4AFA1-5F31-48FB-9003-5760FC9D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20C"/>
    <w:pPr>
      <w:spacing w:line="312" w:lineRule="auto"/>
      <w:jc w:val="left"/>
    </w:pPr>
    <w:rPr>
      <w:rFonts w:asciiTheme="minorHAnsi" w:hAnsiTheme="minorHAnsi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0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0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0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0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1</cp:revision>
  <dcterms:created xsi:type="dcterms:W3CDTF">2026-04-30T14:50:00Z</dcterms:created>
  <dcterms:modified xsi:type="dcterms:W3CDTF">2026-04-30T15:37:00Z</dcterms:modified>
</cp:coreProperties>
</file>