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1BF4B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10048E18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19CBED49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3F5AD6B2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1AEB47F4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4F341496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1C069A22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4453C372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5C7DD5FD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62872220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75350FF2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0FB1AD74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2E57FC68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007ADD47" w14:textId="688D6BF2" w:rsidR="00723E7D" w:rsidRPr="00723E7D" w:rsidRDefault="007948BA" w:rsidP="00723E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IT 230</w:t>
      </w:r>
      <w:r w:rsidR="009B3C68" w:rsidRPr="009B3C6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104C7">
        <w:rPr>
          <w:rFonts w:ascii="Times New Roman" w:hAnsi="Times New Roman" w:cs="Times New Roman"/>
          <w:b/>
          <w:sz w:val="36"/>
          <w:szCs w:val="36"/>
        </w:rPr>
        <w:t>Final Project</w:t>
      </w:r>
    </w:p>
    <w:p w14:paraId="0487A8D1" w14:textId="4B0FB0FD" w:rsidR="00723E7D" w:rsidRDefault="007948BA" w:rsidP="00723E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IT</w:t>
      </w:r>
      <w:r w:rsidR="009B3C68">
        <w:rPr>
          <w:rFonts w:ascii="Times New Roman" w:hAnsi="Times New Roman" w:cs="Times New Roman"/>
          <w:b/>
          <w:sz w:val="36"/>
          <w:szCs w:val="36"/>
        </w:rPr>
        <w:t>-2</w:t>
      </w:r>
      <w:r>
        <w:rPr>
          <w:rFonts w:ascii="Times New Roman" w:hAnsi="Times New Roman" w:cs="Times New Roman"/>
          <w:b/>
          <w:sz w:val="36"/>
          <w:szCs w:val="36"/>
        </w:rPr>
        <w:t>3</w:t>
      </w:r>
      <w:r w:rsidR="009B3C68">
        <w:rPr>
          <w:rFonts w:ascii="Times New Roman" w:hAnsi="Times New Roman" w:cs="Times New Roman"/>
          <w:b/>
          <w:sz w:val="36"/>
          <w:szCs w:val="36"/>
        </w:rPr>
        <w:t xml:space="preserve">0 </w:t>
      </w:r>
      <w:r w:rsidRPr="007948BA">
        <w:rPr>
          <w:rFonts w:ascii="Times New Roman" w:hAnsi="Times New Roman" w:cs="Times New Roman"/>
          <w:b/>
          <w:sz w:val="36"/>
          <w:szCs w:val="36"/>
        </w:rPr>
        <w:t>Software Develop with C#.NET</w:t>
      </w:r>
    </w:p>
    <w:p w14:paraId="6363F9FF" w14:textId="77777777" w:rsidR="00723E7D" w:rsidRPr="00E4451C" w:rsidRDefault="00723E7D" w:rsidP="00723E7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4451C">
        <w:rPr>
          <w:rFonts w:ascii="Times New Roman" w:hAnsi="Times New Roman" w:cs="Times New Roman"/>
          <w:b/>
          <w:sz w:val="36"/>
          <w:szCs w:val="36"/>
          <w:lang w:val="en-US"/>
        </w:rPr>
        <w:t>Tatiana Epps</w:t>
      </w:r>
    </w:p>
    <w:p w14:paraId="0D7A8716" w14:textId="77777777" w:rsidR="00723E7D" w:rsidRPr="00E4451C" w:rsidRDefault="003E7842" w:rsidP="00723E7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February</w:t>
      </w:r>
      <w:r w:rsidR="009B3C6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4104C7">
        <w:rPr>
          <w:rFonts w:ascii="Times New Roman" w:hAnsi="Times New Roman" w:cs="Times New Roman"/>
          <w:b/>
          <w:sz w:val="36"/>
          <w:szCs w:val="36"/>
          <w:lang w:val="en-US"/>
        </w:rPr>
        <w:t>23</w:t>
      </w:r>
      <w:r w:rsidR="009B3C68">
        <w:rPr>
          <w:rFonts w:ascii="Times New Roman" w:hAnsi="Times New Roman" w:cs="Times New Roman"/>
          <w:b/>
          <w:sz w:val="36"/>
          <w:szCs w:val="36"/>
          <w:lang w:val="en-US"/>
        </w:rPr>
        <w:t>, 2025</w:t>
      </w:r>
    </w:p>
    <w:p w14:paraId="309D0A3F" w14:textId="77777777" w:rsidR="00723E7D" w:rsidRPr="00E4451C" w:rsidRDefault="00723E7D">
      <w:pPr>
        <w:rPr>
          <w:rStyle w:val="Strong"/>
          <w:rFonts w:ascii="Times New Roman" w:hAnsi="Times New Roman" w:cs="Times New Roman"/>
          <w:sz w:val="28"/>
          <w:szCs w:val="28"/>
          <w:lang w:val="en-US"/>
        </w:rPr>
      </w:pPr>
      <w:r w:rsidRPr="00E4451C">
        <w:rPr>
          <w:rStyle w:val="Strong"/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39ECFA8" w14:textId="20ADFBF6" w:rsidR="00E4451C" w:rsidRDefault="00691159" w:rsidP="004104C7">
      <w:pPr>
        <w:spacing w:line="360" w:lineRule="auto"/>
        <w:jc w:val="center"/>
        <w:rPr>
          <w:rStyle w:val="Strong"/>
          <w:rFonts w:ascii="Times New Roman" w:hAnsi="Times New Roman" w:cs="Times New Roman"/>
          <w:sz w:val="28"/>
          <w:szCs w:val="28"/>
          <w:lang w:val="en-US"/>
        </w:rPr>
      </w:pPr>
      <w:r w:rsidRPr="00691159">
        <w:rPr>
          <w:rStyle w:val="Strong"/>
          <w:rFonts w:ascii="Times New Roman" w:hAnsi="Times New Roman" w:cs="Times New Roman"/>
          <w:sz w:val="28"/>
          <w:szCs w:val="28"/>
          <w:lang w:val="en-US"/>
        </w:rPr>
        <w:lastRenderedPageBreak/>
        <w:t>IT 230 Final Project</w:t>
      </w:r>
    </w:p>
    <w:p w14:paraId="4E911F6C" w14:textId="77777777" w:rsidR="008A34E2" w:rsidRDefault="008A34E2" w:rsidP="008A34E2">
      <w:pPr>
        <w:spacing w:line="480" w:lineRule="auto"/>
        <w:rPr>
          <w:rStyle w:val="Strong"/>
          <w:rFonts w:ascii="Times New Roman" w:hAnsi="Times New Roman" w:cs="Times New Roman"/>
          <w:sz w:val="24"/>
          <w:szCs w:val="24"/>
          <w:lang w:val="en-US"/>
        </w:rPr>
      </w:pPr>
    </w:p>
    <w:p w14:paraId="5512BD52" w14:textId="77777777" w:rsidR="00C83A01" w:rsidRDefault="00C83A01" w:rsidP="008A34E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D90AAF" wp14:editId="192B23AE">
            <wp:extent cx="5943600" cy="3152775"/>
            <wp:effectExtent l="0" t="0" r="0" b="9525"/>
            <wp:docPr id="700958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8218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585E" w14:textId="77777777" w:rsidR="00C83A01" w:rsidRDefault="00C83A01" w:rsidP="008A34E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This shows the opening segment of the program, where you can choose to register for your first class, starting with nothing registered and 0 total credit hours.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D89986" wp14:editId="53ACC0F2">
            <wp:extent cx="5943600" cy="2794635"/>
            <wp:effectExtent l="0" t="0" r="0" b="5715"/>
            <wp:docPr id="88815856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58568" name="Picture 2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A090" w14:textId="35B4D9F8" w:rsidR="00C83A01" w:rsidRDefault="00C83A01" w:rsidP="008A34E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This shows where I have now registered for IT 145, with a confirmation message and an addition of 3 Credit hours to my Total. </w:t>
      </w:r>
    </w:p>
    <w:p w14:paraId="7B32A656" w14:textId="77777777" w:rsidR="00C83A01" w:rsidRDefault="00C83A01" w:rsidP="008A34E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B73B987" wp14:editId="77C8CBA1">
            <wp:extent cx="5943600" cy="2847975"/>
            <wp:effectExtent l="0" t="0" r="0" b="9525"/>
            <wp:docPr id="63344228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42280" name="Picture 3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E37A" w14:textId="77777777" w:rsidR="00C83A01" w:rsidRDefault="00C83A01" w:rsidP="008A34E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This shows I have registered for a second course, IT 200, and adds my total Credit Hours to 6. The confirmation also confirms the correct course was chosen.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B96E01" wp14:editId="353099C5">
            <wp:extent cx="5943600" cy="2933700"/>
            <wp:effectExtent l="0" t="0" r="0" b="0"/>
            <wp:docPr id="1436453064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53064" name="Picture 4" descr="A screenshot of a computer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CBD4" w14:textId="44DE887D" w:rsidR="00C83A01" w:rsidRDefault="00C83A01" w:rsidP="008A34E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This shows that I mistakenly tried to register for IT 200 for a second time, and the message informs me that I am already registered for that course. My Total Credit Hours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remains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the same.</w:t>
      </w:r>
    </w:p>
    <w:p w14:paraId="7A66D693" w14:textId="77777777" w:rsidR="00C83A01" w:rsidRDefault="00C83A01" w:rsidP="008A34E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A77A63" wp14:editId="015774CD">
            <wp:extent cx="5943600" cy="2881630"/>
            <wp:effectExtent l="0" t="0" r="0" b="0"/>
            <wp:docPr id="194106653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6653" name="Picture 5" descr="A screenshot of a computer screen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E6A0" w14:textId="331139C0" w:rsidR="00C83A01" w:rsidRDefault="00C83A01" w:rsidP="008A34E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This shows that I have managed to register for my third course, IT 328, which is correctly confirmed in my message, and my Total Credit Hours is now updated to 9. </w:t>
      </w:r>
    </w:p>
    <w:p w14:paraId="700A6B0A" w14:textId="2826FA8E" w:rsidR="00691159" w:rsidRDefault="00C83A01" w:rsidP="008A34E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2D1CCA" wp14:editId="35E8294B">
            <wp:extent cx="5943600" cy="3337560"/>
            <wp:effectExtent l="0" t="0" r="0" b="0"/>
            <wp:docPr id="78598695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86951" name="Picture 6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FA9B" w14:textId="7FC3E218" w:rsidR="00C83A01" w:rsidRDefault="00C83A01" w:rsidP="008A34E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This shows that I am prevented from registering for IT 315 or any other class, as I have registered for 9 Credit Hours already, and cannot register for more. </w:t>
      </w:r>
    </w:p>
    <w:p w14:paraId="72B5E1C1" w14:textId="77777777" w:rsidR="00C83A01" w:rsidRDefault="00C83A01" w:rsidP="008A34E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9887745" w14:textId="23520E41" w:rsidR="00C83A01" w:rsidRDefault="00C83A01" w:rsidP="008A34E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lastRenderedPageBreak/>
        <w:t xml:space="preserve">The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MainWindow.xaml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file was edited to read: </w:t>
      </w:r>
    </w:p>
    <w:p w14:paraId="21E9BE96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System;</w:t>
      </w:r>
      <w:proofErr w:type="gramEnd"/>
    </w:p>
    <w:p w14:paraId="1F41511E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D1B076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Linq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26B5A10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B6ADE52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DFC6B5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Windows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CD6DC33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System.Windows.Controls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CA978C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System.Windows.Data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4BBFC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System.Windows.Documents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4CA27E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System.Windows.Input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027D7C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System.Windows.Media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94E359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System.Windows.Media.Imaging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E2BD59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System.Windows.Navigation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86EE61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System.Windows.Shapes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73BA0F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B59B7B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WPFRegisterStudent</w:t>
      </w:r>
      <w:proofErr w:type="spellEnd"/>
    </w:p>
    <w:p w14:paraId="231A82D8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B1A650C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4EA34943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/// Interaction logic for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MainWindow.xaml</w:t>
      </w:r>
      <w:proofErr w:type="spellEnd"/>
    </w:p>
    <w:p w14:paraId="693E6940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1A58BB42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Window</w:t>
      </w:r>
    </w:p>
    <w:p w14:paraId="591481E1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2C789B5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Course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choice;</w:t>
      </w:r>
      <w:proofErr w:type="gramEnd"/>
    </w:p>
    <w:p w14:paraId="3BFA869F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private List&lt;Course&gt;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registeredCourses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= new List&lt;Course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0B5F81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private int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totalCreditHours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05B84E4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062567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D59C96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DE4FADD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78CEFF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9A9D6E5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A5C2E5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Window_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Loaded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9328B68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31AE1D0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55918D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Course course1 = new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Course(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"IT 145");</w:t>
      </w:r>
    </w:p>
    <w:p w14:paraId="32BD8F69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Course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course2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Course(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"IT 200");</w:t>
      </w:r>
    </w:p>
    <w:p w14:paraId="2D338A09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Course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course3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Course(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"IT 201");</w:t>
      </w:r>
    </w:p>
    <w:p w14:paraId="2D433B69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Course course4 = new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Course(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"IT 270");</w:t>
      </w:r>
    </w:p>
    <w:p w14:paraId="074AF135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Course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course5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Course(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"IT 315");</w:t>
      </w:r>
    </w:p>
    <w:p w14:paraId="61142B5C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Course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course6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Course(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"IT 328");</w:t>
      </w:r>
    </w:p>
    <w:p w14:paraId="5DD04F99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Course course7 = new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Course(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"IT 330");</w:t>
      </w:r>
    </w:p>
    <w:p w14:paraId="1B8A7EFF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36AB05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4BA300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this.comboBox.Items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.Add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(course1);</w:t>
      </w:r>
    </w:p>
    <w:p w14:paraId="4FB91C14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this.comboBox.Items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.Add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(course2);</w:t>
      </w:r>
    </w:p>
    <w:p w14:paraId="0B770675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this.comboBox.Items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.Add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(course3);</w:t>
      </w:r>
    </w:p>
    <w:p w14:paraId="703F6C26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this.comboBox.Items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.Add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(course4);</w:t>
      </w:r>
    </w:p>
    <w:p w14:paraId="4C24F01B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this.comboBox.Items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.Add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(course5);</w:t>
      </w:r>
    </w:p>
    <w:p w14:paraId="401C10DA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this.comboBox.Items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.Add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(course6);</w:t>
      </w:r>
    </w:p>
    <w:p w14:paraId="0FBF5B42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this.comboBox.Items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.Add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(course7);</w:t>
      </w:r>
    </w:p>
    <w:p w14:paraId="3B1CA135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614ADD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81ED9B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this.textBox.Text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1A852DAD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235FB93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00F2F1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button_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7B74FEC3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25E6F4E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choice = (Course)(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this.comboBox.SelectedItem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E0F5E8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label3.Content = "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466E57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03EE20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if (choice == null)</w:t>
      </w:r>
    </w:p>
    <w:p w14:paraId="66D31864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B5B9B34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    label3.Content = "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145E02CB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759DE49C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5581DB9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790F28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choice.IsRegisteredAlready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1F476047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045491B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label3.Content = $"You have already registered for this {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choice.getName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()}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course.";</w:t>
      </w:r>
    </w:p>
    <w:p w14:paraId="4D1244F5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50EC5507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586C836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BB6AD9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registeredCourses.Count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&gt;= 3)</w:t>
      </w:r>
    </w:p>
    <w:p w14:paraId="26FEFF9E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FA122BF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    label3.Content = "You cannot register for more than 9 credit hours.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3BEC4C5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488F62B4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FCA6284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323499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// Registration is valid</w:t>
      </w:r>
    </w:p>
    <w:p w14:paraId="6B18B8D5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choice.SetToRegistered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E77A8C2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registeredCourses.Add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(choice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F91EB2D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totalCreditHours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5BF7E8E0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ADB6CF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listBox.ItemsSource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334B1072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listBox.ItemsSource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registeredCourses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1C2B8CF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textBox.Text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totalCreditHours.ToString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638BD69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C72150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label3.Content = $"Registration confirmed for course {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choice.getName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()}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.";</w:t>
      </w:r>
    </w:p>
    <w:p w14:paraId="7755CE6E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1DD4008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EE464E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2CDC14" w14:textId="77777777" w:rsidR="00C83A01" w:rsidRDefault="00C83A01" w:rsidP="008A34E2">
      <w:pPr>
        <w:spacing w:line="480" w:lineRule="auto"/>
      </w:pPr>
    </w:p>
    <w:p w14:paraId="48CBAD74" w14:textId="2C695D69" w:rsidR="00C83A01" w:rsidRDefault="00C83A01" w:rsidP="008A34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reads: </w:t>
      </w:r>
    </w:p>
    <w:p w14:paraId="651AE38E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System;</w:t>
      </w:r>
      <w:proofErr w:type="gramEnd"/>
    </w:p>
    <w:p w14:paraId="5398BD24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9CDFE7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Linq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E4661E2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D25E116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38D57E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632E13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WPFRegisterStudent</w:t>
      </w:r>
      <w:proofErr w:type="spellEnd"/>
    </w:p>
    <w:p w14:paraId="73EB4692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3FF4DAC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class Course</w:t>
      </w:r>
    </w:p>
    <w:p w14:paraId="14537210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04B9A97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private string name = "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4F767755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private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isRegisteredAlready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false;</w:t>
      </w:r>
      <w:proofErr w:type="gramEnd"/>
    </w:p>
    <w:p w14:paraId="0ECCE7FA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EC0B1B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Course(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string name)</w:t>
      </w:r>
    </w:p>
    <w:p w14:paraId="2B72E7DF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236206A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this.name =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name;</w:t>
      </w:r>
      <w:proofErr w:type="gramEnd"/>
    </w:p>
    <w:p w14:paraId="21866A83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B0DB90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3F116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string name)</w:t>
      </w:r>
    </w:p>
    <w:p w14:paraId="2EA4C7AA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28C831A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this.name =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name;</w:t>
      </w:r>
      <w:proofErr w:type="gramEnd"/>
    </w:p>
    <w:p w14:paraId="638E34B7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893A21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87F92D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6F107C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6D8366C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name;</w:t>
      </w:r>
      <w:proofErr w:type="gramEnd"/>
    </w:p>
    <w:p w14:paraId="7FAC8ABF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953C676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F1671F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IsRegisteredAlready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0DEA53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DE358BB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isRegisteredAlready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5CFCB09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FACEE97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49D3EC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SetToRegistered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53DFFF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3C51C9E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83A01">
        <w:rPr>
          <w:rFonts w:ascii="Times New Roman" w:hAnsi="Times New Roman" w:cs="Times New Roman"/>
          <w:sz w:val="24"/>
          <w:szCs w:val="24"/>
          <w:lang w:val="en-US"/>
        </w:rPr>
        <w:t>isRegisteredAlready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true;</w:t>
      </w:r>
      <w:proofErr w:type="gramEnd"/>
    </w:p>
    <w:p w14:paraId="4BE7B137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2866054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2A25B8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public override string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F5EE52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CC47789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C83A0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C83A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3A0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2AA200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95D509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1A77A4" w14:textId="77777777" w:rsidR="00C83A01" w:rsidRPr="00C83A01" w:rsidRDefault="00C83A01" w:rsidP="00C83A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3A0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7DE49B" w14:textId="77777777" w:rsidR="00C83A01" w:rsidRPr="00C83A01" w:rsidRDefault="00C83A01" w:rsidP="008A34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83A01" w:rsidRPr="00C83A01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7140D" w14:textId="77777777" w:rsidR="00B37AA4" w:rsidRDefault="00B37AA4">
      <w:pPr>
        <w:spacing w:line="240" w:lineRule="auto"/>
      </w:pPr>
      <w:r>
        <w:separator/>
      </w:r>
    </w:p>
  </w:endnote>
  <w:endnote w:type="continuationSeparator" w:id="0">
    <w:p w14:paraId="5592D05E" w14:textId="77777777" w:rsidR="00B37AA4" w:rsidRDefault="00B37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AA2E" w14:textId="77777777" w:rsidR="00DA672C" w:rsidRPr="00DA672C" w:rsidRDefault="00DA672C" w:rsidP="00DA672C">
    <w:pPr>
      <w:pStyle w:val="Footer"/>
      <w:tabs>
        <w:tab w:val="left" w:pos="5192"/>
      </w:tabs>
      <w:jc w:val="center"/>
      <w:rPr>
        <w:rFonts w:ascii="Calibri" w:hAnsi="Calibri" w:cs="Calibri"/>
      </w:rPr>
    </w:pPr>
    <w:r w:rsidRPr="00DA672C">
      <w:rPr>
        <w:rFonts w:ascii="Calibri" w:hAnsi="Calibri" w:cs="Calibri"/>
      </w:rPr>
      <w:fldChar w:fldCharType="begin"/>
    </w:r>
    <w:r w:rsidRPr="00DA672C">
      <w:rPr>
        <w:rFonts w:ascii="Calibri" w:hAnsi="Calibri" w:cs="Calibri"/>
      </w:rPr>
      <w:instrText xml:space="preserve"> PAGE   \* MERGEFORMAT </w:instrText>
    </w:r>
    <w:r w:rsidRPr="00DA672C">
      <w:rPr>
        <w:rFonts w:ascii="Calibri" w:hAnsi="Calibri" w:cs="Calibri"/>
      </w:rPr>
      <w:fldChar w:fldCharType="separate"/>
    </w:r>
    <w:r w:rsidR="005F6833">
      <w:rPr>
        <w:rFonts w:ascii="Calibri" w:hAnsi="Calibri" w:cs="Calibri"/>
        <w:noProof/>
      </w:rPr>
      <w:t>2</w:t>
    </w:r>
    <w:r w:rsidRPr="00DA672C">
      <w:rPr>
        <w:rFonts w:ascii="Calibri" w:hAnsi="Calibri" w:cs="Calibr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DA0B7" w14:textId="77777777" w:rsidR="00B37AA4" w:rsidRDefault="00B37AA4">
      <w:pPr>
        <w:spacing w:line="240" w:lineRule="auto"/>
      </w:pPr>
      <w:r>
        <w:separator/>
      </w:r>
    </w:p>
  </w:footnote>
  <w:footnote w:type="continuationSeparator" w:id="0">
    <w:p w14:paraId="5FC34CA3" w14:textId="77777777" w:rsidR="00B37AA4" w:rsidRDefault="00B37A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C2EE9" w14:textId="59F81A3A" w:rsidR="00F00924" w:rsidRPr="009B3C68" w:rsidRDefault="007948BA" w:rsidP="00723E7D">
    <w:pPr>
      <w:rPr>
        <w:rFonts w:ascii="Times New Roman" w:hAnsi="Times New Roman" w:cs="Times New Roman"/>
        <w:bCs/>
        <w:sz w:val="20"/>
        <w:szCs w:val="20"/>
        <w:lang w:val="en-US"/>
      </w:rPr>
    </w:pPr>
    <w:r>
      <w:rPr>
        <w:rFonts w:ascii="Times New Roman" w:hAnsi="Times New Roman" w:cs="Times New Roman"/>
        <w:bCs/>
        <w:sz w:val="20"/>
        <w:szCs w:val="20"/>
        <w:lang w:val="en-US"/>
      </w:rPr>
      <w:t>IT</w:t>
    </w:r>
    <w:r w:rsidR="009B3C68" w:rsidRPr="009B3C68">
      <w:rPr>
        <w:rFonts w:ascii="Times New Roman" w:hAnsi="Times New Roman" w:cs="Times New Roman"/>
        <w:bCs/>
        <w:sz w:val="20"/>
        <w:szCs w:val="20"/>
        <w:lang w:val="en-US"/>
      </w:rPr>
      <w:t xml:space="preserve"> 2</w:t>
    </w:r>
    <w:r>
      <w:rPr>
        <w:rFonts w:ascii="Times New Roman" w:hAnsi="Times New Roman" w:cs="Times New Roman"/>
        <w:bCs/>
        <w:sz w:val="20"/>
        <w:szCs w:val="20"/>
        <w:lang w:val="en-US"/>
      </w:rPr>
      <w:t>3</w:t>
    </w:r>
    <w:r w:rsidR="009B3C68" w:rsidRPr="009B3C68">
      <w:rPr>
        <w:rFonts w:ascii="Times New Roman" w:hAnsi="Times New Roman" w:cs="Times New Roman"/>
        <w:bCs/>
        <w:sz w:val="20"/>
        <w:szCs w:val="20"/>
        <w:lang w:val="en-US"/>
      </w:rPr>
      <w:t xml:space="preserve">0 </w:t>
    </w:r>
    <w:r w:rsidR="004104C7">
      <w:rPr>
        <w:rFonts w:ascii="Times New Roman" w:hAnsi="Times New Roman" w:cs="Times New Roman"/>
        <w:bCs/>
        <w:sz w:val="20"/>
        <w:szCs w:val="20"/>
        <w:lang w:val="en-US"/>
      </w:rPr>
      <w:t>Final Project</w:t>
    </w:r>
    <w:r w:rsidR="004F4D59">
      <w:rPr>
        <w:rFonts w:ascii="Times New Roman" w:hAnsi="Times New Roman" w:cs="Times New Roman"/>
        <w:bCs/>
        <w:sz w:val="20"/>
        <w:szCs w:val="20"/>
        <w:lang w:val="en-US"/>
      </w:rPr>
      <w:t xml:space="preserve"> </w:t>
    </w:r>
    <w:r w:rsidR="009B3C68">
      <w:rPr>
        <w:rFonts w:ascii="Times New Roman" w:hAnsi="Times New Roman" w:cs="Times New Roman"/>
        <w:bCs/>
        <w:sz w:val="20"/>
        <w:szCs w:val="20"/>
      </w:rPr>
      <w:t>B</w:t>
    </w:r>
    <w:r w:rsidR="00723E7D" w:rsidRPr="00723E7D">
      <w:rPr>
        <w:rFonts w:ascii="Times New Roman" w:hAnsi="Times New Roman" w:cs="Times New Roman"/>
        <w:bCs/>
        <w:sz w:val="20"/>
        <w:szCs w:val="20"/>
      </w:rPr>
      <w:t>y: Tatiana Epps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634A7" w14:textId="77777777" w:rsidR="00F00924" w:rsidRDefault="00A819A7" w:rsidP="00A819A7">
    <w:pPr>
      <w:pStyle w:val="Header"/>
      <w:suppressAutoHyphens/>
      <w:spacing w:after="200"/>
      <w:jc w:val="center"/>
    </w:pPr>
    <w:r w:rsidRPr="00365759">
      <w:rPr>
        <w:noProof/>
        <w:lang w:val="en-US"/>
      </w:rPr>
      <w:drawing>
        <wp:inline distT="0" distB="0" distL="0" distR="0" wp14:anchorId="6A3E6993" wp14:editId="77652CD4">
          <wp:extent cx="2743200" cy="409575"/>
          <wp:effectExtent l="0" t="0" r="0" b="9525"/>
          <wp:docPr id="2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59CD"/>
    <w:multiLevelType w:val="hybridMultilevel"/>
    <w:tmpl w:val="A5CC2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50946"/>
    <w:multiLevelType w:val="hybridMultilevel"/>
    <w:tmpl w:val="E0A0E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614E1"/>
    <w:multiLevelType w:val="hybridMultilevel"/>
    <w:tmpl w:val="691E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C1D6D"/>
    <w:multiLevelType w:val="hybridMultilevel"/>
    <w:tmpl w:val="26C0E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3F51FF"/>
    <w:multiLevelType w:val="hybridMultilevel"/>
    <w:tmpl w:val="F65EF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8A3281"/>
    <w:multiLevelType w:val="hybridMultilevel"/>
    <w:tmpl w:val="8D82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00904">
    <w:abstractNumId w:val="2"/>
  </w:num>
  <w:num w:numId="2" w16cid:durableId="225067595">
    <w:abstractNumId w:val="5"/>
  </w:num>
  <w:num w:numId="3" w16cid:durableId="898514918">
    <w:abstractNumId w:val="1"/>
  </w:num>
  <w:num w:numId="4" w16cid:durableId="604649944">
    <w:abstractNumId w:val="3"/>
  </w:num>
  <w:num w:numId="5" w16cid:durableId="806124702">
    <w:abstractNumId w:val="0"/>
  </w:num>
  <w:num w:numId="6" w16cid:durableId="208078972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924"/>
    <w:rsid w:val="000242CD"/>
    <w:rsid w:val="00035CDC"/>
    <w:rsid w:val="0004378E"/>
    <w:rsid w:val="000E73DE"/>
    <w:rsid w:val="000F01A6"/>
    <w:rsid w:val="00156A7B"/>
    <w:rsid w:val="001A3338"/>
    <w:rsid w:val="001B19B3"/>
    <w:rsid w:val="001E0CBC"/>
    <w:rsid w:val="001E35E8"/>
    <w:rsid w:val="00201767"/>
    <w:rsid w:val="002616A9"/>
    <w:rsid w:val="002B2C2D"/>
    <w:rsid w:val="002B6648"/>
    <w:rsid w:val="002B782A"/>
    <w:rsid w:val="003064ED"/>
    <w:rsid w:val="0032370C"/>
    <w:rsid w:val="00347D2F"/>
    <w:rsid w:val="00357715"/>
    <w:rsid w:val="003900C7"/>
    <w:rsid w:val="003A2D26"/>
    <w:rsid w:val="003A40FF"/>
    <w:rsid w:val="003A72D4"/>
    <w:rsid w:val="003C2B29"/>
    <w:rsid w:val="003C43A5"/>
    <w:rsid w:val="003C6C50"/>
    <w:rsid w:val="003E7842"/>
    <w:rsid w:val="003E7D8F"/>
    <w:rsid w:val="003F0189"/>
    <w:rsid w:val="003F5E6B"/>
    <w:rsid w:val="003F6501"/>
    <w:rsid w:val="004104C7"/>
    <w:rsid w:val="00465478"/>
    <w:rsid w:val="00467E85"/>
    <w:rsid w:val="004C2B21"/>
    <w:rsid w:val="004D4DF5"/>
    <w:rsid w:val="004F4D59"/>
    <w:rsid w:val="00501045"/>
    <w:rsid w:val="0055553D"/>
    <w:rsid w:val="0057582D"/>
    <w:rsid w:val="00580A6C"/>
    <w:rsid w:val="005E2C79"/>
    <w:rsid w:val="005F6833"/>
    <w:rsid w:val="005F78A0"/>
    <w:rsid w:val="00611EEE"/>
    <w:rsid w:val="00612628"/>
    <w:rsid w:val="006158C1"/>
    <w:rsid w:val="00631F73"/>
    <w:rsid w:val="0063647C"/>
    <w:rsid w:val="0064280B"/>
    <w:rsid w:val="006902D9"/>
    <w:rsid w:val="00691159"/>
    <w:rsid w:val="006B4F82"/>
    <w:rsid w:val="006D6C60"/>
    <w:rsid w:val="006E7BF4"/>
    <w:rsid w:val="00722DFC"/>
    <w:rsid w:val="00723E7D"/>
    <w:rsid w:val="00776479"/>
    <w:rsid w:val="007863CB"/>
    <w:rsid w:val="00793F7D"/>
    <w:rsid w:val="007948BA"/>
    <w:rsid w:val="007B6993"/>
    <w:rsid w:val="007D2F28"/>
    <w:rsid w:val="007E53C7"/>
    <w:rsid w:val="00800BE3"/>
    <w:rsid w:val="00811A28"/>
    <w:rsid w:val="00830F41"/>
    <w:rsid w:val="00860143"/>
    <w:rsid w:val="0086747E"/>
    <w:rsid w:val="00870DB7"/>
    <w:rsid w:val="008A34E2"/>
    <w:rsid w:val="008B09E2"/>
    <w:rsid w:val="008B7884"/>
    <w:rsid w:val="009037A4"/>
    <w:rsid w:val="00931D5B"/>
    <w:rsid w:val="00956988"/>
    <w:rsid w:val="00960947"/>
    <w:rsid w:val="009B3C68"/>
    <w:rsid w:val="00A151AE"/>
    <w:rsid w:val="00A32101"/>
    <w:rsid w:val="00A36939"/>
    <w:rsid w:val="00A36F9C"/>
    <w:rsid w:val="00A71BFA"/>
    <w:rsid w:val="00A819A7"/>
    <w:rsid w:val="00B37AA4"/>
    <w:rsid w:val="00BD2481"/>
    <w:rsid w:val="00BF0851"/>
    <w:rsid w:val="00C0701A"/>
    <w:rsid w:val="00C12BC2"/>
    <w:rsid w:val="00C42DCA"/>
    <w:rsid w:val="00C43DDC"/>
    <w:rsid w:val="00C83A01"/>
    <w:rsid w:val="00CA5983"/>
    <w:rsid w:val="00CC09BC"/>
    <w:rsid w:val="00CC48FE"/>
    <w:rsid w:val="00D32F6C"/>
    <w:rsid w:val="00D8140C"/>
    <w:rsid w:val="00DA00C6"/>
    <w:rsid w:val="00DA672C"/>
    <w:rsid w:val="00DD3C06"/>
    <w:rsid w:val="00E03F8A"/>
    <w:rsid w:val="00E30778"/>
    <w:rsid w:val="00E31E7E"/>
    <w:rsid w:val="00E341BD"/>
    <w:rsid w:val="00E4451C"/>
    <w:rsid w:val="00E47CEB"/>
    <w:rsid w:val="00E54B3C"/>
    <w:rsid w:val="00E776B7"/>
    <w:rsid w:val="00EA7D0D"/>
    <w:rsid w:val="00EB41FF"/>
    <w:rsid w:val="00EB4222"/>
    <w:rsid w:val="00EB6CAB"/>
    <w:rsid w:val="00EC6E8D"/>
    <w:rsid w:val="00EE346A"/>
    <w:rsid w:val="00F00924"/>
    <w:rsid w:val="00F07639"/>
    <w:rsid w:val="00F10BC3"/>
    <w:rsid w:val="00F53F1B"/>
    <w:rsid w:val="00FA2584"/>
    <w:rsid w:val="00FD2A97"/>
    <w:rsid w:val="00FE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B3F52"/>
  <w15:docId w15:val="{4D1041B0-F3E6-4BDC-BF64-65D1E780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DA672C"/>
    <w:pPr>
      <w:spacing w:line="240" w:lineRule="auto"/>
      <w:outlineLvl w:val="0"/>
    </w:pPr>
    <w:rPr>
      <w:rFonts w:ascii="Calibri" w:hAnsi="Calibri" w:cs="Calibri"/>
      <w:b/>
    </w:rPr>
  </w:style>
  <w:style w:type="paragraph" w:styleId="Heading2">
    <w:name w:val="heading 2"/>
    <w:basedOn w:val="Normal"/>
    <w:next w:val="Normal"/>
    <w:rsid w:val="00DA672C"/>
    <w:pPr>
      <w:spacing w:line="240" w:lineRule="auto"/>
      <w:ind w:left="1440"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rsid w:val="00201767"/>
    <w:pPr>
      <w:spacing w:line="240" w:lineRule="auto"/>
      <w:ind w:left="1440"/>
      <w:outlineLvl w:val="2"/>
    </w:pPr>
    <w:rPr>
      <w:rFonts w:ascii="Calibri" w:hAnsi="Calibri" w:cs="Calibri"/>
      <w:b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A672C"/>
    <w:pPr>
      <w:spacing w:line="240" w:lineRule="auto"/>
      <w:jc w:val="center"/>
    </w:pPr>
    <w:rPr>
      <w:rFonts w:ascii="Calibri" w:hAnsi="Calibri" w:cs="Calibri"/>
      <w:b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9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9A7"/>
  </w:style>
  <w:style w:type="paragraph" w:styleId="Footer">
    <w:name w:val="footer"/>
    <w:basedOn w:val="Normal"/>
    <w:link w:val="FooterChar"/>
    <w:uiPriority w:val="99"/>
    <w:unhideWhenUsed/>
    <w:rsid w:val="00A819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9A7"/>
  </w:style>
  <w:style w:type="paragraph" w:styleId="ListParagraph">
    <w:name w:val="List Paragraph"/>
    <w:basedOn w:val="Normal"/>
    <w:uiPriority w:val="34"/>
    <w:qFormat/>
    <w:rsid w:val="00E3077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76B7"/>
    <w:pPr>
      <w:keepNext/>
      <w:keepLines/>
      <w:spacing w:before="240" w:line="259" w:lineRule="auto"/>
      <w:outlineLvl w:val="9"/>
    </w:pPr>
    <w:rPr>
      <w:rFonts w:eastAsiaTheme="maj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76B7"/>
    <w:pPr>
      <w:tabs>
        <w:tab w:val="right" w:leader="dot" w:pos="9350"/>
      </w:tabs>
      <w:spacing w:after="100"/>
    </w:pPr>
    <w:rPr>
      <w:rFonts w:asciiTheme="majorHAnsi" w:hAnsiTheme="majorHAnsi" w:cstheme="majorHAnsi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776B7"/>
    <w:pPr>
      <w:tabs>
        <w:tab w:val="right" w:leader="dot" w:pos="9350"/>
      </w:tabs>
      <w:spacing w:after="100"/>
      <w:ind w:left="220"/>
    </w:pPr>
    <w:rPr>
      <w:rFonts w:ascii="Calibri" w:hAnsi="Calibri" w:cs="Calibri"/>
    </w:rPr>
  </w:style>
  <w:style w:type="paragraph" w:styleId="TOC3">
    <w:name w:val="toc 3"/>
    <w:basedOn w:val="Normal"/>
    <w:next w:val="Normal"/>
    <w:autoRedefine/>
    <w:uiPriority w:val="39"/>
    <w:unhideWhenUsed/>
    <w:rsid w:val="00E776B7"/>
    <w:pPr>
      <w:tabs>
        <w:tab w:val="right" w:leader="dot" w:pos="9350"/>
      </w:tabs>
      <w:spacing w:after="100"/>
      <w:ind w:left="440"/>
    </w:pPr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2017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7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2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A6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7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72C"/>
    <w:rPr>
      <w:b/>
      <w:bCs/>
      <w:sz w:val="20"/>
      <w:szCs w:val="20"/>
    </w:rPr>
  </w:style>
  <w:style w:type="character" w:customStyle="1" w:styleId="ff2">
    <w:name w:val="ff2"/>
    <w:basedOn w:val="DefaultParagraphFont"/>
    <w:rsid w:val="00C0701A"/>
  </w:style>
  <w:style w:type="character" w:styleId="Strong">
    <w:name w:val="Strong"/>
    <w:basedOn w:val="DefaultParagraphFont"/>
    <w:uiPriority w:val="22"/>
    <w:qFormat/>
    <w:rsid w:val="00723E7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03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297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0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0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9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A60BCF-ECEA-4A91-AD3F-3C30EBFEF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4D2DED-7BE2-43F9-8550-1DC21189E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60C033-3B72-49CD-B5BB-EDFDFDDA2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Tashi Albertson</dc:creator>
  <cp:lastModifiedBy>Epps, Tatiana</cp:lastModifiedBy>
  <cp:revision>3</cp:revision>
  <dcterms:created xsi:type="dcterms:W3CDTF">2025-02-24T00:07:00Z</dcterms:created>
  <dcterms:modified xsi:type="dcterms:W3CDTF">2025-02-24T00:47:00Z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