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773DB" w14:textId="77777777" w:rsidR="00422C17" w:rsidRDefault="00000000">
      <w:r>
        <w:t>RSWORD-E2E 中文 😀 &amp;&lt;&gt;</w:t>
      </w:r>
    </w:p>
    <w:sectPr w:rsidR="00422C1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17"/>
    <w:rsid w:val="002D22D3"/>
    <w:rsid w:val="00422C17"/>
    <w:rsid w:val="0092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1909D"/>
  <w15:docId w15:val="{6338AA1A-3C92-B94D-96BD-4259CA86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</w:style>
  <w:style w:type="character" w:styleId="a4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燚坡 李</cp:lastModifiedBy>
  <cp:revision>2</cp:revision>
  <dcterms:created xsi:type="dcterms:W3CDTF">2026-09-09T05:47:00Z</dcterms:created>
  <dcterms:modified xsi:type="dcterms:W3CDTF">2026-09-09T05:47:00Z</dcterms:modified>
</cp:coreProperties>
</file>