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1-->
    <w:p>
      <w:r>
        <w:drawing>
          <wp:inline>
            <wp:extent cx="2857500" cy="1905000"/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8572500" cy="571500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 rot="2700000">
                        <a:off x="857250" y="1143000"/>
                        <a:ext cx="2571750" cy="1714500"/>
                      </a:xfrm>
                      <a:prstGeom prst="rect">
                        <a:avLst/>
                      </a:prstGeom>
                      <a:solidFill>
                        <a:srgbClr val="AABBCC"/>
                      </a:solidFill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Canvas</a:t>
                          </a:r>
                        </a:p>
                      </a:txBody>
                    </a:txSp>
                  </a:sp>
                  <a:sp>
                    <a:nvSpPr>
                      <a:cNvPr id="391" name="Canvas shape"/>
                      <a:cNvSpPr/>
                    </a:nvSpPr>
                    <a:spPr>
                      <a:xfrm>
                        <a:off x="3714750" y="1143000"/>
                        <a:ext cx="1714500" cy="17145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</a:spPr>
                  </a:sp>
                  <a:pic>
                    <a:nvPicPr>
                      <a:cNvPr id="900" name="Canvas picture"/>
                      <a:cNvPicPr/>
                    </a:nvPicPr>
                    <a:blipFill>
                      <a:blip r:embed="rId10"/>
                    </a:blipFill>
                    <a:spPr>
                      <a:xfrm>
                        <a:off x="5715000" y="1143000"/>
                        <a:ext cx="1714500" cy="1714500"/>
                      </a:xfrm>
                    </a:spPr>
                  </a:pic>
                </lc:lockedCanvas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