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03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grouping val="stacked"/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