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42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Relationship Id="rIdTheme" Type="http://schemas.openxmlformats.org/officeDocument/2006/relationships/theme" Target="theme/them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style val="40"/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