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49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  <c:legend>
      <c:legendPos val="t"/>
    </c:legend>
  </c:chart>
</c:chartSpace>
</file>