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omml__029-->
    <w:p>
      <m:oMathPara>
        <m:oMath>
          <m:f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  <w:r>
        <w:t xml:space="preserve"> 其中 a≠0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