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2-->
    <w:p>
      <w:hyperlink r:id="rId20">
        <w:r>
          <w:t>推导见</w:t>
        </w:r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