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F0C0C" w14:textId="77777777" w:rsidR="00C73D7F" w:rsidRDefault="00C73D7F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01EE921B" w14:textId="5B8484FF" w:rsidR="00C73D7F" w:rsidRPr="00C73D7F" w:rsidRDefault="00C73D7F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31C54787" wp14:editId="7D495623">
                <wp:simplePos x="0" y="0"/>
                <wp:positionH relativeFrom="margin">
                  <wp:posOffset>3810</wp:posOffset>
                </wp:positionH>
                <wp:positionV relativeFrom="paragraph">
                  <wp:posOffset>0</wp:posOffset>
                </wp:positionV>
                <wp:extent cx="1143000" cy="635000"/>
                <wp:effectExtent l="0" t="0" r="0" b="0"/>
                <wp:wrapTopAndBottom/>
                <wp:docPr id="1" name="canvas-resiz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63500" y="63500"/>
                            <a:ext cx="428625" cy="206375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67EF3" w14:textId="77777777" w:rsidR="00C73D7F" w:rsidRDefault="00C73D7F" w:rsidP="00C73D7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2860" tIns="11430" rIns="22860" bIns="114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635000" y="63500"/>
                            <a:ext cx="381000" cy="206375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727041" w14:textId="77777777" w:rsidR="00C73D7F" w:rsidRDefault="00C73D7F" w:rsidP="00C73D7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22860" tIns="11430" rIns="22860" bIns="114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79375" y="396875"/>
                            <a:ext cx="39687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650875" y="396875"/>
                            <a:ext cx="381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54787" id="canvas-resized" o:spid="_x0000_s1026" editas="canvas" style="position:absolute;left:0;text-align:left;margin-left:.3pt;margin-top:0;width:90pt;height:50pt;z-index:251659264;mso-position-horizontal-relative:margin;mso-width-relative:margin;mso-height-relative:margin" coordsize="11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1430;height:6350;visibility:visible;mso-wrap-style:square" filled="t">
                  <v:fill o:detectmouseclick="t"/>
                  <v:path o:connecttype="none"/>
                </v:shape>
                <v:rect id="矩形 2" o:spid="_x0000_s1028" style="position:absolute;left:635;top:635;width:4286;height:2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" fillcolor="#36c" strokecolor="#1f3763 [1604]" strokeweight="1pt">
                  <v:textbox inset="1.8pt,.9pt,1.8pt,.9pt">
                    <w:txbxContent>
                      <w:p w14:paraId="48967EF3" w14:textId="77777777" w:rsidR="00C73D7F" w:rsidRDefault="00C73D7F" w:rsidP="00C73D7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6350;top:635;width:3810;height:2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" fillcolor="#ed7d31 [3205]" strokecolor="#1f3763 [1604]" strokeweight="1pt">
                  <v:stroke joinstyle="miter"/>
                  <v:textbox inset="1.8pt,.9pt,1.8pt,.9pt">
                    <w:txbxContent>
                      <w:p w14:paraId="6C727041" w14:textId="77777777" w:rsidR="00C73D7F" w:rsidRDefault="00C73D7F" w:rsidP="00C73D7F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793,3968" to="4762,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6508,3968" to="10318,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3867D2A7" w14:textId="77777777" w:rsidR="00C73D7F" w:rsidRPr="00C73D7F" w:rsidRDefault="00C73D7F">
      <w:pPr>
        <w:rPr>
          <w:rFonts w:ascii="Calibri" w:hAnsi="Calibri" w:cs="Calibri"/>
          <w:sz w:val="24"/>
        </w:rPr>
      </w:pPr>
      <w:r w:rsidRPr="00C73D7F">
        <w:rPr>
          <w:rFonts w:ascii="Calibri" w:hAnsi="Calibri" w:cs="Calibri"/>
          <w:sz w:val="24"/>
        </w:rPr>
        <w:t xml:space="preserve">after </w:t>
      </w:r>
      <w:r w:rsidRPr="00C73D7F">
        <w:rPr>
          <w:rFonts w:ascii="Calibri" w:hAnsi="Calibri" w:cs="Calibri"/>
          <w:sz w:val="24"/>
        </w:rPr>
        <w:t>后文</w:t>
      </w:r>
    </w:p>
    <w:p w14:paraId="02091708" w14:textId="77777777" w:rsidR="00AA6D5E" w:rsidRPr="00C73D7F" w:rsidRDefault="00AA6D5E">
      <w:pPr>
        <w:rPr>
          <w:rFonts w:ascii="Calibri" w:hAnsi="Calibri" w:cs="Calibri"/>
          <w:sz w:val="24"/>
        </w:rPr>
      </w:pPr>
    </w:p>
    <w:sectPr w:rsidR="00AA6D5E" w:rsidRPr="00C73D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7F"/>
    <w:rsid w:val="00AA6D5E"/>
    <w:rsid w:val="00C7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741A"/>
  <w15:chartTrackingRefBased/>
  <w15:docId w15:val="{D0131AA1-256B-43D2-A138-1573D363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