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BE59A" w14:textId="77777777" w:rsidR="00CB50C6" w:rsidRPr="00CB50C6" w:rsidRDefault="00CB50C6">
      <w:pPr>
        <w:rPr>
          <w:sz w:val="22"/>
        </w:rPr>
      </w:pPr>
      <w:r w:rsidRPr="00CB50C6">
        <w:rPr>
          <w:sz w:val="22"/>
        </w:rPr>
        <w:t>before 前文</w:t>
      </w:r>
    </w:p>
    <w:p w14:paraId="4FF0EC79" w14:textId="2DE4B6B2" w:rsidR="00CB50C6" w:rsidRPr="00CB50C6" w:rsidRDefault="00CB50C6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3A41A614" wp14:editId="12BB9505">
                <wp:extent cx="5274310" cy="3076575"/>
                <wp:effectExtent l="0" t="0" r="0" b="0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3A41A614" wp14:editId="12BB9505">
                <wp:extent cx="5274310" cy="3076575"/>
                <wp:effectExtent l="0" t="0" r="0" b="0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7F69D8B" w14:textId="77777777" w:rsidR="00CB50C6" w:rsidRPr="00CB50C6" w:rsidRDefault="00CB50C6">
      <w:pPr>
        <w:rPr>
          <w:sz w:val="22"/>
        </w:rPr>
      </w:pPr>
      <w:r w:rsidRPr="00CB50C6">
        <w:rPr>
          <w:sz w:val="22"/>
        </w:rPr>
        <w:t>after 后文</w:t>
      </w:r>
    </w:p>
    <w:p w14:paraId="0ED639AE" w14:textId="68ACCB0D" w:rsidR="00D4675B" w:rsidRPr="00CB50C6" w:rsidRDefault="00D4675B">
      <w:pPr>
        <w:rPr>
          <w:sz w:val="22"/>
        </w:rPr>
      </w:pPr>
    </w:p>
    <w:sectPr w:rsidR="00D4675B" w:rsidRPr="00CB5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sunburst"/>
  </w:docVars>
  <w:rsids>
    <w:rsidRoot w:val="00CB50C6"/>
    <w:rsid w:val="00CB50C6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C50D"/>
  <w15:chartTrackingRefBased/>
  <w15:docId w15:val="{7C2FC87F-CCB8-4F10-A83A-722B0BE4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>#REF!</cx:pt>
          <cx:pt idx="1">#REF!</cx:pt>
          <cx:pt idx="2">#REF!</cx:pt>
          <cx:pt idx="3">#REF!</cx:pt>
          <cx:pt idx="4">#REF!</cx:pt>
          <cx:pt idx="5">#REF!</cx:pt>
          <cx:pt idx="6">#REF!</cx:pt>
          <cx:pt idx="7">#REF!</cx:pt>
          <cx:pt idx="8">#REF!</cx:pt>
          <cx:pt idx="9">#REF!</cx:pt>
          <cx:pt idx="10">#REF!</cx:pt>
          <cx:pt idx="11">#REF!</cx:pt>
          <cx:pt idx="12">#REF!</cx:pt>
          <cx:pt idx="13">#REF!</cx:pt>
          <cx:pt idx="14">#REF!</cx:pt>
          <cx:pt idx="15">#REF!</cx:pt>
        </cx:lvl>
        <cx:lvl ptCount="16">
          <cx:pt idx="0">#REF!</cx:pt>
          <cx:pt idx="1">#REF!</cx:pt>
          <cx:pt idx="2">#REF!</cx:pt>
          <cx:pt idx="3">#REF!</cx:pt>
          <cx:pt idx="4">#REF!</cx:pt>
          <cx:pt idx="5">#REF!</cx:pt>
          <cx:pt idx="6">#REF!</cx:pt>
          <cx:pt idx="7">#REF!</cx:pt>
          <cx:pt idx="8">#REF!</cx:pt>
          <cx:pt idx="9">#REF!</cx:pt>
          <cx:pt idx="10">#REF!</cx:pt>
          <cx:pt idx="11">#REF!</cx:pt>
          <cx:pt idx="12">#REF!</cx:pt>
          <cx:pt idx="13">#REF!</cx:pt>
          <cx:pt idx="14">#REF!</cx:pt>
          <cx:pt idx="15">#REF!</cx:pt>
        </cx:lvl>
        <cx:lvl ptCount="16">
          <cx:pt idx="0">#REF!</cx:pt>
          <cx:pt idx="1">#REF!</cx:pt>
          <cx:pt idx="2">#REF!</cx:pt>
          <cx:pt idx="3">#REF!</cx:pt>
          <cx:pt idx="4">#REF!</cx:pt>
          <cx:pt idx="5">#REF!</cx:pt>
          <cx:pt idx="6">#REF!</cx:pt>
          <cx:pt idx="7">#REF!</cx:pt>
          <cx:pt idx="8">#REF!</cx:pt>
          <cx:pt idx="9">#REF!</cx:pt>
          <cx:pt idx="10">#REF!</cx:pt>
          <cx:pt idx="11">#REF!</cx:pt>
          <cx:pt idx="12">#REF!</cx:pt>
          <cx:pt idx="13">#REF!</cx:pt>
          <cx:pt idx="14">#REF!</cx:pt>
          <cx:pt idx="15">#REF!</cx:pt>
        </cx:lvl>
      </cx:strDim>
      <cx:numDim type="size">
        <cx:f>Sheet1!$D$2:$D$17</cx:f>
        <cx:lvl ptCount="16"/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sunburst" uniqueId="{8D90C027-CD04-4E2F-8D7A-907B35ED5A4C}">
          <cx:tx>
            <cx:txData>
              <cx:f>Sheet1!$D$1</cx:f>
              <cx:v>#REF!</cx:v>
            </cx:txData>
          </cx:tx>
          <cx:dataLabels pos="ctr">
            <cx:visibility seriesName="0" categoryName="1" value="0"/>
          </cx:dataLabels>
          <cx:dataId val="0"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2026-09-06T17:48:00Z</dcterms:created>
  <dcterms:modified xsi:type="dcterms:W3CDTF">2026-09-06T18:03:00Z</dcterms:modified>
</cp:coreProperties>
</file>