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1942C" w14:textId="77777777" w:rsidR="003B71C1" w:rsidRDefault="003B71C1">
      <w:r>
        <w:t>before 前文</w:t>
      </w:r>
    </w:p>
    <w:p w14:paraId="44DE3F7D" w14:textId="567A7FBD" w:rsidR="003B71C1" w:rsidRDefault="003B71C1">
      <w:r>
        <w:rPr>
          <w:rFonts w:hint="eastAsia"/>
        </w:rPr>
        <w:t>对象位于这句话的末尾：</w:t>
      </w:r>
      <w:r>
        <w:object w:dxaOrig="7651" w:dyaOrig="2581" w14:anchorId="32EE8A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89.5pt;height:108pt" o:ole="">
            <v:imagedata r:id="rId4" o:title=""/>
          </v:shape>
          <o:OLEObject Type="Embed" ProgID="Excel.Sheet.12" ShapeID="_x0000_i1027" DrawAspect="Content" ObjectID="_1850249338" r:id="rId5"/>
        </w:object>
      </w:r>
    </w:p>
    <w:p w14:paraId="1D3680A5" w14:textId="77777777" w:rsidR="003B71C1" w:rsidRDefault="003B71C1">
      <w:r>
        <w:t>after 后文</w:t>
      </w:r>
    </w:p>
    <w:p w14:paraId="4EF1F270" w14:textId="77777777" w:rsidR="004546CF" w:rsidRDefault="004546CF"/>
    <w:sectPr w:rsidR="004546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C1"/>
    <w:rsid w:val="003B71C1"/>
    <w:rsid w:val="0045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8DC7"/>
  <w15:chartTrackingRefBased/>
  <w15:docId w15:val="{31C5E65F-904A-44CF-AFBB-33E58536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2026-09-06T17:22:00Z</dcterms:created>
  <dcterms:modified xsi:type="dcterms:W3CDTF">2026-09-06T17:23:00Z</dcterms:modified>
</cp:coreProperties>
</file>