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1023" w14:textId="77777777" w:rsidR="002527B5" w:rsidRPr="002527B5" w:rsidRDefault="002527B5">
      <w:pPr>
        <w:rPr>
          <w:sz w:val="22"/>
        </w:rPr>
      </w:pPr>
      <w:r w:rsidRPr="002527B5">
        <w:rPr>
          <w:sz w:val="22"/>
        </w:rPr>
        <w:t>before 前文</w:t>
      </w:r>
    </w:p>
    <w:p w14:paraId="0B174A64" w14:textId="3E282D12" w:rsidR="002527B5" w:rsidRPr="002527B5" w:rsidRDefault="002527B5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AA5923A" wp14:editId="114278FD">
            <wp:extent cx="6102350" cy="36887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368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C8E31" w14:textId="77777777" w:rsidR="002527B5" w:rsidRPr="002527B5" w:rsidRDefault="002527B5">
      <w:pPr>
        <w:rPr>
          <w:sz w:val="22"/>
        </w:rPr>
      </w:pPr>
      <w:r w:rsidRPr="002527B5">
        <w:rPr>
          <w:sz w:val="22"/>
        </w:rPr>
        <w:t>after 后文</w:t>
      </w:r>
    </w:p>
    <w:p w14:paraId="3321DEB2" w14:textId="178D8824" w:rsidR="00D4675B" w:rsidRPr="002527B5" w:rsidRDefault="00D4675B">
      <w:pPr>
        <w:rPr>
          <w:sz w:val="22"/>
        </w:rPr>
      </w:pPr>
    </w:p>
    <w:sectPr w:rsidR="00D4675B" w:rsidRPr="002527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F2B65" w14:textId="77777777" w:rsidR="005F0EDF" w:rsidRDefault="005F0EDF" w:rsidP="005F0EDF">
      <w:r>
        <w:separator/>
      </w:r>
    </w:p>
  </w:endnote>
  <w:endnote w:type="continuationSeparator" w:id="0">
    <w:p w14:paraId="41CA1571" w14:textId="77777777" w:rsidR="005F0EDF" w:rsidRDefault="005F0EDF" w:rsidP="005F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E0DA8" w14:textId="77777777" w:rsidR="005F0EDF" w:rsidRDefault="005F0ED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B67A5" w14:textId="77777777" w:rsidR="005F0EDF" w:rsidRDefault="005F0ED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1783B" w14:textId="77777777" w:rsidR="005F0EDF" w:rsidRDefault="005F0E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3A1F3" w14:textId="77777777" w:rsidR="005F0EDF" w:rsidRDefault="005F0EDF" w:rsidP="005F0EDF">
      <w:r>
        <w:separator/>
      </w:r>
    </w:p>
  </w:footnote>
  <w:footnote w:type="continuationSeparator" w:id="0">
    <w:p w14:paraId="49A4C189" w14:textId="77777777" w:rsidR="005F0EDF" w:rsidRDefault="005F0EDF" w:rsidP="005F0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2358" w14:textId="77777777" w:rsidR="005F0EDF" w:rsidRDefault="005F0ED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93478" w14:textId="77777777" w:rsidR="005F0EDF" w:rsidRDefault="005F0ED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D644D" w14:textId="77777777" w:rsidR="005F0EDF" w:rsidRDefault="005F0ED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-pasted-picture"/>
  </w:docVars>
  <w:rsids>
    <w:rsidRoot w:val="002527B5"/>
    <w:rsid w:val="002527B5"/>
    <w:rsid w:val="005F0EDF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5BC62"/>
  <w15:chartTrackingRefBased/>
  <w15:docId w15:val="{534DEF89-CC57-48B3-88E8-E8B72380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E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0E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0E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0E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