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D7CAB" w14:textId="77777777" w:rsidR="00EA498A" w:rsidRDefault="00EA498A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EA498A" w14:paraId="00C24793" w14:textId="77777777" w:rsidTr="00EA498A">
        <w:tc>
          <w:tcPr>
            <w:tcW w:w="4153" w:type="dxa"/>
            <w:shd w:val="clear" w:color="auto" w:fill="auto"/>
          </w:tcPr>
          <w:p w14:paraId="64D48595" w14:textId="77777777" w:rsidR="00EA498A" w:rsidRDefault="00EA498A">
            <w:r>
              <w:object w:dxaOrig="7651" w:dyaOrig="2581" w14:anchorId="5D5ADF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9.1pt;height:108.4pt" o:ole="">
                  <v:imagedata r:id="rId6" o:title=""/>
                </v:shape>
                <o:OLEObject Type="Embed" ProgID="Excel.Sheet.12" ShapeID="_x0000_i1025" DrawAspect="Content" ObjectID="_1850284792" r:id="rId7"/>
              </w:object>
            </w:r>
          </w:p>
        </w:tc>
        <w:tc>
          <w:tcPr>
            <w:tcW w:w="4153" w:type="dxa"/>
            <w:shd w:val="clear" w:color="auto" w:fill="auto"/>
          </w:tcPr>
          <w:p w14:paraId="4815A0AF" w14:textId="77777777" w:rsidR="00EA498A" w:rsidRDefault="00EA498A">
            <w:r>
              <w:rPr>
                <w:rFonts w:hint="eastAsia"/>
              </w:rPr>
              <w:t>右上</w:t>
            </w:r>
          </w:p>
        </w:tc>
      </w:tr>
      <w:tr w:rsidR="00B06310" w14:paraId="61B15EAD" w14:textId="77777777">
        <w:tc>
          <w:tcPr>
            <w:tcW w:w="4153" w:type="dxa"/>
            <w:shd w:val="clear" w:color="auto" w:fill="auto"/>
          </w:tcPr>
          <w:p w14:paraId="38407864" w14:textId="77777777" w:rsidR="00B06310" w:rsidRDefault="00B06310"/>
        </w:tc>
        <w:tc>
          <w:tcPr>
            <w:tcW w:w="4153" w:type="dxa"/>
            <w:shd w:val="clear" w:color="auto" w:fill="auto"/>
          </w:tcPr>
          <w:p w14:paraId="1C5771B1" w14:textId="77777777" w:rsidR="00B06310" w:rsidRDefault="00B06310"/>
        </w:tc>
      </w:tr>
      <w:tr w:rsidR="00EA498A" w14:paraId="040C062C" w14:textId="77777777" w:rsidTr="00EA498A">
        <w:tc>
          <w:tcPr>
            <w:tcW w:w="4153" w:type="dxa"/>
            <w:shd w:val="clear" w:color="auto" w:fill="auto"/>
          </w:tcPr>
          <w:p w14:paraId="6C8A08B5" w14:textId="77777777" w:rsidR="00EA498A" w:rsidRDefault="00EA498A">
            <w:r>
              <w:rPr>
                <w:rFonts w:hint="eastAsia"/>
              </w:rPr>
              <w:t>左下</w:t>
            </w:r>
          </w:p>
        </w:tc>
        <w:tc>
          <w:tcPr>
            <w:tcW w:w="4153" w:type="dxa"/>
            <w:shd w:val="clear" w:color="auto" w:fill="auto"/>
          </w:tcPr>
          <w:p w14:paraId="067CFD3F" w14:textId="77777777" w:rsidR="00EA498A" w:rsidRDefault="00EA498A">
            <w:r>
              <w:rPr>
                <w:rFonts w:hint="eastAsia"/>
              </w:rPr>
              <w:t>右下</w:t>
            </w:r>
          </w:p>
        </w:tc>
      </w:tr>
    </w:tbl>
    <w:p w14:paraId="5C5586DF" w14:textId="77777777" w:rsidR="00EA498A" w:rsidRDefault="00EA498A"/>
    <w:p w14:paraId="5823FE63" w14:textId="77777777" w:rsidR="00EA498A" w:rsidRDefault="00EA498A">
      <w:r>
        <w:t>after 后文</w:t>
      </w:r>
    </w:p>
    <w:p w14:paraId="77E312F3" w14:textId="77777777" w:rsidR="00F301C9" w:rsidRDefault="00F301C9"/>
    <w:sectPr w:rsidR="00F301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5B51D" w14:textId="77777777" w:rsidR="00D21D36" w:rsidRDefault="00D21D36" w:rsidP="00D21D36">
      <w:r>
        <w:separator/>
      </w:r>
    </w:p>
  </w:endnote>
  <w:endnote w:type="continuationSeparator" w:id="0">
    <w:p w14:paraId="2E93087B" w14:textId="77777777" w:rsidR="00D21D36" w:rsidRDefault="00D21D36" w:rsidP="00D2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437F8" w14:textId="77777777" w:rsidR="00D21D36" w:rsidRDefault="00D21D3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74B03" w14:textId="77777777" w:rsidR="00D21D36" w:rsidRDefault="00D21D3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C1303" w14:textId="77777777" w:rsidR="00D21D36" w:rsidRDefault="00D21D3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1892A" w14:textId="77777777" w:rsidR="00D21D36" w:rsidRDefault="00D21D36" w:rsidP="00D21D36">
      <w:r>
        <w:separator/>
      </w:r>
    </w:p>
  </w:footnote>
  <w:footnote w:type="continuationSeparator" w:id="0">
    <w:p w14:paraId="42F28A4F" w14:textId="77777777" w:rsidR="00D21D36" w:rsidRDefault="00D21D36" w:rsidP="00D2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AA833" w14:textId="77777777" w:rsidR="00D21D36" w:rsidRDefault="00D21D3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2A23C" w14:textId="77777777" w:rsidR="00D21D36" w:rsidRDefault="00D21D3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5C7F" w14:textId="77777777" w:rsidR="00D21D36" w:rsidRDefault="00D21D3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8A"/>
    <w:rsid w:val="00B06310"/>
    <w:rsid w:val="00D21D36"/>
    <w:rsid w:val="00EA498A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A8B03"/>
  <w15:chartTrackingRefBased/>
  <w15:docId w15:val="{E546E966-FDE7-4A5A-8752-26A4D268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1D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1D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1D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1D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4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