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16ACF" w14:textId="77777777" w:rsidR="00503D97" w:rsidRPr="00503D97" w:rsidRDefault="00503D97">
      <w:pPr>
        <w:rPr>
          <w:sz w:val="22"/>
        </w:rPr>
      </w:pPr>
      <w:r w:rsidRPr="00503D97">
        <w:rPr>
          <w:sz w:val="22"/>
        </w:rPr>
        <w:t>before 前文</w:t>
      </w:r>
    </w:p>
    <w:p w14:paraId="2E8B5EF1" w14:textId="77777777" w:rsidR="00503D97" w:rsidRDefault="00503D97" w:rsidP="00503D97">
      <w:pPr>
        <w:pStyle w:val="1"/>
      </w:pPr>
      <w:r>
        <w:rPr>
          <w:rFonts w:hint="eastAsia"/>
        </w:rPr>
        <w:t>一级标题</w:t>
      </w:r>
    </w:p>
    <w:p w14:paraId="33C611ED" w14:textId="77777777" w:rsidR="00503D97" w:rsidRDefault="00503D97" w:rsidP="00503D97">
      <w:pPr>
        <w:pStyle w:val="2"/>
      </w:pPr>
      <w:r>
        <w:rPr>
          <w:rFonts w:hint="eastAsia"/>
        </w:rPr>
        <w:t>二级标题</w:t>
      </w:r>
    </w:p>
    <w:p w14:paraId="50AA8AC9" w14:textId="77777777" w:rsidR="00503D97" w:rsidRDefault="00503D97">
      <w:pPr>
        <w:rPr>
          <w:sz w:val="22"/>
        </w:rPr>
      </w:pPr>
      <w:r>
        <w:rPr>
          <w:rFonts w:hint="eastAsia"/>
          <w:sz w:val="22"/>
        </w:rPr>
        <w:t>这是正文</w:t>
      </w:r>
      <w:r>
        <w:rPr>
          <w:sz w:val="22"/>
        </w:rPr>
        <w:t xml:space="preserve"> Mixed English and 中文。</w:t>
      </w:r>
    </w:p>
    <w:p w14:paraId="399B2B1E" w14:textId="77777777" w:rsidR="00503D97" w:rsidRPr="00503D97" w:rsidRDefault="00503D97" w:rsidP="00503D97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503D97">
        <w:rPr>
          <w:rFonts w:hint="eastAsia"/>
          <w:sz w:val="22"/>
        </w:rPr>
        <w:t>项目符号条目</w:t>
      </w:r>
    </w:p>
    <w:p w14:paraId="10D1FF89" w14:textId="77777777" w:rsidR="00503D97" w:rsidRPr="00503D97" w:rsidRDefault="00503D97" w:rsidP="00503D97">
      <w:pPr>
        <w:pStyle w:val="a3"/>
        <w:numPr>
          <w:ilvl w:val="0"/>
          <w:numId w:val="3"/>
        </w:numPr>
        <w:ind w:firstLineChars="0"/>
        <w:rPr>
          <w:sz w:val="22"/>
        </w:rPr>
      </w:pPr>
      <w:r w:rsidRPr="00503D97">
        <w:rPr>
          <w:rFonts w:hint="eastAsia"/>
          <w:sz w:val="22"/>
        </w:rPr>
        <w:t>编号一级</w:t>
      </w:r>
    </w:p>
    <w:p w14:paraId="6344D1E1" w14:textId="77777777" w:rsidR="00503D97" w:rsidRPr="00503D97" w:rsidRDefault="00503D97" w:rsidP="00503D97">
      <w:pPr>
        <w:pStyle w:val="a3"/>
        <w:numPr>
          <w:ilvl w:val="1"/>
          <w:numId w:val="3"/>
        </w:numPr>
        <w:ind w:firstLineChars="0"/>
        <w:rPr>
          <w:sz w:val="22"/>
        </w:rPr>
      </w:pPr>
      <w:r w:rsidRPr="00503D97">
        <w:rPr>
          <w:rFonts w:hint="eastAsia"/>
          <w:sz w:val="22"/>
        </w:rPr>
        <w:t>编号二级</w:t>
      </w:r>
    </w:p>
    <w:p w14:paraId="62349DE5" w14:textId="77777777" w:rsidR="00503D97" w:rsidRPr="00503D97" w:rsidRDefault="00503D97" w:rsidP="00503D97">
      <w:pPr>
        <w:pStyle w:val="a3"/>
        <w:numPr>
          <w:ilvl w:val="2"/>
          <w:numId w:val="3"/>
        </w:numPr>
        <w:ind w:firstLineChars="0"/>
        <w:rPr>
          <w:sz w:val="22"/>
        </w:rPr>
      </w:pPr>
      <w:r w:rsidRPr="00503D97">
        <w:rPr>
          <w:rFonts w:hint="eastAsia"/>
          <w:sz w:val="22"/>
        </w:rPr>
        <w:t>编号三级</w:t>
      </w:r>
    </w:p>
    <w:p w14:paraId="179A4F62" w14:textId="77777777" w:rsidR="00503D97" w:rsidRDefault="00503D97">
      <w:pPr>
        <w:rPr>
          <w:sz w:val="22"/>
        </w:rPr>
      </w:pPr>
      <w:r w:rsidRPr="00503D97">
        <w:rPr>
          <w:rFonts w:hint="eastAsia"/>
          <w:b/>
          <w:sz w:val="22"/>
        </w:rPr>
        <w:t>粗体</w:t>
      </w:r>
      <w:r>
        <w:rPr>
          <w:sz w:val="22"/>
        </w:rPr>
        <w:t xml:space="preserve"> </w:t>
      </w:r>
      <w:r w:rsidRPr="00503D97">
        <w:rPr>
          <w:i/>
          <w:sz w:val="22"/>
        </w:rPr>
        <w:t>斜体</w:t>
      </w:r>
      <w:r>
        <w:rPr>
          <w:sz w:val="22"/>
        </w:rPr>
        <w:t xml:space="preserve"> </w:t>
      </w:r>
      <w:r w:rsidRPr="00503D97">
        <w:rPr>
          <w:sz w:val="22"/>
          <w:u w:val="single"/>
        </w:rPr>
        <w:t>下划线</w:t>
      </w:r>
      <w:r>
        <w:rPr>
          <w:sz w:val="22"/>
        </w:rPr>
        <w:t xml:space="preserve"> </w:t>
      </w:r>
      <w:r w:rsidRPr="00503D97">
        <w:rPr>
          <w:strike/>
          <w:sz w:val="22"/>
        </w:rPr>
        <w:t>删除线</w:t>
      </w:r>
      <w:r>
        <w:rPr>
          <w:sz w:val="22"/>
        </w:rPr>
        <w:t xml:space="preserve"> </w:t>
      </w:r>
      <w:r w:rsidRPr="00503D97">
        <w:rPr>
          <w:sz w:val="22"/>
          <w:vertAlign w:val="superscript"/>
        </w:rPr>
        <w:t>上标</w:t>
      </w:r>
      <w:r>
        <w:rPr>
          <w:sz w:val="22"/>
        </w:rPr>
        <w:t xml:space="preserve"> </w:t>
      </w:r>
      <w:r w:rsidRPr="00503D97">
        <w:rPr>
          <w:color w:val="FF0000"/>
          <w:sz w:val="36"/>
        </w:rPr>
        <w:t>彩色文字</w:t>
      </w:r>
    </w:p>
    <w:p w14:paraId="15E41961" w14:textId="77777777" w:rsidR="00503D97" w:rsidRPr="00503D97" w:rsidRDefault="00503D97">
      <w:pPr>
        <w:rPr>
          <w:sz w:val="22"/>
        </w:rPr>
      </w:pPr>
    </w:p>
    <w:p w14:paraId="6AAE493F" w14:textId="77777777" w:rsidR="00503D97" w:rsidRPr="00503D97" w:rsidRDefault="00503D97">
      <w:pPr>
        <w:rPr>
          <w:sz w:val="22"/>
        </w:rPr>
      </w:pPr>
      <w:r w:rsidRPr="00503D97">
        <w:rPr>
          <w:sz w:val="22"/>
        </w:rPr>
        <w:t>after 后文</w:t>
      </w:r>
    </w:p>
    <w:p w14:paraId="3B3CD9C4" w14:textId="77777777" w:rsidR="004E48A6" w:rsidRPr="00503D97" w:rsidRDefault="004E48A6">
      <w:pPr>
        <w:rPr>
          <w:sz w:val="22"/>
        </w:rPr>
      </w:pPr>
    </w:p>
    <w:sectPr w:rsidR="004E48A6" w:rsidRPr="00503D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7E1AA" w14:textId="77777777" w:rsidR="00000000" w:rsidRDefault="00943177">
      <w:r>
        <w:separator/>
      </w:r>
    </w:p>
  </w:endnote>
  <w:endnote w:type="continuationSeparator" w:id="0">
    <w:p w14:paraId="6B3C215B" w14:textId="77777777" w:rsidR="00000000" w:rsidRDefault="00943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4DD1C" w14:textId="77777777" w:rsidR="00943177" w:rsidRDefault="0094317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FE8BA" w14:textId="77777777" w:rsidR="00943177" w:rsidRDefault="0094317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FF930" w14:textId="77777777" w:rsidR="00943177" w:rsidRDefault="0094317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B12EA" w14:textId="77777777" w:rsidR="00000000" w:rsidRDefault="00943177">
      <w:r>
        <w:separator/>
      </w:r>
    </w:p>
  </w:footnote>
  <w:footnote w:type="continuationSeparator" w:id="0">
    <w:p w14:paraId="28E69568" w14:textId="77777777" w:rsidR="00000000" w:rsidRDefault="00943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6FA05" w14:textId="77777777" w:rsidR="00943177" w:rsidRDefault="0094317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401EA" w14:textId="77777777" w:rsidR="001B7633" w:rsidRDefault="00943177">
    <w:proofErr w:type="spellStart"/>
    <w:r>
      <w:t>rsword</w:t>
    </w:r>
    <w:proofErr w:type="spellEnd"/>
    <w:r>
      <w:t xml:space="preserve"> </w:t>
    </w:r>
    <w:r>
      <w:t>页眉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EE6ED" w14:textId="77777777" w:rsidR="00943177" w:rsidRDefault="0094317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57C79"/>
    <w:multiLevelType w:val="multilevel"/>
    <w:tmpl w:val="1674C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5FC9679A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76D52208"/>
    <w:multiLevelType w:val="multilevel"/>
    <w:tmpl w:val="1674C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97"/>
    <w:rsid w:val="001B7633"/>
    <w:rsid w:val="004E48A6"/>
    <w:rsid w:val="00503D97"/>
    <w:rsid w:val="0094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C306A0"/>
  <w15:chartTrackingRefBased/>
  <w15:docId w15:val="{8168988C-9EE9-46FB-877E-20220C10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3D9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03D9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D9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03D9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503D9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43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317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3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31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40</Characters>
  <Application>Microsoft Office Word</Application>
  <DocSecurity>4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2026-09-07T02:52:00Z</dcterms:created>
  <dcterms:modified xsi:type="dcterms:W3CDTF">2026-09-07T02:52:00Z</dcterms:modified>
</cp:coreProperties>
</file>