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Preview of flipchart:</w:t>
      </w:r>
      <w: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-209550</wp:posOffset>
            </wp:positionH>
            <wp:positionV relativeFrom="paragraph">
              <wp:posOffset>412115</wp:posOffset>
            </wp:positionV>
            <wp:extent cx="3054350" cy="2293212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2293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3003550</wp:posOffset>
            </wp:positionH>
            <wp:positionV relativeFrom="paragraph">
              <wp:posOffset>405765</wp:posOffset>
            </wp:positionV>
            <wp:extent cx="3215640" cy="2280285"/>
            <wp:wrapTight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ight>
            <wp:docPr id="1" name="Picture 1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5640" cy="2280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