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x</w:t>
      </w:r>
    </w:p>
    <w:sectPr>
      <w:pgSz w:w="11906" w:h="16838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themeFontLang w:val="en-US" w:eastAsia="ko-KR"/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">
  <a:themeElements>
    <a:fontScheme name="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</a:themeElements>
</a:theme>
</file>