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600.5" w:after="600.9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