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Fl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pPrDefault>
      <w:pPr>
        <w:spacing w:after="160" w:line="278.00000000000006" w:lineRule="auto"/>
      </w:pPr>
    </w:pPrDefault>
  </w:docDefaults>
  <w:style w:type="paragraph" w:default="1" w:styleId="Normal">
    <w:name w:val="Normal"/>
  </w:style>
  <w:style w:type="paragraph" w:styleId="Fl">
    <w:name w:val="Fl"/>
    <w:basedOn w:val="Normal"/>
    <w:pPr>
      <w:spacing w:line="300.5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