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r>
      <w:pict>
        <v:group style="position:absolute;width:35pt;height:23pt;rotation:90" coordsize="1566,590">
          <v:oval style="position:absolute;left:0;top:0;width:682;height:590" fillcolor="#4f81bd">
            <v:fill color2="#243f60" type="gradient"/>
          </v:oval>
        </v:group>
      </w:pict>
    </w:r>
  </w:p>
  <w:p>
    <w:r>
      <w:pict>
        <v:rect style="position:absolute;width:40pt;height:485pt" filled="f" stroked="f">
          <v:textbox>
            <w:txbxContent>
              <w:p>
                <w:r>
                  <w:t>October</w:t>
                </w:r>
              </w:p>
            </w:txbxContent>
          </v:textbox>
        </v:rect>
      </w:pic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