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61"/>
      <w:pgSz w:w="11906" w:h="16838"/>
      <w:pgMar w:top="1440" w:right="1440" w:bottom="1440" w:left="1440" w:header="708" w:footer="708" w:gutter="0"/>
    </w:sectPr>
  </w:body>
</w:document>
</file>

<file path=word/header1.xml><w:hdr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v="urn:schemas-microsoft-com:vml" xmlns:w10="urn:schemas-microsoft-com:office:word"><w:p><w:pPr><w:spacing w:after="160"/></w:pPr><w:r><w:pict><v:shape id="WordPictureWatermark1" type="#_x0000_t75" style="position:absolute;margin-left:0;margin-top:0;width:510pt;height:510pt;z-index:-251651072;mso-position-horizontal-relative:margin;mso-position-vertical-relative:margin"><v:imagedata r:id="rId99" o:title="wm"/><w10:wrap anchorx="margin" anchory="margin"/></v:shape></w:pict></w:r></w:p>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61" Type="http://schemas.openxmlformats.org/officeDocument/2006/relationships/header" Target="header1.xml"/></Relationships>
</file>