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align>top</wp:align>
            </wp:positionV>
            <wp:extent cx="1806363" cy="738967"/>
            <wp:wrapNone/>
            <wp:docPr id="1" name="Image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1806363" cy="738967"/>
                    </a:xfrm>
                  </pic:spPr>
                </pic:pic>
              </a:graphicData>
            </a:graphic>
          </wp:anchor>
        </w:drawing>
      </w:r>
      <w:r>
        <w:t>School name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