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180340</wp:posOffset>
            </wp:positionV>
            <wp:extent cx="802800" cy="1198800"/>
            <wp:wrapSquare wrapText="bothSides"/>
            <wp:docPr id="1" name="p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drawing>
          <wp:anchor distT="0" distB="0" distL="114300" distR="114300" simplePos="0" relativeHeight="1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180340</wp:posOffset>
            </wp:positionV>
            <wp:extent cx="1432800" cy="1076400"/>
            <wp:wrapSquare wrapText="bothSides"/>
            <wp:docPr id="1" name="p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t>No overlap in the frames, please.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