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wp:effectExtent l="0" t="19050" r="0" b="635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