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gif" ContentType="image/gif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21--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1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1" Type="http://schemas.openxmlformats.org/officeDocument/2006/relationships/image" Target="media/aidocs1.gif"/></Relationships>
</file>