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gif" ContentType="image/gif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21--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2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2" Type="http://schemas.openxmlformats.org/officeDocument/2006/relationships/image" Target="media/aidocs2.png"/></Relationships>
</file>