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28575</wp:posOffset>
            </wp:positionH>
            <wp:positionV relativeFrom="page">
              <wp:posOffset>1075478</wp:posOffset>
            </wp:positionV>
            <wp:extent cx="1800000" cy="400000"/>
            <wp:wrapNone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band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>anchor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