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28575</wp:posOffset>
            </wp:positionH>
            <wp:positionV relativeFrom="margin">
              <wp:posOffset>300000</wp:posOffset>
            </wp:positionV>
            <wp:extent cx="1800000" cy="400000"/>
            <wp:wrapNone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800000" cy="4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band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>anchor 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