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framePr w:w="1200" w:wrap="tight" w:vAnchor="margin" w:hAnchor="margin" w:xAlign="right" w:yAlign="top" w:anchorLock="1"/>
      </w:pPr>
      <w:r>
        <w:t>margin note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