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framePr w:dropCap="drop" w:lines="3" w:wrap="around"/>
      </w:pPr>
      <w:r>
        <w:t>Lorem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