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</w:pPr>
      <w:r>
        <w:t>Foo – Baz</w:t>
      </w:r>
      <w:r>
        <w:tab/>
      </w:r>
      <w:r>
        <w:t>13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