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Style w:val="Boxed"/>
        </w:rPr>
        <w:t xml:space="preserve">styled</w:t>
      </w:r>
      <w:r>
        <w:rPr>
          <w:rStyle w:val="Boxed"/>
          <w:bdr w:val="none" w:sz="0" w:space="0" w:color="auto"/>
        </w:rPr>
        <w:t xml:space="preserve">off</w:t>
      </w:r>
      <w:r>
        <w:rPr>
          <w:rStyle w:val="Boxed"/>
          <w:bdr w:val="dashed" w:sz="12"/>
        </w:rPr>
        <w:t xml:space="preserve">own</w:t>
      </w:r>
      <w:r>
        <w:rPr/>
        <w:t xml:space="preserve">plain</w:t>
      </w:r>
    </w:p>
    <w:p>
      <w:pPr>
        <w:pStyle w:val="Framed2"/>
      </w:pPr>
      <w:r>
        <w:rPr>
          <w:i/>
        </w:rPr>
        <w:t xml:space="preserve">para style</w:t>
      </w:r>
      <w:r>
        <w:t>no rPr</w:t>
      </w:r>
      <w:r>
        <w:rPr>
          <w:rStyle w:val="Boxed"/>
        </w:rPr>
        <w:t xml:space="preserve">char wins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character" w:styleId="Boxed">
    <w:name w:val="Boxed"/>
    <w:rPr>
      <w:bdr w:val="single" w:sz="8" w:space="2" w:color="FF0000"/>
    </w:rPr>
  </w:style>
  <w:style w:type="paragraph" w:styleId="Framed">
    <w:name w:val="Framed"/>
    <w:basedOn w:val="Normal"/>
    <w:rPr>
      <w:bdr w:val="dotted" w:sz="4" w:space="0" w:color="auto"/>
    </w:rPr>
  </w:style>
  <w:style w:type="paragraph" w:styleId="Framed2">
    <w:name w:val="Framed 2"/>
    <w:basedOn w:val="Framed"/>
    <w:rPr>
      <w:b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